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Ambulatory Surgery Center Society are gathering in Austin on March 8, 2023, for Ambulatory Surgery Center Awareness Day at the State Capitol; and</w:t>
      </w:r>
    </w:p>
    <w:p w:rsidR="003F3435" w:rsidRDefault="0032493E">
      <w:pPr>
        <w:spacing w:line="480" w:lineRule="auto"/>
        <w:ind w:firstLine="720"/>
        <w:jc w:val="both"/>
      </w:pPr>
      <w:r>
        <w:t xml:space="preserve">WHEREAS, An alternative to hospitalization for acute care, ambulatory surgery centers perform outpatient procedures that enable individuals to check out the same day and recover in the comfort of their own home; and</w:t>
      </w:r>
    </w:p>
    <w:p w:rsidR="003F3435" w:rsidRDefault="0032493E">
      <w:pPr>
        <w:spacing w:line="480" w:lineRule="auto"/>
        <w:ind w:firstLine="720"/>
        <w:jc w:val="both"/>
      </w:pPr>
      <w:r>
        <w:t xml:space="preserve">WHEREAS, There are currently more than 500 ambulatory surgery centers licensed for operation by the Texas Department of State Health Services, and these facilities treat hundreds of thousands of patients each year; and</w:t>
      </w:r>
    </w:p>
    <w:p w:rsidR="003F3435" w:rsidRDefault="0032493E">
      <w:pPr>
        <w:spacing w:line="480" w:lineRule="auto"/>
        <w:ind w:firstLine="720"/>
        <w:jc w:val="both"/>
      </w:pPr>
      <w:r>
        <w:t xml:space="preserve">WHEREAS, By providing quality medical care at a comparatively low cost, ambulatory surgery centers are helping to ensure the health and well-being of Texas residents, and these facilities are indeed deserving of recognition for the important role they play in the state's health care system; now, therefore, be it</w:t>
      </w:r>
    </w:p>
    <w:p w:rsidR="003F3435" w:rsidRDefault="0032493E">
      <w:pPr>
        <w:spacing w:line="480" w:lineRule="auto"/>
        <w:ind w:firstLine="720"/>
        <w:jc w:val="both"/>
      </w:pPr>
      <w:r>
        <w:t xml:space="preserve">RESOLVED, That the House of Representatives of the 88th Texas Legislature hereby recognize March 8, 2023, as Ambulatory Surgery Center Awareness Day at the State Capitol and commend the Texas Ambulatory Surgery Center Society for its work;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Johnson of Dallas</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482 was adopted by the House on March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