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1464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University of North Texas polo club proved itself the finest in the nation by winning the 2023 United States Polo Association Division I Men's National Intercollegiate Championship on April 15;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Despite having only competed in the sport since 2018, the Mean Green polo club quickly established itself as a strong contender and finished as the runner-up for the national title in April 2022; after returning to action later in the year, UNT logged a series of impressive wins in November, capturing the Texas College Polo Championship with a 13-10 victory over Southern Methodist University and then bested Cornell and the University of Virginia to clinch the prestigious William S. Field Invitational polo tournament and the No.</w:t>
      </w:r>
      <w:r xml:space="preserve">
        <w:t> </w:t>
      </w:r>
      <w:r>
        <w:t xml:space="preserve">1 ranking in the country;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At the conclusion of the regular season, UNT joined the other top teams in Charlottesville, Virginia, for the 2023 National Intercollegiate Championship tournament; the Mean Green players first squared off against Texas A&amp;M University in the semifinals on April 13 and defeated their interstate rivals, 20-8; two days later, the team took to the field for the championship match, looking to avenge the loss to the University of Virginia in the 2022 finale; UNT built a 5-3 advantage in the first three chukkers and added to their lead after the break; demonstrating tremendous poise and confidence down the stretch, UNT outscored Virginia 4-1 in the fifth chukker and then dialed up the defense the rest of the way to seal a 14-9 victory and the university's first polo title;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Vaughn Miller Jr. scored 17 goals in the national tournament and was joined on the All-Star team by Andrew Scott, who earned the Connie Upchurch Memorial Sportsmanship Award for the second time; UNT also received important contributions in the match from John Dencker, Vance Miller, and Niklaus Felhaber; these determined student-athletes were ably guided by head coach Vaughn Miller Sr.;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Winning a national championship represents countless hours of hard work and an unwavering commitment to excellence, and the UNT Mean Green polo players are a source of tremendous pride to the entire university community;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congratulate the University of North Texas polo club on winning the 2023 USPA Division I Men's National Intercollegiate Championship and extend to the team's athletes, coaches, and staff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club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Stucky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1464 was adopted by the House on May 19,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1464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