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Kolkhorst, 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telephone call for purposes of regulating telephone solicitations.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302.001, Business &amp; Commerce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call" has the meaning assigned by Section 304.002.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