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88R3594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telephone call for purposes of regulating telephone solicitations.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302.001, Business &amp; Commerce Code, is amended by adding Subdivision (6-a)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"Telephone call" has the meaning assigned by Section 304.002.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