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r>
        <w:t xml:space="preserve"> </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with a population of more than 50,000 and less than 90,000 that is adjacent to a county with a population of more than 4,000,000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323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323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143,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