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document or recording filed under seal by or with a court containing or relating to judicial work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