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18,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study on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Act, "commission" means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Texas A&amp;M Engineering Extension Service, shall conduct a study to identify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effectiveness of current training provided to 9-1-1 emergency service call takers and dispatchers on communicating accurate information to law enforcement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potential improvements to the training to ensure 9-1-1 emergency service call takers and dispatchers are accurately identifying, classifying, and communicating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study, the commission may collaborate with law enforcement agencies, community representatives, and other interested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