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88R290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617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home address information in ad valorem tax appraisal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customs and border protection officer or border patrol agent of United States Customs and Border Protection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