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88R6116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competitive bidding for certain purchases by the Texas Education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2155, Government Code, is amended by adding Section 2155.151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2155.151.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PURCHASES BY TEXAS EDUCATION AGENCY.  Notwithstanding Chapter 2054 and Section 2155.132(e), the Texas Education Agency shall use competitive bidding for any purchase of curriculum, software, or technology that exceeds $1,000.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