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761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7,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photo identification for certain debit or credit card transactions.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508.003, Business &amp; Commerce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