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957</w:t>
      </w:r>
    </w:p>
    <w:p w:rsidR="003F3435" w:rsidRDefault="0032493E">
      <w:pPr>
        <w:ind w:firstLine="720"/>
        <w:jc w:val="both"/>
      </w:pPr>
      <w:r>
        <w:t xml:space="preserve">(Walle, Leach, Hull, et al.)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United States Highway 59 in Harris County as the Deputy Sheriff Darren Almendarez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DEPUTY SHERIFF DARREN ALMENDAREZ MEMORIAL HIGHWAY.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portion of United States Highway 59 in Harris County between its intersection with Little York Road and its intersection with State Highway Loop 8 is designated as the Deputy Sheriff Darren Almendarez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Deputy Sheriff Darren Almendarez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appropriate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