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88R7672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United States Highway 59 in Harris County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DEPUTY SHERIFF DARREN ALMENDAREZ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United States Highway 59 in Harris County between its intersection with Little York Road and its intersection with State Highway Loop 8 is designated as the Deputy Sheriff Darren Almendarez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Deputy Sheriff Darren Almendarez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appropriate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