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88R7044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an additional judicial district composed of Bastrop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24, Government Code, is amended by adding Section 24.6009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24.6009.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465TH JUDICIAL DISTRICT (BASTROP COUNTY).  The 465th Judicial District is composed of Bastrop County.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465th Judicial District is created on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