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88R8930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approving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180th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