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88R10688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program to provide housing vouchers to emergency medical services personnel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K, Chapter 2306, Government Code, is amended by adding Section 2306.2595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2306.2595.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HOUSING VOUCHER PROGRAM FOR EMERGENCY MEDICAL SERVICES PERSONNEL.  (a)  In this section, "emergency medical services personnel" has the meaning assigned by Section 773.003, Health and Safety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shall, using available resources, establish a housing voucher program in a county with a population of more than 1 million and less than 1.5 million to provide housing vouchers to emergency medical services personnel.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rules: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governing the program's administration;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establishing eligibility criteria for a person to receive a housing voucher under the program;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establishing a mechanism to determine the amount of a housing voucher provided under the program;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prescribing any other program requirements the department determines necessary.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accepts gifts, grants, and donations from any source to establish and operate the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