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1260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the People's Republic of China;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