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1361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unlawful production or distribution of sexually explicit videos using deep fake technology;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21, Penal Code, is amended by adding Section 21.165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21.165.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UNLAWFUL PRODUCTION OR DISTRIBUTION OF CERTAIN SEXUALLY EXPLICIT VIDEOS.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"Deep fake video" means a video, created with the intent to deceive, that appears to depict a real person performing an action that did not occur in reality.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"Intimate parts" and "sexual conduct" have the meanings assigned by Section 21.16.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if, without the effective consent of the person appearing to be depicted, the person knowingly produces or distributes by electronic means a deep fake video that appears to depict the person with the person's intimate parts exposed or engaged in sexual conduct.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A misdemeanor.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that constitutes an offense under this section also constitutes an offense under another law, the actor may be prosecuted under this section or the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1361 passed the Senate on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1361 passed the House on May</w:t>
      </w:r>
      <w:r xml:space="preserve">
        <w:t> </w:t>
      </w:r>
      <w:r>
        <w:t xml:space="preserve">18,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143, Nays</w:t>
      </w:r>
      <w:r xml:space="preserve">
        <w:t> </w:t>
      </w:r>
      <w:r>
        <w:t xml:space="preserve">0, two</w:t>
      </w:r>
      <w:r xml:space="preserve">
        <w:t> </w:t>
      </w:r>
      <w:r>
        <w:t xml:space="preserve">present</w:t>
      </w:r>
      <w:r xml:space="preserve">
        <w:t> </w:t>
      </w:r>
      <w:r>
        <w:t xml:space="preserve">not</w:t>
      </w:r>
      <w:r xml:space="preserve">
        <w:t> </w:t>
      </w:r>
      <w:r>
        <w:t xml:space="preserve">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