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88R11901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list of approved school safety vendors by the Texas School Safety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37, Education Code, is amended by adding Section 37.116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37.116.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APPROVED SCHOOL SAFETY VENDORS.  The Texas School Safety Center shall establish and maintain a list of approved vendors of school safety related products. </w:t>
      </w:r>
      <w:r>
        <w:rPr>
          <w:u w:val="single"/>
        </w:rPr>
        <w:t xml:space="preserve"> </w:t>
      </w:r>
      <w:r>
        <w:rPr>
          <w:u w:val="single"/>
        </w:rPr>
        <w:t xml:space="preserve">Before placing a vendor on the list, the center must ensure: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vendor is legitimate;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school safety related products provided by the vendor are of a high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