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88R10955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execution of a certificate of completion for the purchase of solar panels under a retail installment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345.081, Finance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retail seller of solar panels may not require a retail buyer to execute a certificate unless the solar panels are fully operational and pass the building code inspection applicable to the retail buyer's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