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2533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disease control and breeder deer.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