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2580</w:t>
      </w:r>
    </w:p>
    <w:p w:rsidR="003F3435" w:rsidRDefault="0032493E">
      <w:pPr>
        <w:ind w:firstLine="720"/>
        <w:jc w:val="both"/>
      </w:pPr>
      <w:r>
        <w:t xml:space="preserve">(Bailes)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Liberty County Municipal Utility District No. 12;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7977A to read as follows:</w:t>
      </w:r>
    </w:p>
    <w:p w:rsidR="003F3435" w:rsidRDefault="0032493E">
      <w:pPr>
        <w:spacing w:line="480" w:lineRule="auto"/>
        <w:jc w:val="center"/>
      </w:pPr>
      <w:r>
        <w:rPr>
          <w:u w:val="single"/>
        </w:rPr>
        <w:t xml:space="preserve">CHAPTER 7977A.  LIBERTY COUNTY MUNICIPAL UTILITY DISTRICT NO. 12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Liberty County Municipal Utility District No. 12.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7977A.0104.</w:t>
      </w:r>
      <w:r>
        <w:rPr>
          <w:u w:val="single"/>
        </w:rPr>
        <w:t xml:space="preserve"> </w:t>
      </w:r>
      <w:r>
        <w:rPr>
          <w:u w:val="single"/>
        </w:rPr>
        <w:t xml:space="preserve"> </w:t>
      </w:r>
      <w:r>
        <w:rPr>
          <w:u w:val="single"/>
        </w:rPr>
        <w:t xml:space="preserve">CONSENT OF MUNICIPALITY REQUIRED.  The temporary directors may not hold an election under Section 7977A.0103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7977A.0402.</w:t>
      </w:r>
      <w:r>
        <w:rPr>
          <w:u w:val="single"/>
        </w:rPr>
        <w:t xml:space="preserve"> </w:t>
      </w:r>
      <w:r>
        <w:rPr>
          <w:u w:val="single"/>
        </w:rPr>
        <w:t xml:space="preserve"> </w:t>
      </w:r>
      <w:r>
        <w:rPr>
          <w:u w:val="single"/>
        </w:rPr>
        <w:t xml:space="preserve">OPERATION AND MAINTENANCE TAX.  (a)  If authorized at an election held under Section 7977A.0401,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Liberty County Municipal Utility District No. 12 initially includes all the territory contained in the following area:</w:t>
      </w:r>
    </w:p>
    <w:p w:rsidR="003F3435" w:rsidRDefault="0032493E">
      <w:pPr>
        <w:spacing w:line="480" w:lineRule="auto"/>
        <w:ind w:firstLine="720"/>
        <w:jc w:val="both"/>
      </w:pPr>
      <w:r>
        <w:t xml:space="preserve">TRACT 1 - 460.66 Acres</w:t>
      </w:r>
    </w:p>
    <w:p w:rsidR="003F3435" w:rsidRDefault="0032493E">
      <w:pPr>
        <w:spacing w:line="480" w:lineRule="auto"/>
        <w:ind w:firstLine="720"/>
        <w:jc w:val="both"/>
      </w:pPr>
      <w:r>
        <w:t xml:space="preserve">480.66 ACRES OF LAND, SITUATED IN THE F.J. C. SMILEY SURVEY, ABSTRACT 345, LIBERTY COUNTY, TEXAS, BEING A PART OF THAT CERTAIN 590.04 ACRE TRACT DESCRIBED AS TRACT THREE IN A DEED FROM INTERNATIONAL PAPER REALTY CORPORATION TO COPPER STATION HOLDINGS, LLC RECORDED IN LIBERTY COUNTY CLERK'S FILE 2005004984, SAID 480.66 ACRES BEING MORE PARTICULARLY DESCRIBED AS FOLLOWS:</w:t>
      </w:r>
    </w:p>
    <w:p w:rsidR="003F3435" w:rsidRDefault="0032493E">
      <w:pPr>
        <w:spacing w:line="480" w:lineRule="auto"/>
        <w:ind w:firstLine="720"/>
        <w:jc w:val="both"/>
      </w:pPr>
      <w:r>
        <w:t xml:space="preserve">BEGINNING at a concrete monument stamped "CP&amp;F L-160" found for the lower Northwest corner of the herein described tract at an ell corner of said 590.04 acre tract, the Northeast corner of Tarkington Acres, according to the Plat recorded in Volume 8, Page 21, Liberty County Map Records, and the Southeast corner of a 68.0 acre tract described in a deed to William L. Bailey recorded in Liberty County Clerk's File 2005016474;</w:t>
      </w:r>
    </w:p>
    <w:p w:rsidR="003F3435" w:rsidRDefault="0032493E">
      <w:pPr>
        <w:spacing w:line="480" w:lineRule="auto"/>
        <w:ind w:firstLine="720"/>
        <w:jc w:val="both"/>
      </w:pPr>
      <w:r>
        <w:t xml:space="preserve">Thence North 53 deg. 34 min. 28 sec. East, along the Southeast line of the Bailey tract, a distance of 2533.94 feet to 1/2 inch iron rod found for a corner of said Bailey tract;</w:t>
      </w:r>
    </w:p>
    <w:p w:rsidR="003F3435" w:rsidRDefault="0032493E">
      <w:pPr>
        <w:spacing w:line="480" w:lineRule="auto"/>
        <w:ind w:firstLine="720"/>
        <w:jc w:val="both"/>
      </w:pPr>
      <w:r>
        <w:t xml:space="preserve">Thence North 04 deg. 56 min. 54 sec. West, along the East line of the Bailey tract, at 60.20 feet pass a 1 inch iron bar found at the Northeast corner of the Bailey tract, being a corner of said 590.04 acre tract and the Southeast corner of the David L. Muck 10.0 acre tract described in clerk's File 2005003535, continue along the West line of said 590.04 acre tract, at 1024.62 feet pass a 1/2 inch iron rod set in the South right-of-way line of County Road 2184, from which point a 3/8 inch iron rod found at a fence corner bears North 70 deg. 46 min. 06 sec. East - 35.44 feet, and continue for a total distance of 1050.63 feet to a 60d nail set for the upper Northwest corner of the herein described tract in the centerline of County Road 2184, said point being the southwest corner of the Kaitlyn Hanka 42.87 acre tract described in Clerk's File 2005016201;</w:t>
      </w:r>
    </w:p>
    <w:p w:rsidR="003F3435" w:rsidRDefault="0032493E">
      <w:pPr>
        <w:spacing w:line="480" w:lineRule="auto"/>
        <w:ind w:firstLine="720"/>
        <w:jc w:val="both"/>
      </w:pPr>
      <w:r>
        <w:t xml:space="preserve">Thence North 70 deg. 39 min. 07 sec. East, along the centerline of County Road 2184, with the Southerly line of the Hanka tract, a distance of 873.25 feet to an angle point;</w:t>
      </w:r>
    </w:p>
    <w:p w:rsidR="003F3435" w:rsidRDefault="0032493E">
      <w:pPr>
        <w:spacing w:line="480" w:lineRule="auto"/>
        <w:ind w:firstLine="720"/>
        <w:jc w:val="both"/>
      </w:pPr>
      <w:r>
        <w:t xml:space="preserve">Thence North 70 deg. 09 min. 40 sec. East, along the centerline of County Road 2184, with the Southerly line of the Hanka tract, a distance of 376.40 feet to an angle point;</w:t>
      </w:r>
    </w:p>
    <w:p w:rsidR="003F3435" w:rsidRDefault="0032493E">
      <w:pPr>
        <w:spacing w:line="480" w:lineRule="auto"/>
        <w:ind w:firstLine="720"/>
        <w:jc w:val="both"/>
      </w:pPr>
      <w:r>
        <w:t xml:space="preserve">Thence North 68 deg. 18 min. 24 sec. East, along the centerline of County Road 2184, with the southerly line of the Hanka tract, a distance of 110.56 feet to an angle point;</w:t>
      </w:r>
    </w:p>
    <w:p w:rsidR="003F3435" w:rsidRDefault="0032493E">
      <w:pPr>
        <w:spacing w:line="480" w:lineRule="auto"/>
        <w:ind w:firstLine="720"/>
        <w:jc w:val="both"/>
      </w:pPr>
      <w:r>
        <w:t xml:space="preserve">Thence North 65 deg. 24 min. 12 sec. East, along the centerline of County Road 2184, with the Southerly line of the Hanka tract, a distance of 50.58 feet to an angle point;</w:t>
      </w:r>
    </w:p>
    <w:p w:rsidR="003F3435" w:rsidRDefault="0032493E">
      <w:pPr>
        <w:spacing w:line="480" w:lineRule="auto"/>
        <w:ind w:firstLine="720"/>
        <w:jc w:val="both"/>
      </w:pPr>
      <w:r>
        <w:t xml:space="preserve">Thence North 63 deg. 57 min. 20 sec. East, along the centerline of County Road 2184, with the southerly line of the Hanka tract, a distance of 51.05 feet to an angle point;</w:t>
      </w:r>
    </w:p>
    <w:p w:rsidR="003F3435" w:rsidRDefault="0032493E">
      <w:pPr>
        <w:spacing w:line="480" w:lineRule="auto"/>
        <w:ind w:firstLine="720"/>
        <w:jc w:val="both"/>
      </w:pPr>
      <w:r>
        <w:t xml:space="preserve">Thence North 61 deg. 43 min. 32 sec. East, along the centerline of County Road 2184, with the southerly line of the Hanka tract, a distance of 6.88 feet to an angle point;</w:t>
      </w:r>
    </w:p>
    <w:p w:rsidR="003F3435" w:rsidRDefault="0032493E">
      <w:pPr>
        <w:spacing w:line="480" w:lineRule="auto"/>
        <w:ind w:firstLine="720"/>
        <w:jc w:val="both"/>
      </w:pPr>
      <w:r>
        <w:t xml:space="preserve">Thence North 60 deg. 11 min. 45 Sec. East, along the centerline of County Road 2184, with the Southerly line of the Hanka tract, a distance of 153.55 feet to an angle point;</w:t>
      </w:r>
    </w:p>
    <w:p w:rsidR="003F3435" w:rsidRDefault="0032493E">
      <w:pPr>
        <w:spacing w:line="480" w:lineRule="auto"/>
        <w:ind w:firstLine="720"/>
        <w:jc w:val="both"/>
      </w:pPr>
      <w:r>
        <w:t xml:space="preserve">Thence North 59 deg. 30 min. 01 sec. East, along the centerline of County Road 2184, with the Southerly line of the Hanka Tract, a distance of 162.45 feet to a point marking the Northeast corner of the herein described tract at the southeast corner of the Hanka tract, in the East line of the aforementioned 590.04 acre tract;</w:t>
      </w:r>
    </w:p>
    <w:p w:rsidR="003F3435" w:rsidRDefault="0032493E">
      <w:pPr>
        <w:spacing w:line="480" w:lineRule="auto"/>
        <w:ind w:firstLine="720"/>
        <w:jc w:val="both"/>
      </w:pPr>
      <w:r>
        <w:t xml:space="preserve">Thence South 03 deg. 33 min. 57 sec. East, along the East line of said 590.04 acre tract, at 37.18 feet pass an axle found, and continue along the West line of the Sean Hardy Nelson 26.341 acre tract described in Clerk's File 2005004844, the Billy E. Fly 6.0 acre tract described in Clerk's File 2006014900, the Foster Jay Nelson tract described in Clerk's File 2005013371, which line is the West line of the Nelson 99.4 acre tract and the Nelson 100 acre tract, and continue for a total distance of 4946.17 feet to an axle found for angle point;</w:t>
      </w:r>
    </w:p>
    <w:p w:rsidR="003F3435" w:rsidRDefault="0032493E">
      <w:pPr>
        <w:spacing w:line="480" w:lineRule="auto"/>
        <w:ind w:firstLine="720"/>
        <w:jc w:val="both"/>
      </w:pPr>
      <w:r>
        <w:t xml:space="preserve">Thence South 01 deg. 57 min. 20 sec. East (call South 01 deg. 56 min. 23 sec. East), along the West line of the J. F. McAdams tract described in Volume 314, Page 579, Deed Records, a distance of 1850.26 feet (call 1849.98 feet) to a concrete monument found at the Southeast corner of said 590.04 acre tract and the Northeast corner of Oak Shadows Subdivision, according to the Plat recorded in Volume 8, Page 59, Liberty County Map Records;</w:t>
      </w:r>
    </w:p>
    <w:p w:rsidR="003F3435" w:rsidRDefault="0032493E">
      <w:pPr>
        <w:spacing w:line="480" w:lineRule="auto"/>
        <w:ind w:firstLine="720"/>
        <w:jc w:val="both"/>
      </w:pPr>
      <w:r>
        <w:t xml:space="preserve">Thence South 87 deg. 22 min. 40 sec. West (call south 87 deg. 27 min. 25 sec. West), along the South line of said 590.04 acre tract and the North line of Oak Shadows Subdivision, passing several 1/2 inch iron rods found generally on line, a distance of 3938.18 feet (call 3937.67 feet) to a concrete monument found at the Southwest corner of said 590.04 acre tract and the Northwest corner of Oak Shadows Subdivision, in the East line of the Charles Stetson, Jr. tract described in Volume 961, Page 191, Deed Records;</w:t>
      </w:r>
    </w:p>
    <w:p w:rsidR="003F3435" w:rsidRDefault="0032493E">
      <w:pPr>
        <w:spacing w:line="480" w:lineRule="auto"/>
        <w:ind w:firstLine="720"/>
        <w:jc w:val="both"/>
      </w:pPr>
      <w:r>
        <w:t xml:space="preserve">Thence North 02 deg. 13 min. 16 sec. West, along the West line of said 590.04 acre tract and the East line of the Stetson tract, the East line of the Kenneth O'Brien, Jr. tract described in Volume 1985, Page 875, Official Records, and the East line of Tarkington Acres, passing several 1/2 inch iron rods found generally on line, a distance of 3698.88 feet to the PLACE OF BEGINNING and containing 480.66 acres of land and being the same land described in Liberty County Clerk's File 2007004426.</w:t>
      </w:r>
    </w:p>
    <w:p w:rsidR="003F3435" w:rsidRDefault="0032493E">
      <w:pPr>
        <w:spacing w:line="480" w:lineRule="auto"/>
        <w:ind w:firstLine="720"/>
        <w:jc w:val="both"/>
      </w:pPr>
      <w:r>
        <w:t xml:space="preserve">TRACT 2 - 253.23 Acres</w:t>
      </w:r>
    </w:p>
    <w:p w:rsidR="003F3435" w:rsidRDefault="0032493E">
      <w:pPr>
        <w:spacing w:line="480" w:lineRule="auto"/>
        <w:ind w:firstLine="720"/>
        <w:jc w:val="both"/>
      </w:pPr>
      <w:r>
        <w:t xml:space="preserve">253.23 acres of land situated in the F.J.C. Smiley League, Abstract Number 345, Liberty County, Texas, being a portion of that certain called 576.84 acres of land described in deed recorded under Volume 314, Page 579 of the Deed Records of Liberty County, Texas, being all of that certain called 10.0274 acres of land described in deed recorded under Volume 670, Page 365 of the Deed Records of Liberty County, Texas and all of that certain called 2.6 acres of land described in deed recorded under Volume 561, Page 565 of the Deed Records of Liberty County, Texas, said 253.23 acres of land being more particularly described by metes and bounds as follows:</w:t>
      </w:r>
    </w:p>
    <w:p w:rsidR="003F3435" w:rsidRDefault="0032493E">
      <w:pPr>
        <w:spacing w:line="480" w:lineRule="auto"/>
        <w:ind w:firstLine="720"/>
        <w:jc w:val="both"/>
      </w:pPr>
      <w:r>
        <w:t xml:space="preserve">COMMENCING at a concrete monument found for the Northwesterly corner of that certain Oak Shadows Subdivision, a subdivision as shown on map or plat recorded under Volume 8, Page 59 of the Map Records of Liberty County, Texas and the southwesterly corner of that certain called 480.66 acres of land described in deed recorded in the Official Public Records of Real Property of Liberty County, Texas, under County Clerk's File Number 2016007160;</w:t>
      </w:r>
    </w:p>
    <w:p w:rsidR="003F3435" w:rsidRDefault="0032493E">
      <w:pPr>
        <w:spacing w:line="480" w:lineRule="auto"/>
        <w:ind w:firstLine="720"/>
        <w:jc w:val="both"/>
      </w:pPr>
      <w:r>
        <w:t xml:space="preserve">Thence, N 89°47'00" E, along the Northerly line of said Oak Shadows Subdivision and the southerly line of said 480.66 acre tract, a distance of 3,938.29 feet to a concrete monument found in the Westerly line of said 576.84 acre tract, for the northeasterly corner of said Oak Shadows Subdivision, the southeasterly corner of said 480.66 acre tract and the POINT OF BEGINNING of the herein described tract of land;</w:t>
      </w:r>
    </w:p>
    <w:p w:rsidR="003F3435" w:rsidRDefault="0032493E">
      <w:pPr>
        <w:spacing w:line="480" w:lineRule="auto"/>
        <w:ind w:firstLine="720"/>
        <w:jc w:val="both"/>
      </w:pPr>
      <w:r>
        <w:t xml:space="preserve">Thence, N 00°26'34" E, along the easterly line of said 480.66 acre tract, a distance of 1,850.33 feet to an axle found for the southwesterly corner of that certain 3.1 acre tract described in deed recorded under Volume 559, Page 113 of the Deed Records of Liberty County, Texas;</w:t>
      </w:r>
    </w:p>
    <w:p w:rsidR="003F3435" w:rsidRDefault="0032493E">
      <w:pPr>
        <w:spacing w:line="480" w:lineRule="auto"/>
        <w:ind w:firstLine="720"/>
        <w:jc w:val="both"/>
      </w:pPr>
      <w:r>
        <w:t xml:space="preserve">Thence, S 89°52'31" E, along the southerly line of said 3.1 acre tract, a distance of 2,073.84 feet to an axle found in the southerly line of said 3.1 acre tract;</w:t>
      </w:r>
    </w:p>
    <w:p w:rsidR="003F3435" w:rsidRDefault="0032493E">
      <w:pPr>
        <w:spacing w:line="480" w:lineRule="auto"/>
        <w:ind w:firstLine="720"/>
        <w:jc w:val="both"/>
      </w:pPr>
      <w:r>
        <w:t xml:space="preserve">Thence, N 00°39'46" W, along the easterly line of said 3.1 acres, an easterly line of that certain called 99.4 acres of land described in deed recorded in the Official Public Records of Real Property of Liberty County, Texas, under County Clerk's File Number 20005013371 and along the Westerly line of said 2.6 acre tract, a distance of 1,939.12 feet to a 5/8 inch iron rod with cap set for an interior corner of said 99.4 acre tract and the northwesterly corner of said 2.6 acre tract;</w:t>
      </w:r>
    </w:p>
    <w:p w:rsidR="003F3435" w:rsidRDefault="0032493E">
      <w:pPr>
        <w:spacing w:line="480" w:lineRule="auto"/>
        <w:ind w:firstLine="720"/>
        <w:jc w:val="both"/>
      </w:pPr>
      <w:r>
        <w:t xml:space="preserve">Thence, N 88°59'50" E, along a southerly line of said 99.4 acre tract, a distance of 60.00 feet to an axle found for the southwesterly corner of that certain called 23.6084 acres of land described in deed recorded in the Official Public Records of Real Property of Liberty County, Texas, under County Clerk's File Number 2006009319 and the northwesterly corner of that certain called 24.628 acres of land described in deed recorded in the Official Public Records of Real Property of Liberty County, Texas, under County Clerk's File Number 2016001692;</w:t>
      </w:r>
    </w:p>
    <w:p w:rsidR="003F3435" w:rsidRDefault="0032493E">
      <w:pPr>
        <w:spacing w:line="480" w:lineRule="auto"/>
        <w:ind w:firstLine="720"/>
        <w:jc w:val="both"/>
      </w:pPr>
      <w:r>
        <w:t xml:space="preserve">Thence, S 00°38'29" E, along the westerly line of said 24.628 acre tract, a distance of 1,400.66 feet to an axle found for the southwesterly corner of said 24.628 acre tract and the northwesterly corner of that certain called 8.8163 acres of land described in deed recorded under Volume 1906, Page 167 of the Deed Records of Liberty County, Texas;</w:t>
      </w:r>
    </w:p>
    <w:p w:rsidR="003F3435" w:rsidRDefault="0032493E">
      <w:pPr>
        <w:spacing w:line="480" w:lineRule="auto"/>
        <w:ind w:firstLine="720"/>
        <w:jc w:val="both"/>
      </w:pPr>
      <w:r>
        <w:t xml:space="preserve">Thence, S 00°43'07" E, along the westerly line of said 8.8163 acre tract, a distance of 236.36 feet to a 5/8 inch iron rod with cap set for the southwesterly corner of said 8.8163 acre tract and the northwesterly corner of said 10.0274 acre tract;</w:t>
      </w:r>
    </w:p>
    <w:p w:rsidR="003F3435" w:rsidRDefault="0032493E">
      <w:pPr>
        <w:spacing w:line="480" w:lineRule="auto"/>
        <w:ind w:firstLine="720"/>
        <w:jc w:val="both"/>
      </w:pPr>
      <w:r>
        <w:t xml:space="preserve">Thence, N 89°09'16" E, along the Southerly line of said 8.8163 acre tract, a distance of 1,777.39 feet to a 3/4 inch iron rod found in a westerly line of that certain called 1090.0 acres of land described in deed recorded under volume 1957, Page 554 of the Deed Records of Liberty County, Texas, for the southeasterly corner of said 8.8163 acre tract.</w:t>
      </w:r>
    </w:p>
    <w:p w:rsidR="003F3435" w:rsidRDefault="0032493E">
      <w:pPr>
        <w:spacing w:line="480" w:lineRule="auto"/>
        <w:ind w:firstLine="720"/>
        <w:jc w:val="both"/>
      </w:pPr>
      <w:r>
        <w:t xml:space="preserve">Thence, along a westerly line of said 1090.0 acre tract, the following courses and distances:</w:t>
      </w:r>
    </w:p>
    <w:p w:rsidR="003F3435" w:rsidRDefault="0032493E">
      <w:pPr>
        <w:spacing w:line="480" w:lineRule="auto"/>
        <w:ind w:firstLine="720"/>
        <w:jc w:val="both"/>
      </w:pPr>
      <w:r>
        <w:t xml:space="preserve">S 63°06'14" E, a distance of 27.94 feet to a point of curvature to the right;</w:t>
      </w:r>
    </w:p>
    <w:p w:rsidR="003F3435" w:rsidRDefault="0032493E">
      <w:pPr>
        <w:spacing w:line="480" w:lineRule="auto"/>
        <w:ind w:firstLine="720"/>
        <w:jc w:val="both"/>
      </w:pPr>
      <w:r>
        <w:t xml:space="preserve">In a southeasterly direction, with said curve to the right, having a central angle of 39°51'52", an arc length of 183.13 feet, a radius of 263.21 feet, a chord bearing of S 43°10'18" E and a chord distance of 179.46 feet to a point of tangency;</w:t>
      </w:r>
    </w:p>
    <w:p w:rsidR="003F3435" w:rsidRDefault="0032493E">
      <w:pPr>
        <w:spacing w:line="480" w:lineRule="auto"/>
        <w:ind w:firstLine="720"/>
        <w:jc w:val="both"/>
      </w:pPr>
      <w:r>
        <w:t xml:space="preserve">S 23°14'22" E, a distance of 92.72 feet to a 3/4 inch iron rod in concrete found in the Northerly line of that certain called 12 acres of land described in deed recorded in the Official Public Records of Real Property of Liberty County, Texas, under County Clerk's File Number 2016012578 for the Southeasterly corner of said 10.0274 acre tract and a westerly corner of said 1090.0 acre tract;</w:t>
      </w:r>
    </w:p>
    <w:p w:rsidR="003F3435" w:rsidRDefault="0032493E">
      <w:pPr>
        <w:spacing w:line="480" w:lineRule="auto"/>
        <w:ind w:firstLine="720"/>
        <w:jc w:val="both"/>
      </w:pPr>
      <w:r>
        <w:t xml:space="preserve">Thence, N 89°35'31" W, along the northerly line of said 12 acre tract, a distance of 269.19 feet to a 3/4 inch iron rod found for the Northwesterly corner of said 12 acre tract;</w:t>
      </w:r>
    </w:p>
    <w:p w:rsidR="003F3435" w:rsidRDefault="0032493E">
      <w:pPr>
        <w:spacing w:line="480" w:lineRule="auto"/>
        <w:ind w:firstLine="720"/>
        <w:jc w:val="both"/>
      </w:pPr>
      <w:r>
        <w:t xml:space="preserve">Thence, S 01°19'18" E, along the westerly line of said 12 acre tract and the Westerly line of that certain called 12 acres of land described in deed recorded under Volume 1268, Page 315 of the Deed Records of Liberty County, Texas, at 676.67 feet pass a 3/4 inch iron rod found for the Southwesterly corner of said 12 acre tract recorded under Liberty County Clerk's File Number 2016012578 and the Northwesterly corner of said 12 acre tract recorded under Volume 1268, Page 315 of the Deed Records of Liberty County, in all a total distance of 1,375.17 feet to a 5/8 inch iron rod with cap set for the Southwesterly corner of said 12 acre tract recorded under Volume 1268, Page 315 of the Deed Records of Liberty County;</w:t>
      </w:r>
    </w:p>
    <w:p w:rsidR="003F3435" w:rsidRDefault="0032493E">
      <w:pPr>
        <w:spacing w:line="480" w:lineRule="auto"/>
        <w:ind w:firstLine="720"/>
        <w:jc w:val="both"/>
      </w:pPr>
      <w:r>
        <w:t xml:space="preserve">Thence, S 89°45'33" E, along the Southerly line of said 12 acre tract recorded under Volume 1268, Page 315 of the Deed Records of Liberty County, a distance of 772.79 feet to a 5/8 inch iron rod with cap set in the Westerly line of that certain called 14.1112 acres of land described in deed recorded in the Official Public Records of Real Property of Liberty County, Texas, under County Clerk's File Number 2015002555, for the Southeasterly corner of said 12 acre tract recorded under Volume 1268, Page 315 of the Deed Records of Liberty County;</w:t>
      </w:r>
    </w:p>
    <w:p w:rsidR="003F3435" w:rsidRDefault="0032493E">
      <w:pPr>
        <w:spacing w:line="480" w:lineRule="auto"/>
        <w:ind w:firstLine="720"/>
        <w:jc w:val="both"/>
      </w:pPr>
      <w:r>
        <w:t xml:space="preserve">Thence, S 02°39'07" E, along the Westerly line of said 14.1112 acre tract, a distance of 436.62 feet to a railroad tie found for the Northwesterly corner of that certain called 65 acres of land described in deed recorded under Volume 1268, Page 315 of the Deed Records of Liberty County, Texas and the Southwesterly corner of said 14.1112 acre tract;</w:t>
      </w:r>
    </w:p>
    <w:p w:rsidR="003F3435" w:rsidRDefault="0032493E">
      <w:pPr>
        <w:spacing w:line="480" w:lineRule="auto"/>
        <w:ind w:firstLine="720"/>
        <w:jc w:val="both"/>
      </w:pPr>
      <w:r>
        <w:t xml:space="preserve">Thence, S 01°29'49" E, along the Westerly line of said 65 acre tract and partially along the Westerly line of that certain called 5 acres of land described in deed recorded under Volume 1268, Page 315 of the Deed Records of Liberty County, Texas, a distance of 1,273.11 feet to a 1-1/2 inch iron pipe found in Southerly line of that certain 200' Gulf States Utilities Company Right-of-way Easement recorded under Volume 648, Page 606 of the Deed Records of Liberty County, Texas and the Westerly line of said 5 acre tract;</w:t>
      </w:r>
    </w:p>
    <w:p w:rsidR="003F3435" w:rsidRDefault="0032493E">
      <w:pPr>
        <w:spacing w:line="480" w:lineRule="auto"/>
        <w:ind w:firstLine="720"/>
        <w:jc w:val="both"/>
      </w:pPr>
      <w:r>
        <w:t xml:space="preserve">Thence, N 76°56'31" W, along the Southerly line of said 200' Gulf States Utilities Company Right-of-way Easement, a distance of 4,818.85 feet to a 1/2 inch iron pipe found in the Easterly line of said Oak Shadows Subdivision;</w:t>
      </w:r>
    </w:p>
    <w:p w:rsidR="003F3435" w:rsidRDefault="0032493E">
      <w:pPr>
        <w:spacing w:line="480" w:lineRule="auto"/>
        <w:ind w:firstLine="720"/>
        <w:jc w:val="both"/>
      </w:pPr>
      <w:r>
        <w:t xml:space="preserve">Thence, N 00°25'01" W, along the Easterly line of said Oak Shadows Subdivision, a distance of 49.82 feet to the POINT OF BEGINNING and containing 253.23 acres of land.</w:t>
      </w:r>
    </w:p>
    <w:p w:rsidR="003F3435" w:rsidRDefault="0032493E">
      <w:pPr>
        <w:spacing w:line="480" w:lineRule="auto"/>
        <w:ind w:firstLine="720"/>
        <w:jc w:val="both"/>
      </w:pPr>
      <w:r>
        <w:t xml:space="preserve">Tract 3 - 24.97 Acres</w:t>
      </w:r>
    </w:p>
    <w:p w:rsidR="003F3435" w:rsidRDefault="0032493E">
      <w:pPr>
        <w:spacing w:line="480" w:lineRule="auto"/>
        <w:ind w:firstLine="720"/>
        <w:jc w:val="both"/>
      </w:pPr>
      <w:r>
        <w:t xml:space="preserve">A tract or parcel of land containing 24.97 acres situated in the F.J.C. Smiley Survey, Abstract No.</w:t>
      </w:r>
      <w:r xml:space="preserve">
        <w:t> </w:t>
      </w:r>
      <w:r>
        <w:t xml:space="preserve">345 and being part of the first 55.023 acre tract in deed dated December 23, 1965 and recorded in Volume 595, Page 149, of the Deed Records of Liberty County, TX, and also being all of the 8.8163 acres of land out of a 18.8437 acre tract of land out of the 26.1932 acres conveyed to C.J. Martin by deed recorded in Volume 608, Page 323, Deed Records of Liberty County, TX, being more particularly described as follows:</w:t>
      </w:r>
    </w:p>
    <w:p w:rsidR="003F3435" w:rsidRDefault="0032493E">
      <w:pPr>
        <w:spacing w:line="480" w:lineRule="auto"/>
        <w:ind w:firstLine="720"/>
        <w:jc w:val="both"/>
      </w:pPr>
      <w:r>
        <w:t xml:space="preserve">From the point of beginning being a found concrete monument for the Southwest corner of said 55.023 acre tract;</w:t>
      </w:r>
    </w:p>
    <w:p w:rsidR="003F3435" w:rsidRDefault="0032493E">
      <w:pPr>
        <w:spacing w:line="480" w:lineRule="auto"/>
        <w:ind w:firstLine="720"/>
        <w:jc w:val="both"/>
      </w:pPr>
      <w:r>
        <w:t xml:space="preserve">Thence, North 03° 01' 09" West, a distance of 1250.99 feet to a set five-eight inch iron rod in the Southerly margin of County Road 2189;</w:t>
      </w:r>
    </w:p>
    <w:p w:rsidR="003F3435" w:rsidRDefault="0032493E">
      <w:pPr>
        <w:spacing w:line="480" w:lineRule="auto"/>
        <w:ind w:firstLine="720"/>
        <w:jc w:val="both"/>
      </w:pPr>
      <w:r>
        <w:t xml:space="preserve">Thence, across County Road 2189, North 03° 01' 09" West, a distance of 34.75 feet to a found five-eight inch iron rod in the northerly margin of County Road 2189;</w:t>
      </w:r>
    </w:p>
    <w:p w:rsidR="003F3435" w:rsidRDefault="0032493E">
      <w:pPr>
        <w:spacing w:line="480" w:lineRule="auto"/>
        <w:ind w:firstLine="720"/>
        <w:jc w:val="both"/>
      </w:pPr>
      <w:r>
        <w:t xml:space="preserve">Thence, along said northerly margin, South 62° 42' 10" East, a distance of 34.75 feet to a found five-eight-inch iron rod;</w:t>
      </w:r>
    </w:p>
    <w:p w:rsidR="003F3435" w:rsidRDefault="0032493E">
      <w:pPr>
        <w:spacing w:line="480" w:lineRule="auto"/>
        <w:ind w:firstLine="720"/>
        <w:jc w:val="both"/>
      </w:pPr>
      <w:r>
        <w:t xml:space="preserve">Thence, leaving said northerly margin, South 03° 01' 09" East, a distance of 17.16 feet to a set PK nail in the center of said road;</w:t>
      </w:r>
    </w:p>
    <w:p w:rsidR="003F3435" w:rsidRDefault="0032493E">
      <w:pPr>
        <w:spacing w:line="480" w:lineRule="auto"/>
        <w:ind w:firstLine="720"/>
        <w:jc w:val="both"/>
      </w:pPr>
      <w:r>
        <w:t xml:space="preserve">Thence, along and with the center of said road, South 63° 59' 38" East, a distance of 99.61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along a curve to the right with a chord bearing of South 42° 10' 03" East, a distance of 239.61 feet to a point, said curve having a radius of 535.00 feet and arc length of 241.66 feet;</w:t>
      </w:r>
    </w:p>
    <w:p w:rsidR="003F3435" w:rsidRDefault="0032493E">
      <w:pPr>
        <w:spacing w:line="480" w:lineRule="auto"/>
        <w:ind w:firstLine="720"/>
        <w:jc w:val="both"/>
      </w:pPr>
      <w:r>
        <w:t xml:space="preserve">Thence, South 29° 13' 38" East, a distance of 378.87 feet to a point;</w:t>
      </w:r>
    </w:p>
    <w:p w:rsidR="003F3435" w:rsidRDefault="0032493E">
      <w:pPr>
        <w:spacing w:line="480" w:lineRule="auto"/>
        <w:ind w:firstLine="720"/>
        <w:jc w:val="both"/>
      </w:pPr>
      <w:r>
        <w:t xml:space="preserve">Thence, South 22° 16' 06" East, a distance of 355.00 feet to a point;</w:t>
      </w:r>
    </w:p>
    <w:p w:rsidR="003F3435" w:rsidRDefault="0032493E">
      <w:pPr>
        <w:spacing w:line="480" w:lineRule="auto"/>
        <w:ind w:firstLine="720"/>
        <w:jc w:val="both"/>
      </w:pPr>
      <w:r>
        <w:t xml:space="preserve">Thence, along a curve to the right with a chord bearing of South 20° 40' 44" East, a distance of 31.09 feet to a set PK nail, said curve having a radius of 756.43 feet and arc length of 31.09 feet;</w:t>
      </w:r>
    </w:p>
    <w:p w:rsidR="003F3435" w:rsidRDefault="0032493E">
      <w:pPr>
        <w:spacing w:line="480" w:lineRule="auto"/>
        <w:ind w:firstLine="720"/>
        <w:jc w:val="both"/>
      </w:pPr>
      <w:r>
        <w:t xml:space="preserve">Thence, leaving center of said road, North 86° 58' 51" East, a distance of 14.16 feet to a found five-eight inch iron rod in the easterly margin of said road;</w:t>
      </w:r>
    </w:p>
    <w:p w:rsidR="003F3435" w:rsidRDefault="0032493E">
      <w:pPr>
        <w:spacing w:line="480" w:lineRule="auto"/>
        <w:ind w:firstLine="720"/>
        <w:jc w:val="both"/>
      </w:pPr>
      <w:r>
        <w:t xml:space="preserve">Thence, along and with said margin, South 17° 53' 19" East, a distance of 67.87 feet to a found five-eight inch iron rod;</w:t>
      </w:r>
    </w:p>
    <w:p w:rsidR="003F3435" w:rsidRDefault="0032493E">
      <w:pPr>
        <w:spacing w:line="480" w:lineRule="auto"/>
        <w:ind w:firstLine="720"/>
        <w:jc w:val="both"/>
      </w:pPr>
      <w:r>
        <w:t xml:space="preserve">Thence, South 11° 36' 11" East, a distance of 70.19 feet to a found five-eight inch iron rod;</w:t>
      </w:r>
    </w:p>
    <w:p w:rsidR="003F3435" w:rsidRDefault="0032493E">
      <w:pPr>
        <w:spacing w:line="480" w:lineRule="auto"/>
        <w:ind w:firstLine="720"/>
        <w:jc w:val="both"/>
      </w:pPr>
      <w:r>
        <w:t xml:space="preserve">Thence, leaving said margin, South 86° 58' 51" West, a distance of 30.34' to a set five-eight inch iron rod in the westerly margin of said road;</w:t>
      </w:r>
    </w:p>
    <w:p w:rsidR="003F3435" w:rsidRDefault="0032493E">
      <w:pPr>
        <w:spacing w:line="480" w:lineRule="auto"/>
        <w:ind w:firstLine="720"/>
        <w:jc w:val="both"/>
      </w:pPr>
      <w:r>
        <w:t xml:space="preserve">Thence, along and with said margin, South 15° 42' 11" East, a distance of 29.61 feet to a set five-eight inch iron rod;</w:t>
      </w:r>
    </w:p>
    <w:p w:rsidR="003F3435" w:rsidRDefault="0032493E">
      <w:pPr>
        <w:spacing w:line="480" w:lineRule="auto"/>
        <w:ind w:firstLine="720"/>
        <w:jc w:val="both"/>
      </w:pPr>
      <w:r>
        <w:t xml:space="preserve">Thence, along a curve to the left with a chord bearing of South 37° 08' 29" East, a distance of 187.86 feet to a point, said curve having a radius of 197.67 feet and arc length of 195.76 feet;</w:t>
      </w:r>
    </w:p>
    <w:p w:rsidR="003F3435" w:rsidRDefault="0032493E">
      <w:pPr>
        <w:spacing w:line="480" w:lineRule="auto"/>
        <w:ind w:firstLine="720"/>
        <w:jc w:val="both"/>
      </w:pPr>
      <w:r>
        <w:t xml:space="preserve">Thence, South 65° 30' 45" East, a distance of 110.94 feet to a found three-quarter inch iron rod for the southeast corner of the tract herein described;</w:t>
      </w:r>
    </w:p>
    <w:p w:rsidR="003F3435" w:rsidRDefault="0032493E">
      <w:pPr>
        <w:spacing w:line="480" w:lineRule="auto"/>
        <w:ind w:firstLine="720"/>
        <w:jc w:val="both"/>
      </w:pPr>
      <w:r>
        <w:t xml:space="preserve">Thence, leaving said margin, South 86° 44' 45" West, a distance of 1774.10 feet to a set five-eight inch iron rod for the southwest corner of the tract herein described;</w:t>
      </w:r>
    </w:p>
    <w:p w:rsidR="003F3435" w:rsidRDefault="0032493E">
      <w:pPr>
        <w:spacing w:line="480" w:lineRule="auto"/>
        <w:ind w:firstLine="720"/>
        <w:jc w:val="both"/>
      </w:pPr>
      <w:r>
        <w:t xml:space="preserve">Thence, North 03° 09' 41" West, a distance of 242.39 feet to a found car axle;</w:t>
      </w:r>
    </w:p>
    <w:p w:rsidR="003F3435" w:rsidRDefault="0032493E">
      <w:pPr>
        <w:spacing w:line="480" w:lineRule="auto"/>
        <w:ind w:firstLine="720"/>
        <w:jc w:val="both"/>
      </w:pPr>
      <w:r>
        <w:t xml:space="preserve">Thence, North 86° 56' 29" East, a distance of 763.02 feet to the point of beginning. said tract or parcel containing 24.97 acres of land.</w:t>
      </w:r>
    </w:p>
    <w:p w:rsidR="003F3435" w:rsidRDefault="0032493E">
      <w:pPr>
        <w:spacing w:line="480" w:lineRule="auto"/>
        <w:ind w:firstLine="720"/>
        <w:jc w:val="both"/>
      </w:pPr>
      <w:r>
        <w:t xml:space="preserve">SAVE AND EXCEPT 5.57 Acres:</w:t>
      </w:r>
    </w:p>
    <w:p w:rsidR="003F3435" w:rsidRDefault="0032493E">
      <w:pPr>
        <w:spacing w:line="480" w:lineRule="auto"/>
        <w:ind w:firstLine="720"/>
        <w:jc w:val="both"/>
      </w:pPr>
      <w:r>
        <w:t xml:space="preserve">A tract or parcel of land, more particularly described as Tract-A1 containing 5.57 acres situated in the F.J.C. Smiley Survey, Abstract No.</w:t>
      </w:r>
      <w:r xml:space="preserve">
        <w:t> </w:t>
      </w:r>
      <w:r>
        <w:t xml:space="preserve">345 and being part of the first 55.023 acre tract in deed dated December 23, 1965 and recorded in Volume 595, Page 149, of the Deed Records of Liberty County, TX, being more particularly described as follows:</w:t>
      </w:r>
    </w:p>
    <w:p w:rsidR="003F3435" w:rsidRDefault="0032493E">
      <w:pPr>
        <w:spacing w:line="480" w:lineRule="auto"/>
        <w:ind w:firstLine="720"/>
        <w:jc w:val="both"/>
      </w:pPr>
      <w:r>
        <w:t xml:space="preserve">From the point of commencement, being a concrete monument found at the Southwest corner of a 55.023 acre tract and described in a deed as first tract dated December 23, 1965, and recorded in Volume 595, Page 149, of the Deed Records of Liberty County, Texas, the point of beginning bears North 03° 01' 09" west, a distance of 422.56 feet; said point of beginning is marked by a set five-eight inch iron rod;</w:t>
      </w:r>
    </w:p>
    <w:p w:rsidR="003F3435" w:rsidRDefault="0032493E">
      <w:pPr>
        <w:spacing w:line="480" w:lineRule="auto"/>
        <w:ind w:firstLine="720"/>
        <w:jc w:val="both"/>
      </w:pPr>
      <w:r>
        <w:t xml:space="preserve">Thence, North 03° 01' 09" West, a distance of 845.80 feet to the center of County Road 2189, from which a found five-eight inch iron rod bears South 03° 01' 09" East a distance of 17.37 feet at the southern margin of said road;</w:t>
      </w:r>
    </w:p>
    <w:p w:rsidR="003F3435" w:rsidRDefault="0032493E">
      <w:pPr>
        <w:spacing w:line="480" w:lineRule="auto"/>
        <w:ind w:firstLine="720"/>
        <w:jc w:val="both"/>
      </w:pPr>
      <w:r>
        <w:t xml:space="preserve">Thence, along and with center of said road, south 63° 44' 24" east, a distance of 134.25 feet to a point;</w:t>
      </w:r>
    </w:p>
    <w:p w:rsidR="003F3435" w:rsidRDefault="0032493E">
      <w:pPr>
        <w:spacing w:line="480" w:lineRule="auto"/>
        <w:ind w:firstLine="720"/>
        <w:jc w:val="both"/>
      </w:pPr>
      <w:r>
        <w:t xml:space="preserve">Thence, South 55° 06' 29" East, a distance of 288.37 feet to a point;</w:t>
      </w:r>
    </w:p>
    <w:p w:rsidR="003F3435" w:rsidRDefault="0032493E">
      <w:pPr>
        <w:spacing w:line="480" w:lineRule="auto"/>
        <w:ind w:firstLine="720"/>
        <w:jc w:val="both"/>
      </w:pPr>
      <w:r>
        <w:t xml:space="preserve">Thence, on a curve to the right, said curve having a chord bearing of South 46° 37' 16" East a chord length of 157.91 feet, an arc length of 158.49 feet and radius of 535.00 feet, to a set five-eight inch iron rod;</w:t>
      </w:r>
    </w:p>
    <w:p w:rsidR="003F3435" w:rsidRDefault="0032493E">
      <w:pPr>
        <w:spacing w:line="480" w:lineRule="auto"/>
        <w:ind w:firstLine="720"/>
        <w:jc w:val="both"/>
      </w:pPr>
      <w:r>
        <w:t xml:space="preserve">Thence, leaving the center of said road, South 31° 01' 52" West, a distance of 374.23 feet to a set five-eight inch iron rod;</w:t>
      </w:r>
    </w:p>
    <w:p w:rsidR="003F3435" w:rsidRDefault="0032493E">
      <w:pPr>
        <w:spacing w:line="480" w:lineRule="auto"/>
        <w:ind w:firstLine="720"/>
        <w:jc w:val="both"/>
      </w:pPr>
      <w:r>
        <w:t xml:space="preserve">Thence, South 03° 01' 09" East, a distance of 178.53 feet to a set five-eight inch iron rod;</w:t>
      </w:r>
    </w:p>
    <w:p w:rsidR="003F3435" w:rsidRDefault="0032493E">
      <w:pPr>
        <w:spacing w:line="480" w:lineRule="auto"/>
        <w:ind w:firstLine="720"/>
        <w:jc w:val="both"/>
      </w:pPr>
      <w:r>
        <w:t xml:space="preserve">Thence, South 86° 58' 51" West, a distance of 243.99 feet to the point of beginning.</w:t>
      </w:r>
    </w:p>
    <w:p w:rsidR="003F3435" w:rsidRDefault="0032493E">
      <w:pPr>
        <w:spacing w:line="480" w:lineRule="auto"/>
        <w:ind w:firstLine="720"/>
        <w:jc w:val="both"/>
      </w:pPr>
      <w:r>
        <w:t xml:space="preserve">Said tract or parcel containing 5.57 acres of land.</w:t>
      </w:r>
    </w:p>
    <w:p w:rsidR="003F3435" w:rsidRDefault="0032493E">
      <w:pPr>
        <w:spacing w:line="480" w:lineRule="auto"/>
        <w:ind w:firstLine="720"/>
        <w:jc w:val="both"/>
      </w:pPr>
      <w:r>
        <w:t xml:space="preserve">TRACT 4 - 10.00 Acres</w:t>
      </w:r>
    </w:p>
    <w:p w:rsidR="003F3435" w:rsidRDefault="0032493E">
      <w:pPr>
        <w:spacing w:line="480" w:lineRule="auto"/>
        <w:ind w:firstLine="720"/>
        <w:jc w:val="both"/>
      </w:pPr>
      <w:r>
        <w:t xml:space="preserve">Fieldnotes for a survey of a 10.000 acre tract of land out of the F. J. Smiley Survey, Abstract No.</w:t>
      </w:r>
      <w:r xml:space="preserve">
        <w:t> </w:t>
      </w:r>
      <w:r>
        <w:t xml:space="preserve">345, Liberty County, Texas, and being out of the northerly portion of an original called 26.341 acre tract out of the Doris Nelson 100 acre tract described in deed recorded in Volume 515, Page 314 of the Deed Records of Liberty County, Texas,, and the Doris Nelson 99.4 acre tract described in Volume 529, Page 482 of said Deed Records, said 10.000 acre tract being more particularly described by metes and bounds as follows:</w:t>
      </w:r>
    </w:p>
    <w:p w:rsidR="003F3435" w:rsidRDefault="0032493E">
      <w:pPr>
        <w:spacing w:line="480" w:lineRule="auto"/>
        <w:ind w:firstLine="720"/>
        <w:jc w:val="both"/>
      </w:pPr>
      <w:r>
        <w:t xml:space="preserve">BEGINNING at an axle found in the southeast right-of-way line of County Road 2184, at the northeast corner of that certain called 480.66 acre tract described in deed recorded under Liberty County Clerk's File No.</w:t>
      </w:r>
      <w:r xml:space="preserve">
        <w:t> </w:t>
      </w:r>
      <w:r>
        <w:t xml:space="preserve">2016007160 , and also marking the northwest corner and POINT OF BEGINNING of the herein described tract;</w:t>
      </w:r>
    </w:p>
    <w:p w:rsidR="003F3435" w:rsidRDefault="0032493E">
      <w:pPr>
        <w:spacing w:line="480" w:lineRule="auto"/>
        <w:ind w:firstLine="720"/>
        <w:jc w:val="both"/>
      </w:pPr>
      <w:r>
        <w:t xml:space="preserve">Thence N 60 deg. 59 min. 45 sec. E, 221.57 feet along said southeast right-of-way line of County Road 2184 to its intersection with the westerly right-of-way line of County Road 2189, for the northeast corner of the herein described tract, from which a 3/8 inch iron rod bears N 21 deg. 12 min. 28 sec. W, 3.66 feet;</w:t>
      </w:r>
    </w:p>
    <w:p w:rsidR="003F3435" w:rsidRDefault="0032493E">
      <w:pPr>
        <w:spacing w:line="480" w:lineRule="auto"/>
        <w:ind w:firstLine="720"/>
        <w:jc w:val="both"/>
      </w:pPr>
      <w:r>
        <w:t xml:space="preserve">Thence along said westerly line right-of-way line of County Road 2189 the following:</w:t>
      </w:r>
    </w:p>
    <w:p w:rsidR="003F3435" w:rsidRDefault="0032493E">
      <w:pPr>
        <w:spacing w:line="480" w:lineRule="auto"/>
        <w:ind w:firstLine="720"/>
        <w:jc w:val="both"/>
      </w:pPr>
      <w:r>
        <w:t xml:space="preserve">S 13 deg. 16 min. 09 sec. E, 676.67 feet;</w:t>
      </w:r>
    </w:p>
    <w:p w:rsidR="003F3435" w:rsidRDefault="0032493E">
      <w:pPr>
        <w:spacing w:line="480" w:lineRule="auto"/>
        <w:ind w:firstLine="720"/>
        <w:jc w:val="both"/>
      </w:pPr>
      <w:r>
        <w:t xml:space="preserve">S 12 deg. 47 min. 30 sec. E, 70.12 feet;</w:t>
      </w:r>
    </w:p>
    <w:p w:rsidR="003F3435" w:rsidRDefault="0032493E">
      <w:pPr>
        <w:spacing w:line="480" w:lineRule="auto"/>
        <w:ind w:firstLine="720"/>
        <w:jc w:val="both"/>
      </w:pPr>
      <w:r>
        <w:t xml:space="preserve">S 07 deg. 12 min. 30 sec. E, 105.45 feet;</w:t>
      </w:r>
    </w:p>
    <w:p w:rsidR="003F3435" w:rsidRDefault="0032493E">
      <w:pPr>
        <w:spacing w:line="480" w:lineRule="auto"/>
        <w:ind w:firstLine="720"/>
        <w:jc w:val="both"/>
      </w:pPr>
      <w:r>
        <w:t xml:space="preserve">S 02 deg. 49 min. 30 sec. W, 203.00 feet; and</w:t>
      </w:r>
    </w:p>
    <w:p w:rsidR="003F3435" w:rsidRDefault="0032493E">
      <w:pPr>
        <w:spacing w:line="480" w:lineRule="auto"/>
        <w:ind w:firstLine="720"/>
        <w:jc w:val="both"/>
      </w:pPr>
      <w:r>
        <w:t xml:space="preserve">S 01 deg. 07 min. 58 sec. W, 387.62 feet, to a point being the northeast corner of that certain called 6.00 acre tract described in deed recorded under said County Clerk's File No.</w:t>
      </w:r>
      <w:r xml:space="preserve">
        <w:t> </w:t>
      </w:r>
      <w:r>
        <w:t xml:space="preserve">2006014900, and also being the southeast corner of the herein described tract;</w:t>
      </w:r>
    </w:p>
    <w:p w:rsidR="003F3435" w:rsidRDefault="0032493E">
      <w:pPr>
        <w:spacing w:line="480" w:lineRule="auto"/>
        <w:ind w:firstLine="720"/>
        <w:jc w:val="both"/>
      </w:pPr>
      <w:r>
        <w:t xml:space="preserve">Thence S 89 deg. 05 min. 50 sec. W along the north line of said called 6.00 acre tract, at 20.00 feet passing a found 3/8 inch iron rod, and continuing for a total distance of 339.43 feet to a 5/8 inch iron rod set in the east line of said called 480.66 acre tract, marking the northwest corner of said called 6.00 acre tract, and southwest corner of the herein described tract;</w:t>
      </w:r>
    </w:p>
    <w:p w:rsidR="003F3435" w:rsidRDefault="0032493E">
      <w:pPr>
        <w:spacing w:line="480" w:lineRule="auto"/>
        <w:ind w:firstLine="720"/>
        <w:jc w:val="both"/>
      </w:pPr>
      <w:r>
        <w:t xml:space="preserve">Thence N 00 deg. 54 min. 10 sec. W, 1320.01 feet along the east line of said called 480.66 acre tract to the POINT OF BEGINNING of the herein described 10.000 acre (435,559 square feet) tract of land, and being that same property described in deed recorded under said County Clerk's File No.</w:t>
      </w:r>
      <w:r xml:space="preserve">
        <w:t> </w:t>
      </w:r>
      <w:r>
        <w:t xml:space="preserve">2013019193.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7977A, Special District Local Laws Code, as added by Section 1 of this Act, is amended by adding Section 7977A.0307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