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Pearl Soror Marguerite Williams, a 65-year member of Alpha Kappa Alpha Sorority, Incorporated, who is being honored by Alpha Xi Omega Chapter at its Founders' Day Luncheon on February 11, 2023; and</w:t>
      </w:r>
    </w:p>
    <w:p w:rsidR="003F3435" w:rsidRDefault="0032493E">
      <w:pPr>
        <w:spacing w:line="480" w:lineRule="auto"/>
        <w:ind w:firstLine="720"/>
        <w:jc w:val="both"/>
      </w:pPr>
      <w:r>
        <w:rPr>
          <w:b/>
        </w:rPr>
        <w:t xml:space="preserve">WHEREAS</w:t>
      </w:r>
      <w:r>
        <w:t xml:space="preserve">, Alpha Xi Omega Chapter of Alpha Kappa Alpha Sorority was established on June 6, 1929, through the efforts of Florence Harlee Phelps, who also served as the chapter's first president; through programs of service, the chapter has long worked to encourage young women to develop high standards of character and to strive for excellence in educational achievement, and it annually recognizes long-standing sorority members at its Founders' Day Luncheon; and</w:t>
      </w:r>
    </w:p>
    <w:p w:rsidR="003F3435" w:rsidRDefault="0032493E">
      <w:pPr>
        <w:spacing w:line="480" w:lineRule="auto"/>
        <w:ind w:firstLine="720"/>
        <w:jc w:val="both"/>
      </w:pPr>
      <w:r>
        <w:rPr>
          <w:b/>
        </w:rPr>
        <w:t xml:space="preserve">WHEREAS</w:t>
      </w:r>
      <w:r>
        <w:t xml:space="preserve">, Marguerite was inducted into Alpha Xi Omega Chapter of Alpha Kappa Alpha Sorority in 1958; over the years, she has remained a loyal member of the sorority and has served as a mentor and role model to countless sisters; and</w:t>
      </w:r>
    </w:p>
    <w:p w:rsidR="003F3435" w:rsidRDefault="0032493E">
      <w:pPr>
        <w:spacing w:line="480" w:lineRule="auto"/>
        <w:ind w:firstLine="720"/>
        <w:jc w:val="both"/>
      </w:pPr>
      <w:r>
        <w:rPr>
          <w:b/>
        </w:rPr>
        <w:t xml:space="preserve">WHEREAS</w:t>
      </w:r>
      <w:r>
        <w:t xml:space="preserve">, Marguerite is truly deserving of recognition for her longtime membership in Alpha Kappa Alpha Sorority and for the important role she has played in helping Alpha Xi Omega Chapter fulfill its mission of encouraging high scholastic and ethical standards, promoting unity and friendship, addressing problems that concern girls and women, and being of service to all;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Pearl Soror Marguerite Williams on her dedicated service and her many achievements and extend to her congratulations on being honored by Alpha Xi Omega Chapter of Alpha Kappa Alpha Sorority at its 2023 Founders' Day Luncheon; and, be it further</w:t>
      </w:r>
    </w:p>
    <w:p w:rsidR="003F3435" w:rsidRDefault="0032493E">
      <w:pPr>
        <w:spacing w:line="480" w:lineRule="auto"/>
        <w:ind w:firstLine="720"/>
        <w:jc w:val="both"/>
      </w:pPr>
      <w:r>
        <w:rPr>
          <w:b/>
        </w:rPr>
        <w:t xml:space="preserve">RESOLVED</w:t>
      </w:r>
      <w:r>
        <w:t xml:space="preserve">, That a copy of this Resolution be prepared for her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18,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