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89S11198 DSH-D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Leo Wilson</w:t>
      </w:r>
      <w:r xml:space="preserve">
        <w:tab wTab="150" tlc="none" cTlc="0"/>
      </w:r>
      <w:r>
        <w:t xml:space="preserve">H.R.</w:t>
      </w:r>
      <w:r xml:space="preserve">
        <w:t> </w:t>
      </w:r>
      <w:r>
        <w:t xml:space="preserve">No.</w:t>
      </w:r>
      <w:r xml:space="preserve">
        <w:t> </w:t>
      </w:r>
      <w:r>
        <w:t xml:space="preserve">76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Manuel Moreno Jr.</w:t>
      </w:r>
      <w:r xml:space="preserve">
        <w:t> </w:t>
      </w:r>
      <w:r>
        <w:t xml:space="preserve">of J.</w:t>
      </w:r>
      <w:r xml:space="preserve">
        <w:t> </w:t>
      </w:r>
      <w:r>
        <w:t xml:space="preserve">Frank Dobie High School in Houston is being inducted into the Texas Tennis Coaches Association Hall of Fame on December 12, 2025;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Galveston native, Manuel Moreno graduated from O'Connell Consolidated High School and Lamar University; he served for 13 years as head tennis coach at O'Connell, directing his players to a boys' team state championship and to individual state crowns; he continued to excel as a head coach at Houston Clear Lake High School, where he also guided athletes to state tournament berths; additionally, he served as an assistant coach at Lamar University;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Currently, Coach Moreno is entering his 27th year as head tennis coach at J.</w:t>
      </w:r>
      <w:r xml:space="preserve">
        <w:t> </w:t>
      </w:r>
      <w:r>
        <w:t xml:space="preserve">Frank Dobie High; he has enjoyed great success at the helm of the program, leading the Longhorns to numerous individual and team district championships;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Coach Moreno has been honored with many accolades during his more than four decades as a high school coach; named the 2005 TTCA Class 5A Coach of the Year, he received the association's Carey Caldwell Character Award five years later; he also garnered the 2019 Loretta Hrncir Dedication Award, the inaugural Holly Ford Sportsmanship Award in 2020, and the 2022 Brandon Clark Courage Award; a longtime youth tennis coach who oversees the City of Galveston Parks and Recreation Department summer tennis program, he is a two-time recipient of the United States Tennis Association Lloyd Sessions Educational Merit Award for his commitment to the growth of junior tennis in Texas; moreover, he has served for many years as a tennis columnist for the </w:t>
      </w:r>
      <w:r>
        <w:rPr>
          <w:i/>
        </w:rPr>
        <w:t xml:space="preserve">Galveston County Daily News</w:t>
      </w:r>
      <w:r>
        <w:t xml:space="preserve">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Through his exceptional ability to mentor young student-athletes, Manuel Moreno has distinguished himself as one of the Lone Star State's elite tennis coaches, and he is indeed deserving of this prestigious honor;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House of Representatives of the 89th Texas Legislature, 1st Called Session, hereby congratulate Manuel Moreno Jr.</w:t>
      </w:r>
      <w:r xml:space="preserve">
        <w:t> </w:t>
      </w:r>
      <w:r>
        <w:t xml:space="preserve">on his induction into the Texas Tennis Coaches Association Hall of Fame as a member of the Class of 2025 and extend to him sincere best wishes for the future;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Coach</w:t>
      </w:r>
      <w:r xml:space="preserve">
        <w:t> </w:t>
      </w:r>
      <w:r>
        <w:t xml:space="preserve">Moreno as an expression of high regard by the Texas House of Representatives.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H.R.</w:t>
    </w:r>
    <w:r xml:space="preserve">
      <w:t> </w:t>
    </w:r>
    <w:r>
      <w:t xml:space="preserve">No.</w:t>
    </w:r>
    <w:r xml:space="preserve">
      <w:t> </w:t>
    </w:r>
    <w:r>
      <w:t xml:space="preserve">76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