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89S10215 CS-D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Huffman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38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creation of an additional judicial district composed of Brazoria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24, Government Code, is amended by adding Section 24.60035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24.60035.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490TH JUDICIAL DISTRICT (BRAZORIA COUNTY). </w:t>
      </w:r>
      <w:r>
        <w:rPr>
          <w:u w:val="single"/>
        </w:rPr>
        <w:t xml:space="preserve"> </w:t>
      </w:r>
      <w:r>
        <w:rPr>
          <w:u w:val="single"/>
        </w:rPr>
        <w:t xml:space="preserve">The 490th Judicial District is composed of Brazoria County.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490th Judicial District is created on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38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