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89S10753 CJM-D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49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members of St.</w:t>
      </w:r>
      <w:r xml:space="preserve">
        <w:t> </w:t>
      </w:r>
      <w:r>
        <w:t xml:space="preserve">John's Episcopal Church in Carthage are celebrating the 75th anniversary of their church's founding on September 21, 2025;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St.</w:t>
      </w:r>
      <w:r xml:space="preserve">
        <w:t> </w:t>
      </w:r>
      <w:r>
        <w:t xml:space="preserve">John's was first organized in an abandoned theater with a handful of charter members under the leadership of Pastor John W.</w:t>
      </w:r>
      <w:r xml:space="preserve">
        <w:t> </w:t>
      </w:r>
      <w:r>
        <w:t xml:space="preserve">Fritts on July 29, 1950; the growing congregation met in a garage apartment before breaking ground on a sanctuary in October 1951, and the new building was dedicated the following year; the congregation went on to add a parish hall and an education wing, and it paid off all its debts in 1961;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its establishment, St.</w:t>
      </w:r>
      <w:r xml:space="preserve">
        <w:t> </w:t>
      </w:r>
      <w:r>
        <w:t xml:space="preserve">John's has benefited from the dedicated efforts of a number of outstanding clergy, including Pastor Jennene Laurinec, who leads the congregation today;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United by their shared faith and strong traditions, the members of this notable house of worship have established a variety of commendable programs that foster fellowship and offer help to those in need;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Countless Carthage residents have looked to St.</w:t>
      </w:r>
      <w:r xml:space="preserve">
        <w:t> </w:t>
      </w:r>
      <w:r>
        <w:t xml:space="preserve">John's Episcopal Church for spiritual guidance over the years, and it is a pleasure to join in honoring the congregation at this special time in its rich history;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1st Called Session, hereby commemorate the 75th anniversary of St.</w:t>
      </w:r>
      <w:r xml:space="preserve">
        <w:t> </w:t>
      </w:r>
      <w:r>
        <w:t xml:space="preserve">John's Episcopal Church and extend to its members sincere best wishes for the future;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the church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