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32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annual Wild West Festival BBQ Cook-Off is taking place in Springtown on September 20,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Wild West Festival BBQ Cook-Off is sanctioned by the Champions Barbecue Alliance as one of the organization's state championship events; this much-anticipated competition features talented pitmasters from across the region who put their culinary skills to the test as they vie to produce the tastiest entries in several different categories;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Guests have the opportunity to sample a variety of delicious dishes as they enjoy a fun, family-oriented day, while taking in the beauty of historic downtown Springtown; festivities include more than 200 vendor booths, a parade, a gunfighters exhibit, and a children's area;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Texans are noted for their love of barbecue, and the Wild West Festival BBQ Cook-Off is sure to offer first-rate food and entertainment that will delight everyone in attendance;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1st Called Session, hereby commemorate the 2025 Wild West Festival BBQ Cook-Off and extend to the organizers, contestants, and attendees sincere best wishes for a successful and memorable event.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