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57183" w14:paraId="2B82F997" w14:textId="77777777" w:rsidTr="00345119">
        <w:tc>
          <w:tcPr>
            <w:tcW w:w="9576" w:type="dxa"/>
            <w:noWrap/>
          </w:tcPr>
          <w:p w14:paraId="0C54C7D5" w14:textId="77777777" w:rsidR="008423E4" w:rsidRPr="0022177D" w:rsidRDefault="00644ECB" w:rsidP="00B60BF7">
            <w:pPr>
              <w:pStyle w:val="Heading1"/>
            </w:pPr>
            <w:r w:rsidRPr="00631897">
              <w:t>BILL ANALYSIS</w:t>
            </w:r>
          </w:p>
        </w:tc>
      </w:tr>
    </w:tbl>
    <w:p w14:paraId="5AADED12" w14:textId="77777777" w:rsidR="008423E4" w:rsidRPr="0022177D" w:rsidRDefault="008423E4" w:rsidP="00B60BF7">
      <w:pPr>
        <w:jc w:val="center"/>
      </w:pPr>
    </w:p>
    <w:p w14:paraId="5D6CB5DC" w14:textId="77777777" w:rsidR="008423E4" w:rsidRPr="00B31F0E" w:rsidRDefault="008423E4" w:rsidP="00B60BF7"/>
    <w:p w14:paraId="2E89AF76" w14:textId="77777777" w:rsidR="008423E4" w:rsidRPr="00742794" w:rsidRDefault="008423E4" w:rsidP="00B60BF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57183" w14:paraId="3B082B1B" w14:textId="77777777" w:rsidTr="00345119">
        <w:tc>
          <w:tcPr>
            <w:tcW w:w="9576" w:type="dxa"/>
          </w:tcPr>
          <w:p w14:paraId="731D02FA" w14:textId="4F46810A" w:rsidR="008423E4" w:rsidRPr="00861995" w:rsidRDefault="00644ECB" w:rsidP="00B60BF7">
            <w:pPr>
              <w:jc w:val="right"/>
            </w:pPr>
            <w:r>
              <w:t>H.B. 668</w:t>
            </w:r>
          </w:p>
        </w:tc>
      </w:tr>
      <w:tr w:rsidR="00157183" w14:paraId="6533CB38" w14:textId="77777777" w:rsidTr="00345119">
        <w:tc>
          <w:tcPr>
            <w:tcW w:w="9576" w:type="dxa"/>
          </w:tcPr>
          <w:p w14:paraId="436A6F12" w14:textId="5DC8AF66" w:rsidR="008423E4" w:rsidRPr="00861995" w:rsidRDefault="00644ECB" w:rsidP="00B60BF7">
            <w:pPr>
              <w:jc w:val="right"/>
            </w:pPr>
            <w:r>
              <w:t xml:space="preserve">By: </w:t>
            </w:r>
            <w:r w:rsidR="00656417">
              <w:t>Bell, Cecil</w:t>
            </w:r>
          </w:p>
        </w:tc>
      </w:tr>
      <w:tr w:rsidR="00157183" w14:paraId="45DB4872" w14:textId="77777777" w:rsidTr="00345119">
        <w:tc>
          <w:tcPr>
            <w:tcW w:w="9576" w:type="dxa"/>
          </w:tcPr>
          <w:p w14:paraId="0F0820B4" w14:textId="08BF6AC0" w:rsidR="008423E4" w:rsidRPr="00861995" w:rsidRDefault="00644ECB" w:rsidP="00B60BF7">
            <w:pPr>
              <w:jc w:val="right"/>
            </w:pPr>
            <w:r>
              <w:t>Homeland Security, Public Safety &amp; Veterans' Affairs</w:t>
            </w:r>
          </w:p>
        </w:tc>
      </w:tr>
      <w:tr w:rsidR="00157183" w14:paraId="5C2B65A1" w14:textId="77777777" w:rsidTr="00345119">
        <w:tc>
          <w:tcPr>
            <w:tcW w:w="9576" w:type="dxa"/>
          </w:tcPr>
          <w:p w14:paraId="087719F4" w14:textId="6018DC96" w:rsidR="008423E4" w:rsidRDefault="00644ECB" w:rsidP="00B60BF7">
            <w:pPr>
              <w:jc w:val="right"/>
            </w:pPr>
            <w:r>
              <w:t>Committee Report (Unamended)</w:t>
            </w:r>
          </w:p>
        </w:tc>
      </w:tr>
    </w:tbl>
    <w:p w14:paraId="07E6AFFA" w14:textId="77777777" w:rsidR="008423E4" w:rsidRDefault="008423E4" w:rsidP="00B60BF7">
      <w:pPr>
        <w:tabs>
          <w:tab w:val="right" w:pos="9360"/>
        </w:tabs>
      </w:pPr>
    </w:p>
    <w:p w14:paraId="37F9BF2C" w14:textId="77777777" w:rsidR="008423E4" w:rsidRDefault="008423E4" w:rsidP="00B60BF7"/>
    <w:p w14:paraId="0327BB0D" w14:textId="77777777" w:rsidR="008423E4" w:rsidRDefault="008423E4" w:rsidP="00B60BF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57183" w14:paraId="38FAE4D5" w14:textId="77777777" w:rsidTr="00345119">
        <w:tc>
          <w:tcPr>
            <w:tcW w:w="9576" w:type="dxa"/>
          </w:tcPr>
          <w:p w14:paraId="263FA0D0" w14:textId="77777777" w:rsidR="008423E4" w:rsidRPr="00A8133F" w:rsidRDefault="00644ECB" w:rsidP="00B60BF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092327" w14:textId="77777777" w:rsidR="008423E4" w:rsidRDefault="008423E4" w:rsidP="00B60BF7"/>
          <w:p w14:paraId="63968CF9" w14:textId="0E6ADCC4" w:rsidR="008423E4" w:rsidRDefault="00644ECB" w:rsidP="00B60B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Under current law,</w:t>
            </w:r>
            <w:r w:rsidR="00CD1437" w:rsidRPr="00CD1437">
              <w:t xml:space="preserve"> a law-abiding </w:t>
            </w:r>
            <w:r w:rsidR="00CD1437">
              <w:t xml:space="preserve">handgun license </w:t>
            </w:r>
            <w:r w:rsidR="00CD1437" w:rsidRPr="00CD1437">
              <w:t xml:space="preserve">holder </w:t>
            </w:r>
            <w:r>
              <w:t xml:space="preserve">who </w:t>
            </w:r>
            <w:r w:rsidR="00CD1437" w:rsidRPr="00CD1437">
              <w:t>forgets to renew the license by the</w:t>
            </w:r>
            <w:r w:rsidR="00CD1437">
              <w:t xml:space="preserve"> license's</w:t>
            </w:r>
            <w:r w:rsidR="00CD1437" w:rsidRPr="00CD1437">
              <w:t xml:space="preserve"> expiration date</w:t>
            </w:r>
            <w:r w:rsidR="00F75C29">
              <w:t xml:space="preserve"> must undergo</w:t>
            </w:r>
            <w:r w:rsidR="00CD1437" w:rsidRPr="00CD1437">
              <w:t xml:space="preserve"> the application process </w:t>
            </w:r>
            <w:r w:rsidR="00F75C29">
              <w:t xml:space="preserve">for a </w:t>
            </w:r>
            <w:r w:rsidR="005221C2">
              <w:t xml:space="preserve">new </w:t>
            </w:r>
            <w:r w:rsidR="00F75C29">
              <w:t>handgun license</w:t>
            </w:r>
            <w:r w:rsidR="005221C2">
              <w:t>.</w:t>
            </w:r>
            <w:r w:rsidR="00F75C29">
              <w:t xml:space="preserve"> </w:t>
            </w:r>
            <w:r w:rsidR="005221C2">
              <w:t xml:space="preserve">This process </w:t>
            </w:r>
            <w:r w:rsidR="00CD1437" w:rsidRPr="00CD1437">
              <w:t>involve</w:t>
            </w:r>
            <w:r w:rsidR="005221C2">
              <w:t>s</w:t>
            </w:r>
            <w:r w:rsidR="00CD1437" w:rsidRPr="00CD1437">
              <w:t xml:space="preserve"> </w:t>
            </w:r>
            <w:r w:rsidR="005221C2">
              <w:t>complying with</w:t>
            </w:r>
            <w:r w:rsidR="00CD1437" w:rsidRPr="00CD1437">
              <w:t xml:space="preserve"> </w:t>
            </w:r>
            <w:r w:rsidR="005221C2">
              <w:t xml:space="preserve">all of </w:t>
            </w:r>
            <w:r w:rsidR="00CD1437" w:rsidRPr="00CD1437">
              <w:t xml:space="preserve">the requirements </w:t>
            </w:r>
            <w:r w:rsidR="005221C2">
              <w:t>applicable to</w:t>
            </w:r>
            <w:r w:rsidR="00CD1437" w:rsidRPr="00CD1437">
              <w:t xml:space="preserve"> new applicant</w:t>
            </w:r>
            <w:r w:rsidR="005221C2">
              <w:t>s</w:t>
            </w:r>
            <w:r w:rsidR="00CD1437">
              <w:t>,</w:t>
            </w:r>
            <w:r w:rsidR="00CD1437" w:rsidRPr="00CD1437">
              <w:t xml:space="preserve"> including </w:t>
            </w:r>
            <w:r w:rsidR="00CD1437">
              <w:t xml:space="preserve">handgun </w:t>
            </w:r>
            <w:r w:rsidR="00CD1437" w:rsidRPr="00CD1437">
              <w:t>proficiency training, fingerprinting, and identity document</w:t>
            </w:r>
            <w:r w:rsidR="00CD1437">
              <w:t>ation</w:t>
            </w:r>
            <w:r w:rsidR="00CD1437" w:rsidRPr="00CD1437">
              <w:t xml:space="preserve"> submissions, all of which </w:t>
            </w:r>
            <w:r w:rsidR="005221C2">
              <w:t>are</w:t>
            </w:r>
            <w:r w:rsidR="005221C2" w:rsidRPr="00CD1437">
              <w:t xml:space="preserve"> </w:t>
            </w:r>
            <w:r w:rsidR="00CD1437" w:rsidRPr="00CD1437">
              <w:t>already on file for a renewal applicant.</w:t>
            </w:r>
            <w:r w:rsidR="00CD1437">
              <w:t xml:space="preserve"> H.B.</w:t>
            </w:r>
            <w:r w:rsidR="00CD1437" w:rsidRPr="00CD1437">
              <w:t xml:space="preserve"> </w:t>
            </w:r>
            <w:r w:rsidR="00C37421">
              <w:t>668</w:t>
            </w:r>
            <w:r w:rsidR="00CD1437" w:rsidRPr="00CD1437">
              <w:t xml:space="preserve"> </w:t>
            </w:r>
            <w:r w:rsidR="00CD1437">
              <w:t xml:space="preserve">seeks to prevent this from occurring by establishing </w:t>
            </w:r>
            <w:r w:rsidR="00CD1437" w:rsidRPr="00CD1437">
              <w:t xml:space="preserve">a grace period after the expiration of a </w:t>
            </w:r>
            <w:r w:rsidR="00CD1437">
              <w:t xml:space="preserve">handgun </w:t>
            </w:r>
            <w:r w:rsidR="00CD1437" w:rsidRPr="00CD1437">
              <w:t>license</w:t>
            </w:r>
            <w:r w:rsidR="00CD1437">
              <w:t xml:space="preserve"> during which a license holder can </w:t>
            </w:r>
            <w:r w:rsidR="00F7734B">
              <w:t>renew the license</w:t>
            </w:r>
            <w:r w:rsidR="00CD1437" w:rsidRPr="00CD1437">
              <w:t>.</w:t>
            </w:r>
          </w:p>
          <w:p w14:paraId="21AB0566" w14:textId="77777777" w:rsidR="008423E4" w:rsidRPr="00E26B13" w:rsidRDefault="008423E4" w:rsidP="00B60BF7">
            <w:pPr>
              <w:rPr>
                <w:b/>
              </w:rPr>
            </w:pPr>
          </w:p>
        </w:tc>
      </w:tr>
      <w:tr w:rsidR="00157183" w14:paraId="7B2763D0" w14:textId="77777777" w:rsidTr="00345119">
        <w:tc>
          <w:tcPr>
            <w:tcW w:w="9576" w:type="dxa"/>
          </w:tcPr>
          <w:p w14:paraId="0C29A3DC" w14:textId="77777777" w:rsidR="0017725B" w:rsidRDefault="00644ECB" w:rsidP="00B60B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7FF8A7" w14:textId="77777777" w:rsidR="0017725B" w:rsidRDefault="0017725B" w:rsidP="00B60BF7">
            <w:pPr>
              <w:rPr>
                <w:b/>
                <w:u w:val="single"/>
              </w:rPr>
            </w:pPr>
          </w:p>
          <w:p w14:paraId="66C5A5A2" w14:textId="47702C5D" w:rsidR="00262492" w:rsidRPr="00262492" w:rsidRDefault="00644ECB" w:rsidP="00B60BF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02D767C" w14:textId="77777777" w:rsidR="0017725B" w:rsidRPr="0017725B" w:rsidRDefault="0017725B" w:rsidP="00B60BF7">
            <w:pPr>
              <w:rPr>
                <w:b/>
                <w:u w:val="single"/>
              </w:rPr>
            </w:pPr>
          </w:p>
        </w:tc>
      </w:tr>
      <w:tr w:rsidR="00157183" w14:paraId="2CBAD088" w14:textId="77777777" w:rsidTr="00345119">
        <w:tc>
          <w:tcPr>
            <w:tcW w:w="9576" w:type="dxa"/>
          </w:tcPr>
          <w:p w14:paraId="312D0A90" w14:textId="77777777" w:rsidR="008423E4" w:rsidRPr="00A8133F" w:rsidRDefault="00644ECB" w:rsidP="00B60BF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FB14A6" w14:textId="77777777" w:rsidR="008423E4" w:rsidRDefault="008423E4" w:rsidP="00B60BF7"/>
          <w:p w14:paraId="7C139D9B" w14:textId="1792440A" w:rsidR="00262492" w:rsidRDefault="00644ECB" w:rsidP="00B60B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D7AD7EF" w14:textId="77777777" w:rsidR="008423E4" w:rsidRPr="00E21FDC" w:rsidRDefault="008423E4" w:rsidP="00B60BF7">
            <w:pPr>
              <w:rPr>
                <w:b/>
              </w:rPr>
            </w:pPr>
          </w:p>
        </w:tc>
      </w:tr>
      <w:tr w:rsidR="00157183" w14:paraId="74E5B0D2" w14:textId="77777777" w:rsidTr="00345119">
        <w:tc>
          <w:tcPr>
            <w:tcW w:w="9576" w:type="dxa"/>
          </w:tcPr>
          <w:p w14:paraId="15DEA9AE" w14:textId="77777777" w:rsidR="008423E4" w:rsidRPr="00A8133F" w:rsidRDefault="00644ECB" w:rsidP="00B60BF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203B80" w14:textId="77777777" w:rsidR="008423E4" w:rsidRDefault="008423E4" w:rsidP="00B60BF7"/>
          <w:p w14:paraId="61975552" w14:textId="69F75064" w:rsidR="009C36CD" w:rsidRPr="009C36CD" w:rsidRDefault="00644ECB" w:rsidP="00B60B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C37421">
              <w:t>668</w:t>
            </w:r>
            <w:r>
              <w:t xml:space="preserve"> amends the Government Code to </w:t>
            </w:r>
            <w:r w:rsidR="004E67F6">
              <w:t xml:space="preserve">establish a </w:t>
            </w:r>
            <w:r w:rsidR="00C20420">
              <w:t>one</w:t>
            </w:r>
            <w:r w:rsidR="00620342">
              <w:t>-</w:t>
            </w:r>
            <w:r w:rsidR="00C20420">
              <w:t xml:space="preserve">year </w:t>
            </w:r>
            <w:r w:rsidR="004E67F6">
              <w:t xml:space="preserve">grace period after the expiration </w:t>
            </w:r>
            <w:r w:rsidR="00490377">
              <w:t xml:space="preserve">date </w:t>
            </w:r>
            <w:r w:rsidR="004E67F6">
              <w:t>of a handgun license during</w:t>
            </w:r>
            <w:r w:rsidR="00D40B6C">
              <w:t xml:space="preserve"> which </w:t>
            </w:r>
            <w:r w:rsidR="00657B1F">
              <w:t>the</w:t>
            </w:r>
            <w:r>
              <w:t xml:space="preserve"> license holder </w:t>
            </w:r>
            <w:r w:rsidR="004E67F6">
              <w:t>may still renew the license</w:t>
            </w:r>
            <w:r w:rsidR="00FB7727">
              <w:t xml:space="preserve">. </w:t>
            </w:r>
            <w:r w:rsidR="00262492">
              <w:t xml:space="preserve">The </w:t>
            </w:r>
            <w:r w:rsidR="004E67F6">
              <w:t xml:space="preserve">bill </w:t>
            </w:r>
            <w:r w:rsidR="00262492">
              <w:t xml:space="preserve">applies </w:t>
            </w:r>
            <w:r w:rsidR="00262492" w:rsidRPr="00262492">
              <w:t xml:space="preserve">to a handgun license that expires before, on, or after the </w:t>
            </w:r>
            <w:r w:rsidR="00262492">
              <w:t>bill</w:t>
            </w:r>
            <w:r w:rsidR="008A1783">
              <w:t>'</w:t>
            </w:r>
            <w:r w:rsidR="00262492">
              <w:t xml:space="preserve">s </w:t>
            </w:r>
            <w:r w:rsidR="00262492" w:rsidRPr="00262492">
              <w:t>effective date</w:t>
            </w:r>
            <w:r w:rsidR="00262492">
              <w:t>.</w:t>
            </w:r>
          </w:p>
          <w:p w14:paraId="05B110FF" w14:textId="77777777" w:rsidR="008423E4" w:rsidRPr="00835628" w:rsidRDefault="008423E4" w:rsidP="00B60BF7">
            <w:pPr>
              <w:rPr>
                <w:b/>
              </w:rPr>
            </w:pPr>
          </w:p>
        </w:tc>
      </w:tr>
      <w:tr w:rsidR="00157183" w14:paraId="1C7CC5DD" w14:textId="77777777" w:rsidTr="00345119">
        <w:tc>
          <w:tcPr>
            <w:tcW w:w="9576" w:type="dxa"/>
          </w:tcPr>
          <w:p w14:paraId="2ABD4C3F" w14:textId="77777777" w:rsidR="008423E4" w:rsidRPr="00A8133F" w:rsidRDefault="00644ECB" w:rsidP="00B60BF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B22CC5A" w14:textId="77777777" w:rsidR="008423E4" w:rsidRDefault="008423E4" w:rsidP="00B60BF7"/>
          <w:p w14:paraId="41066CC4" w14:textId="4242D49A" w:rsidR="008423E4" w:rsidRPr="003624F2" w:rsidRDefault="00644ECB" w:rsidP="00B60B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C37421">
              <w:t>5</w:t>
            </w:r>
            <w:r>
              <w:t>.</w:t>
            </w:r>
          </w:p>
          <w:p w14:paraId="2E876D67" w14:textId="77777777" w:rsidR="008423E4" w:rsidRPr="00233FDB" w:rsidRDefault="008423E4" w:rsidP="00B60BF7">
            <w:pPr>
              <w:rPr>
                <w:b/>
              </w:rPr>
            </w:pPr>
          </w:p>
        </w:tc>
      </w:tr>
      <w:tr w:rsidR="00157183" w14:paraId="4BCA0D1A" w14:textId="77777777" w:rsidTr="00345119">
        <w:tc>
          <w:tcPr>
            <w:tcW w:w="9576" w:type="dxa"/>
          </w:tcPr>
          <w:p w14:paraId="196ED40F" w14:textId="5D615581" w:rsidR="0035070B" w:rsidRPr="0035070B" w:rsidRDefault="0035070B" w:rsidP="00B60BF7">
            <w:pPr>
              <w:jc w:val="both"/>
            </w:pPr>
          </w:p>
        </w:tc>
      </w:tr>
      <w:tr w:rsidR="00157183" w14:paraId="0B9BF240" w14:textId="77777777" w:rsidTr="00345119">
        <w:tc>
          <w:tcPr>
            <w:tcW w:w="9576" w:type="dxa"/>
          </w:tcPr>
          <w:p w14:paraId="4FF1D597" w14:textId="77777777" w:rsidR="00E42D37" w:rsidRPr="009C1E9A" w:rsidRDefault="00E42D37" w:rsidP="00B60BF7">
            <w:pPr>
              <w:rPr>
                <w:b/>
                <w:u w:val="single"/>
              </w:rPr>
            </w:pPr>
          </w:p>
        </w:tc>
      </w:tr>
      <w:tr w:rsidR="00157183" w14:paraId="204BE343" w14:textId="77777777" w:rsidTr="00345119">
        <w:tc>
          <w:tcPr>
            <w:tcW w:w="9576" w:type="dxa"/>
          </w:tcPr>
          <w:p w14:paraId="10FEF6B9" w14:textId="77777777" w:rsidR="00E42D37" w:rsidRPr="00E42D37" w:rsidRDefault="00E42D37" w:rsidP="00B60BF7">
            <w:pPr>
              <w:jc w:val="both"/>
            </w:pPr>
          </w:p>
        </w:tc>
      </w:tr>
    </w:tbl>
    <w:p w14:paraId="79BF60A9" w14:textId="77777777" w:rsidR="008423E4" w:rsidRPr="00BE0E75" w:rsidRDefault="008423E4" w:rsidP="00B60BF7">
      <w:pPr>
        <w:jc w:val="both"/>
        <w:rPr>
          <w:rFonts w:ascii="Arial" w:hAnsi="Arial"/>
          <w:sz w:val="16"/>
          <w:szCs w:val="16"/>
        </w:rPr>
      </w:pPr>
    </w:p>
    <w:p w14:paraId="3DEC2822" w14:textId="77777777" w:rsidR="004108C3" w:rsidRPr="008423E4" w:rsidRDefault="004108C3" w:rsidP="00B60BF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7CD6" w14:textId="77777777" w:rsidR="00644ECB" w:rsidRDefault="00644ECB">
      <w:r>
        <w:separator/>
      </w:r>
    </w:p>
  </w:endnote>
  <w:endnote w:type="continuationSeparator" w:id="0">
    <w:p w14:paraId="7CBA3A48" w14:textId="77777777" w:rsidR="00644ECB" w:rsidRDefault="006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7C9C" w14:textId="77777777" w:rsidR="00D14683" w:rsidRDefault="00D1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57183" w14:paraId="38AF7D4A" w14:textId="77777777" w:rsidTr="009C1E9A">
      <w:trPr>
        <w:cantSplit/>
      </w:trPr>
      <w:tc>
        <w:tcPr>
          <w:tcW w:w="0" w:type="pct"/>
        </w:tcPr>
        <w:p w14:paraId="1CB95F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A0DF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9EE5B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E071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6C66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7183" w14:paraId="1E102309" w14:textId="77777777" w:rsidTr="009C1E9A">
      <w:trPr>
        <w:cantSplit/>
      </w:trPr>
      <w:tc>
        <w:tcPr>
          <w:tcW w:w="0" w:type="pct"/>
        </w:tcPr>
        <w:p w14:paraId="3F6665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41CC38" w14:textId="32B4C513" w:rsidR="00EC379B" w:rsidRPr="009C1E9A" w:rsidRDefault="00644EC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20894-D</w:t>
          </w:r>
        </w:p>
      </w:tc>
      <w:tc>
        <w:tcPr>
          <w:tcW w:w="2453" w:type="pct"/>
        </w:tcPr>
        <w:p w14:paraId="35447382" w14:textId="1373BF1E" w:rsidR="00EC379B" w:rsidRDefault="00644EC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F78B6">
            <w:t>25.80.262</w:t>
          </w:r>
          <w:r>
            <w:fldChar w:fldCharType="end"/>
          </w:r>
        </w:p>
      </w:tc>
    </w:tr>
    <w:tr w:rsidR="00157183" w14:paraId="15238ED3" w14:textId="77777777" w:rsidTr="009C1E9A">
      <w:trPr>
        <w:cantSplit/>
      </w:trPr>
      <w:tc>
        <w:tcPr>
          <w:tcW w:w="0" w:type="pct"/>
        </w:tcPr>
        <w:p w14:paraId="6C1CDDD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769B0E" w14:textId="4BE7CE8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32732F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1DA0C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7183" w14:paraId="294FC42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02B04AE" w14:textId="77777777" w:rsidR="00EC379B" w:rsidRDefault="00644EC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5F3A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23E9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35CD" w14:textId="77777777" w:rsidR="00D14683" w:rsidRDefault="00D1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3314" w14:textId="77777777" w:rsidR="00644ECB" w:rsidRDefault="00644ECB">
      <w:r>
        <w:separator/>
      </w:r>
    </w:p>
  </w:footnote>
  <w:footnote w:type="continuationSeparator" w:id="0">
    <w:p w14:paraId="3DF69B1D" w14:textId="77777777" w:rsidR="00644ECB" w:rsidRDefault="0064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03F6" w14:textId="77777777" w:rsidR="00D14683" w:rsidRDefault="00D14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77C2" w14:textId="77777777" w:rsidR="00D14683" w:rsidRDefault="00D14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F602" w14:textId="77777777" w:rsidR="00D14683" w:rsidRDefault="00D14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A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65C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B79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4C91"/>
    <w:rsid w:val="00127893"/>
    <w:rsid w:val="001312BB"/>
    <w:rsid w:val="00137D90"/>
    <w:rsid w:val="00141FB6"/>
    <w:rsid w:val="00142F8E"/>
    <w:rsid w:val="00143C8B"/>
    <w:rsid w:val="00144646"/>
    <w:rsid w:val="00147530"/>
    <w:rsid w:val="0015331F"/>
    <w:rsid w:val="00156AB2"/>
    <w:rsid w:val="00157183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8B6"/>
    <w:rsid w:val="001F7CC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366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FD1"/>
    <w:rsid w:val="00260FA4"/>
    <w:rsid w:val="00261183"/>
    <w:rsid w:val="00262492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70B"/>
    <w:rsid w:val="003523BD"/>
    <w:rsid w:val="00352681"/>
    <w:rsid w:val="003536AA"/>
    <w:rsid w:val="003544CE"/>
    <w:rsid w:val="00355A98"/>
    <w:rsid w:val="00355D7E"/>
    <w:rsid w:val="003568DE"/>
    <w:rsid w:val="00357CA1"/>
    <w:rsid w:val="00360823"/>
    <w:rsid w:val="00361FE9"/>
    <w:rsid w:val="003624F2"/>
    <w:rsid w:val="00363854"/>
    <w:rsid w:val="00364315"/>
    <w:rsid w:val="003643E2"/>
    <w:rsid w:val="00370155"/>
    <w:rsid w:val="00370DB9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510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2D5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DC1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80A"/>
    <w:rsid w:val="00461B69"/>
    <w:rsid w:val="00462B3D"/>
    <w:rsid w:val="00474927"/>
    <w:rsid w:val="00475913"/>
    <w:rsid w:val="00480080"/>
    <w:rsid w:val="004824A7"/>
    <w:rsid w:val="00483AF0"/>
    <w:rsid w:val="00484167"/>
    <w:rsid w:val="00490377"/>
    <w:rsid w:val="00492211"/>
    <w:rsid w:val="00492325"/>
    <w:rsid w:val="00492A6D"/>
    <w:rsid w:val="00494303"/>
    <w:rsid w:val="00494EE7"/>
    <w:rsid w:val="0049682B"/>
    <w:rsid w:val="004977A3"/>
    <w:rsid w:val="004A03F7"/>
    <w:rsid w:val="004A081C"/>
    <w:rsid w:val="004A123F"/>
    <w:rsid w:val="004A2172"/>
    <w:rsid w:val="004A239F"/>
    <w:rsid w:val="004B138F"/>
    <w:rsid w:val="004B3F14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7F6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1C2"/>
    <w:rsid w:val="005269CE"/>
    <w:rsid w:val="005304B2"/>
    <w:rsid w:val="005336BD"/>
    <w:rsid w:val="00534A49"/>
    <w:rsid w:val="005363BB"/>
    <w:rsid w:val="00540550"/>
    <w:rsid w:val="00541B98"/>
    <w:rsid w:val="00542F43"/>
    <w:rsid w:val="00543374"/>
    <w:rsid w:val="00545548"/>
    <w:rsid w:val="00546923"/>
    <w:rsid w:val="00551CA6"/>
    <w:rsid w:val="00555034"/>
    <w:rsid w:val="005570D2"/>
    <w:rsid w:val="00560063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988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342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ECB"/>
    <w:rsid w:val="00645750"/>
    <w:rsid w:val="00650692"/>
    <w:rsid w:val="006508D3"/>
    <w:rsid w:val="00650AFA"/>
    <w:rsid w:val="00656417"/>
    <w:rsid w:val="006564E0"/>
    <w:rsid w:val="00657B1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707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9C4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5D6"/>
    <w:rsid w:val="007C2E87"/>
    <w:rsid w:val="007C462E"/>
    <w:rsid w:val="007C496B"/>
    <w:rsid w:val="007C6803"/>
    <w:rsid w:val="007D07F4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6CA"/>
    <w:rsid w:val="0084176D"/>
    <w:rsid w:val="008423E4"/>
    <w:rsid w:val="00842900"/>
    <w:rsid w:val="008434B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783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629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D4C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E7D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8B3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D6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BF7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D43"/>
    <w:rsid w:val="00BD0A32"/>
    <w:rsid w:val="00BD4E55"/>
    <w:rsid w:val="00BD513B"/>
    <w:rsid w:val="00BD5E52"/>
    <w:rsid w:val="00BD6AB1"/>
    <w:rsid w:val="00BE00CD"/>
    <w:rsid w:val="00BE0E75"/>
    <w:rsid w:val="00BE1789"/>
    <w:rsid w:val="00BE3634"/>
    <w:rsid w:val="00BE3E30"/>
    <w:rsid w:val="00BE5274"/>
    <w:rsid w:val="00BE6D2F"/>
    <w:rsid w:val="00BE71CD"/>
    <w:rsid w:val="00BE7748"/>
    <w:rsid w:val="00BE7BDA"/>
    <w:rsid w:val="00BF0548"/>
    <w:rsid w:val="00BF3D55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AE7"/>
    <w:rsid w:val="00C14EE6"/>
    <w:rsid w:val="00C151DA"/>
    <w:rsid w:val="00C152A1"/>
    <w:rsid w:val="00C16CCB"/>
    <w:rsid w:val="00C20420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421"/>
    <w:rsid w:val="00C377D1"/>
    <w:rsid w:val="00C37BDA"/>
    <w:rsid w:val="00C37C84"/>
    <w:rsid w:val="00C42B41"/>
    <w:rsid w:val="00C46166"/>
    <w:rsid w:val="00C4710D"/>
    <w:rsid w:val="00C479A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97C"/>
    <w:rsid w:val="00C80B8F"/>
    <w:rsid w:val="00C82743"/>
    <w:rsid w:val="00C834CE"/>
    <w:rsid w:val="00C83CA7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47A"/>
    <w:rsid w:val="00CC24B7"/>
    <w:rsid w:val="00CC7131"/>
    <w:rsid w:val="00CC7B9E"/>
    <w:rsid w:val="00CD06CA"/>
    <w:rsid w:val="00CD076A"/>
    <w:rsid w:val="00CD1437"/>
    <w:rsid w:val="00CD180C"/>
    <w:rsid w:val="00CD25AB"/>
    <w:rsid w:val="00CD37DA"/>
    <w:rsid w:val="00CD4F2C"/>
    <w:rsid w:val="00CD731C"/>
    <w:rsid w:val="00CE0099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683"/>
    <w:rsid w:val="00D22160"/>
    <w:rsid w:val="00D22172"/>
    <w:rsid w:val="00D2301B"/>
    <w:rsid w:val="00D239EE"/>
    <w:rsid w:val="00D30534"/>
    <w:rsid w:val="00D35728"/>
    <w:rsid w:val="00D359A7"/>
    <w:rsid w:val="00D37BCF"/>
    <w:rsid w:val="00D40B6C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457"/>
    <w:rsid w:val="00D91B92"/>
    <w:rsid w:val="00D926B3"/>
    <w:rsid w:val="00D92F63"/>
    <w:rsid w:val="00D9389B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B2B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332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3A8"/>
    <w:rsid w:val="00E066E6"/>
    <w:rsid w:val="00E06807"/>
    <w:rsid w:val="00E06C5E"/>
    <w:rsid w:val="00E0752B"/>
    <w:rsid w:val="00E1228E"/>
    <w:rsid w:val="00E129DA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D37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3DAD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C29"/>
    <w:rsid w:val="00F7734B"/>
    <w:rsid w:val="00F7758F"/>
    <w:rsid w:val="00F82811"/>
    <w:rsid w:val="00F84153"/>
    <w:rsid w:val="00F85661"/>
    <w:rsid w:val="00F867AC"/>
    <w:rsid w:val="00F96602"/>
    <w:rsid w:val="00F9735A"/>
    <w:rsid w:val="00FA32FC"/>
    <w:rsid w:val="00FA59FD"/>
    <w:rsid w:val="00FA5D8C"/>
    <w:rsid w:val="00FA6403"/>
    <w:rsid w:val="00FA7C29"/>
    <w:rsid w:val="00FB16CD"/>
    <w:rsid w:val="00FB73AE"/>
    <w:rsid w:val="00FB7727"/>
    <w:rsid w:val="00FC00A5"/>
    <w:rsid w:val="00FC3A25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E7A86"/>
    <w:rsid w:val="00FF0105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A95037-9DA2-4EB3-8AEC-6881EEB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24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4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2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2492"/>
    <w:rPr>
      <w:b/>
      <w:bCs/>
    </w:rPr>
  </w:style>
  <w:style w:type="paragraph" w:styleId="Revision">
    <w:name w:val="Revision"/>
    <w:hidden/>
    <w:uiPriority w:val="99"/>
    <w:semiHidden/>
    <w:rsid w:val="004E6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1368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HB00668 (Committee Report (Unamended))</vt:lpstr>
    </vt:vector>
  </TitlesOfParts>
  <Company>State of Texas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20894</dc:subject>
  <dc:creator>State of Texas</dc:creator>
  <dc:description>HB 668 by Bell, Cecil-(H)Homeland Security, Public Safety &amp; Veterans' Affairs</dc:description>
  <cp:lastModifiedBy>Vanessa Andrade</cp:lastModifiedBy>
  <cp:revision>2</cp:revision>
  <cp:lastPrinted>2003-11-26T17:21:00Z</cp:lastPrinted>
  <dcterms:created xsi:type="dcterms:W3CDTF">2025-03-24T15:59:00Z</dcterms:created>
  <dcterms:modified xsi:type="dcterms:W3CDTF">2025-03-24T15:59:00Z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25.80.262</vt:lpwstr>
  </property>
</Properties>
</file>