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70966" w14:paraId="5D0935BC" w14:textId="77777777" w:rsidTr="00345119">
        <w:tc>
          <w:tcPr>
            <w:tcW w:w="9576" w:type="dxa"/>
            <w:noWrap/>
          </w:tcPr>
          <w:p w14:paraId="3D11557B" w14:textId="77777777" w:rsidR="008423E4" w:rsidRPr="0022177D" w:rsidRDefault="006B2AF6" w:rsidP="0030783F">
            <w:pPr>
              <w:pStyle w:val="Heading1"/>
            </w:pPr>
            <w:r w:rsidRPr="00631897">
              <w:t>BILL ANALYSIS</w:t>
            </w:r>
          </w:p>
        </w:tc>
      </w:tr>
    </w:tbl>
    <w:p w14:paraId="455F5645" w14:textId="77777777" w:rsidR="008423E4" w:rsidRPr="0022177D" w:rsidRDefault="008423E4" w:rsidP="0030783F">
      <w:pPr>
        <w:jc w:val="center"/>
      </w:pPr>
    </w:p>
    <w:p w14:paraId="757D8143" w14:textId="77777777" w:rsidR="008423E4" w:rsidRPr="00B31F0E" w:rsidRDefault="008423E4" w:rsidP="0030783F"/>
    <w:p w14:paraId="6AD4CC44" w14:textId="77777777" w:rsidR="008423E4" w:rsidRPr="00742794" w:rsidRDefault="008423E4" w:rsidP="0030783F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70966" w14:paraId="118947C2" w14:textId="77777777" w:rsidTr="00345119">
        <w:tc>
          <w:tcPr>
            <w:tcW w:w="9576" w:type="dxa"/>
          </w:tcPr>
          <w:p w14:paraId="00AD4052" w14:textId="5FE247FE" w:rsidR="008423E4" w:rsidRPr="00861995" w:rsidRDefault="006B2AF6" w:rsidP="0030783F">
            <w:pPr>
              <w:jc w:val="right"/>
            </w:pPr>
            <w:r>
              <w:t>H.B. 742</w:t>
            </w:r>
          </w:p>
        </w:tc>
      </w:tr>
      <w:tr w:rsidR="00970966" w14:paraId="450ECF75" w14:textId="77777777" w:rsidTr="00345119">
        <w:tc>
          <w:tcPr>
            <w:tcW w:w="9576" w:type="dxa"/>
          </w:tcPr>
          <w:p w14:paraId="5A929945" w14:textId="6CF50537" w:rsidR="008423E4" w:rsidRPr="00861995" w:rsidRDefault="006B2AF6" w:rsidP="0030783F">
            <w:pPr>
              <w:jc w:val="right"/>
            </w:pPr>
            <w:r>
              <w:t xml:space="preserve">By: </w:t>
            </w:r>
            <w:r w:rsidR="00667A8E">
              <w:t>Thompson</w:t>
            </w:r>
          </w:p>
        </w:tc>
      </w:tr>
      <w:tr w:rsidR="00970966" w14:paraId="12B56507" w14:textId="77777777" w:rsidTr="00345119">
        <w:tc>
          <w:tcPr>
            <w:tcW w:w="9576" w:type="dxa"/>
          </w:tcPr>
          <w:p w14:paraId="6439A680" w14:textId="10497081" w:rsidR="008423E4" w:rsidRPr="00861995" w:rsidRDefault="006B2AF6" w:rsidP="0030783F">
            <w:pPr>
              <w:jc w:val="right"/>
            </w:pPr>
            <w:r>
              <w:t>Public Health</w:t>
            </w:r>
          </w:p>
        </w:tc>
      </w:tr>
      <w:tr w:rsidR="00970966" w14:paraId="72C5A4C0" w14:textId="77777777" w:rsidTr="00345119">
        <w:tc>
          <w:tcPr>
            <w:tcW w:w="9576" w:type="dxa"/>
          </w:tcPr>
          <w:p w14:paraId="53F17FEE" w14:textId="3E950B5F" w:rsidR="008423E4" w:rsidRDefault="006B2AF6" w:rsidP="0030783F">
            <w:pPr>
              <w:jc w:val="right"/>
            </w:pPr>
            <w:r>
              <w:t>Committee Report (Unamended)</w:t>
            </w:r>
          </w:p>
        </w:tc>
      </w:tr>
    </w:tbl>
    <w:p w14:paraId="234E4B0B" w14:textId="77777777" w:rsidR="008423E4" w:rsidRDefault="008423E4" w:rsidP="0030783F">
      <w:pPr>
        <w:tabs>
          <w:tab w:val="right" w:pos="9360"/>
        </w:tabs>
      </w:pPr>
    </w:p>
    <w:p w14:paraId="0DA1B10D" w14:textId="77777777" w:rsidR="008423E4" w:rsidRDefault="008423E4" w:rsidP="0030783F"/>
    <w:p w14:paraId="0F120137" w14:textId="77777777" w:rsidR="008423E4" w:rsidRDefault="008423E4" w:rsidP="0030783F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970966" w14:paraId="21F34E99" w14:textId="77777777" w:rsidTr="00345119">
        <w:tc>
          <w:tcPr>
            <w:tcW w:w="9576" w:type="dxa"/>
          </w:tcPr>
          <w:p w14:paraId="40C54504" w14:textId="77777777" w:rsidR="008423E4" w:rsidRPr="00A8133F" w:rsidRDefault="006B2AF6" w:rsidP="0030783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AF58078" w14:textId="77777777" w:rsidR="008423E4" w:rsidRDefault="008423E4" w:rsidP="0030783F"/>
          <w:p w14:paraId="4727C527" w14:textId="30660145" w:rsidR="00FC0AAC" w:rsidRDefault="006B2AF6" w:rsidP="00B570E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author informed the committee that f</w:t>
            </w:r>
            <w:r w:rsidR="004F43E0" w:rsidRPr="004F43E0">
              <w:t>irst responders may be the only personnel to encounter a human trafficking victim after an emergency, act of violence, or other adverse experience</w:t>
            </w:r>
            <w:r>
              <w:t>, as</w:t>
            </w:r>
            <w:r w:rsidR="0073622F">
              <w:t xml:space="preserve"> such</w:t>
            </w:r>
            <w:r w:rsidR="004F43E0" w:rsidRPr="004F43E0">
              <w:t xml:space="preserve"> victim</w:t>
            </w:r>
            <w:r>
              <w:t>s</w:t>
            </w:r>
            <w:r w:rsidR="004F43E0" w:rsidRPr="004F43E0">
              <w:t xml:space="preserve"> </w:t>
            </w:r>
            <w:r w:rsidR="005F3F0F">
              <w:t>may</w:t>
            </w:r>
            <w:r w:rsidR="004F43E0" w:rsidRPr="004F43E0">
              <w:t xml:space="preserve"> decline transit to a healthcare facility or any other further intervention due to fear or coercion. </w:t>
            </w:r>
            <w:r w:rsidR="0073622F">
              <w:t>While c</w:t>
            </w:r>
            <w:r w:rsidR="004F43E0" w:rsidRPr="004F43E0">
              <w:t>ertain medical professionals are trained on the signs of human trafficking</w:t>
            </w:r>
            <w:r w:rsidR="0073622F">
              <w:t xml:space="preserve"> in accordance with current law</w:t>
            </w:r>
            <w:r w:rsidR="004F43E0" w:rsidRPr="004F43E0">
              <w:t>, trafficking victims who fear or are controlled by their trafficker may never come into contact with the</w:t>
            </w:r>
            <w:r w:rsidR="005F3F0F">
              <w:t>se professionals</w:t>
            </w:r>
            <w:r w:rsidR="004F43E0" w:rsidRPr="004F43E0">
              <w:t xml:space="preserve">. </w:t>
            </w:r>
            <w:r w:rsidR="005F3F0F">
              <w:t xml:space="preserve">H.B. 742 seeks to </w:t>
            </w:r>
            <w:r w:rsidR="00380454">
              <w:t xml:space="preserve">combat human trafficking and </w:t>
            </w:r>
            <w:r w:rsidR="005F3F0F">
              <w:t>e</w:t>
            </w:r>
            <w:r w:rsidR="004F43E0" w:rsidRPr="004F43E0">
              <w:t>nsure that first responders</w:t>
            </w:r>
            <w:r w:rsidR="001C4221">
              <w:t>, including</w:t>
            </w:r>
            <w:r w:rsidR="004F43E0" w:rsidRPr="004F43E0">
              <w:t xml:space="preserve"> </w:t>
            </w:r>
            <w:r w:rsidR="00DC30A9">
              <w:t xml:space="preserve">fire protection personnel and </w:t>
            </w:r>
            <w:r w:rsidR="00B67A32">
              <w:t xml:space="preserve">emergency </w:t>
            </w:r>
            <w:r w:rsidR="004F43E0" w:rsidRPr="004F43E0">
              <w:t xml:space="preserve">medical </w:t>
            </w:r>
            <w:r w:rsidR="001C4221">
              <w:t xml:space="preserve">services </w:t>
            </w:r>
            <w:r w:rsidR="00B67A32">
              <w:t>personnel</w:t>
            </w:r>
            <w:r w:rsidR="001C4221">
              <w:t>,</w:t>
            </w:r>
            <w:r w:rsidR="00B67A32">
              <w:t xml:space="preserve"> are able to</w:t>
            </w:r>
            <w:r w:rsidR="004F43E0" w:rsidRPr="004F43E0">
              <w:t xml:space="preserve"> identify and report human trafficking to the appropriate authorities</w:t>
            </w:r>
            <w:r w:rsidR="00B67A32">
              <w:t xml:space="preserve"> by r</w:t>
            </w:r>
            <w:r w:rsidR="004F43E0" w:rsidRPr="004F43E0">
              <w:t>equir</w:t>
            </w:r>
            <w:r w:rsidR="00B67A32">
              <w:t>ing</w:t>
            </w:r>
            <w:r w:rsidR="004F43E0" w:rsidRPr="004F43E0">
              <w:t xml:space="preserve"> </w:t>
            </w:r>
            <w:r w:rsidR="00AC5878">
              <w:t>such individuals to complete</w:t>
            </w:r>
            <w:r w:rsidR="00AC5878" w:rsidRPr="004F43E0">
              <w:t xml:space="preserve"> </w:t>
            </w:r>
            <w:r w:rsidR="00380454">
              <w:t>a</w:t>
            </w:r>
            <w:r w:rsidR="004F43E0" w:rsidRPr="004F43E0">
              <w:t xml:space="preserve"> training</w:t>
            </w:r>
            <w:r w:rsidR="00380454">
              <w:t xml:space="preserve"> course on identifying, assisting, and reporting victims of human trafficking; by requiring hospital emergency departments to display signs regarding the requisite training; and by prohibiting hospitals from retaliating against an employee who reports suspected trafficking in good faith</w:t>
            </w:r>
            <w:r w:rsidR="004F43E0">
              <w:t>.</w:t>
            </w:r>
          </w:p>
          <w:p w14:paraId="4632B269" w14:textId="77777777" w:rsidR="008423E4" w:rsidRPr="00E26B13" w:rsidRDefault="008423E4" w:rsidP="006D1C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970966" w14:paraId="0DB83810" w14:textId="77777777" w:rsidTr="00345119">
        <w:tc>
          <w:tcPr>
            <w:tcW w:w="9576" w:type="dxa"/>
          </w:tcPr>
          <w:p w14:paraId="0E1AFF01" w14:textId="77777777" w:rsidR="0017725B" w:rsidRDefault="006B2AF6" w:rsidP="003078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CB57E6A" w14:textId="77777777" w:rsidR="0017725B" w:rsidRDefault="0017725B" w:rsidP="0030783F">
            <w:pPr>
              <w:rPr>
                <w:b/>
                <w:u w:val="single"/>
              </w:rPr>
            </w:pPr>
          </w:p>
          <w:p w14:paraId="465BCECC" w14:textId="4B193FA0" w:rsidR="009E7182" w:rsidRPr="009E7182" w:rsidRDefault="006B2AF6" w:rsidP="0030783F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0ADFC62" w14:textId="77777777" w:rsidR="0017725B" w:rsidRPr="0017725B" w:rsidRDefault="0017725B" w:rsidP="0030783F">
            <w:pPr>
              <w:rPr>
                <w:b/>
                <w:u w:val="single"/>
              </w:rPr>
            </w:pPr>
          </w:p>
        </w:tc>
      </w:tr>
      <w:tr w:rsidR="00970966" w14:paraId="1B27F349" w14:textId="77777777" w:rsidTr="00345119">
        <w:tc>
          <w:tcPr>
            <w:tcW w:w="9576" w:type="dxa"/>
          </w:tcPr>
          <w:p w14:paraId="6F4B65F9" w14:textId="77777777" w:rsidR="008423E4" w:rsidRPr="00A8133F" w:rsidRDefault="006B2AF6" w:rsidP="0030783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A93E915" w14:textId="77777777" w:rsidR="008423E4" w:rsidRDefault="008423E4" w:rsidP="0030783F"/>
          <w:p w14:paraId="65953A0B" w14:textId="2C23B099" w:rsidR="009E7182" w:rsidRDefault="006B2AF6" w:rsidP="0030783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expressly granted to the</w:t>
            </w:r>
            <w:r w:rsidR="00A37986">
              <w:t xml:space="preserve"> executive commissioner of the</w:t>
            </w:r>
            <w:r>
              <w:t xml:space="preserve"> Health and Human Services Commission in SECTION 1 of this bill.</w:t>
            </w:r>
          </w:p>
          <w:p w14:paraId="5925D34C" w14:textId="77777777" w:rsidR="008423E4" w:rsidRPr="00E21FDC" w:rsidRDefault="008423E4" w:rsidP="0030783F">
            <w:pPr>
              <w:rPr>
                <w:b/>
              </w:rPr>
            </w:pPr>
          </w:p>
        </w:tc>
      </w:tr>
      <w:tr w:rsidR="00970966" w14:paraId="4550A6F2" w14:textId="77777777" w:rsidTr="00345119">
        <w:tc>
          <w:tcPr>
            <w:tcW w:w="9576" w:type="dxa"/>
          </w:tcPr>
          <w:p w14:paraId="66AD07D7" w14:textId="77777777" w:rsidR="008423E4" w:rsidRPr="00A8133F" w:rsidRDefault="006B2AF6" w:rsidP="0030783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712B885" w14:textId="77777777" w:rsidR="008423E4" w:rsidRDefault="008423E4" w:rsidP="0030783F"/>
          <w:p w14:paraId="30B1B4BD" w14:textId="1520FA49" w:rsidR="00AA187B" w:rsidRDefault="006B2AF6" w:rsidP="0030783F">
            <w:pPr>
              <w:pStyle w:val="Header"/>
              <w:jc w:val="both"/>
            </w:pPr>
            <w:r>
              <w:t>H.B. 742 amends the Health and Safety Code to require</w:t>
            </w:r>
            <w:r w:rsidRPr="001020BA">
              <w:t xml:space="preserve"> </w:t>
            </w:r>
            <w:r>
              <w:t>a</w:t>
            </w:r>
            <w:r w:rsidRPr="001020BA">
              <w:t xml:space="preserve"> first responder, within the time prescribed by</w:t>
            </w:r>
            <w:r w:rsidR="000469A6">
              <w:t xml:space="preserve"> Health and Human Services Commission</w:t>
            </w:r>
            <w:r w:rsidRPr="001020BA">
              <w:t xml:space="preserve"> </w:t>
            </w:r>
            <w:r w:rsidR="000469A6">
              <w:t>(HHSC)</w:t>
            </w:r>
            <w:r w:rsidRPr="001020BA">
              <w:t xml:space="preserve"> rule,</w:t>
            </w:r>
            <w:r w:rsidR="000469A6">
              <w:t xml:space="preserve"> to</w:t>
            </w:r>
            <w:r w:rsidRPr="001020BA">
              <w:t xml:space="preserve"> successfully complete a training course approved by the executive commissioner</w:t>
            </w:r>
            <w:r w:rsidR="000469A6">
              <w:t xml:space="preserve"> of HHSC</w:t>
            </w:r>
            <w:r w:rsidRPr="001020BA">
              <w:t xml:space="preserve"> on identifying, assisting, and reporting victims of human trafficking.</w:t>
            </w:r>
            <w:r w:rsidR="000469A6">
              <w:t xml:space="preserve"> The bill requires the executive commissioner to </w:t>
            </w:r>
            <w:r>
              <w:t>do the following:</w:t>
            </w:r>
          </w:p>
          <w:p w14:paraId="596C8171" w14:textId="671D7B9D" w:rsidR="00AA187B" w:rsidRDefault="006B2AF6" w:rsidP="0030783F">
            <w:pPr>
              <w:pStyle w:val="Header"/>
              <w:numPr>
                <w:ilvl w:val="0"/>
                <w:numId w:val="3"/>
              </w:numPr>
              <w:jc w:val="both"/>
            </w:pPr>
            <w:r>
              <w:t>approve training courses on human trafficking prevention, including at least one course available without charge;</w:t>
            </w:r>
          </w:p>
          <w:p w14:paraId="70727542" w14:textId="05717E87" w:rsidR="00AA187B" w:rsidRDefault="006B2AF6" w:rsidP="0030783F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post a list of the approved training courses on the </w:t>
            </w:r>
            <w:r w:rsidR="00526610">
              <w:t>HHSC</w:t>
            </w:r>
            <w:r>
              <w:t xml:space="preserve"> website</w:t>
            </w:r>
            <w:r w:rsidR="0084479C">
              <w:t xml:space="preserve"> and update the list as necessary</w:t>
            </w:r>
            <w:r>
              <w:t>; and</w:t>
            </w:r>
          </w:p>
          <w:p w14:paraId="443D91FE" w14:textId="544B855D" w:rsidR="009C36CD" w:rsidRDefault="006B2AF6" w:rsidP="0030783F">
            <w:pPr>
              <w:pStyle w:val="Header"/>
              <w:numPr>
                <w:ilvl w:val="0"/>
                <w:numId w:val="3"/>
              </w:numPr>
              <w:jc w:val="both"/>
            </w:pPr>
            <w:r>
              <w:t>consider for approval training courses conducted by health care facilities.</w:t>
            </w:r>
            <w:r w:rsidR="00AA187B">
              <w:t xml:space="preserve"> </w:t>
            </w:r>
          </w:p>
          <w:p w14:paraId="4F24400F" w14:textId="7A47F852" w:rsidR="00117AA9" w:rsidRPr="009C36CD" w:rsidRDefault="006B2AF6" w:rsidP="0030783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requires the executive commissioner, as soon as practicable after the bill's effective date, to </w:t>
            </w:r>
            <w:r w:rsidRPr="00117AA9">
              <w:t xml:space="preserve">approve and post on the </w:t>
            </w:r>
            <w:r>
              <w:t>HHSC</w:t>
            </w:r>
            <w:r w:rsidRPr="00117AA9">
              <w:t xml:space="preserve"> website the list of approved human trafficking prevention training courses and </w:t>
            </w:r>
            <w:r w:rsidR="00477465">
              <w:t xml:space="preserve">to </w:t>
            </w:r>
            <w:r w:rsidRPr="00117AA9">
              <w:t>adopt rules necessary to implement</w:t>
            </w:r>
            <w:r>
              <w:t xml:space="preserve"> the bill's provisions relating to human trafficking prevention training. </w:t>
            </w:r>
          </w:p>
          <w:p w14:paraId="7C34C2C0" w14:textId="3CBA4CA0" w:rsidR="00117AA9" w:rsidRDefault="00117AA9" w:rsidP="0030783F">
            <w:pPr>
              <w:pStyle w:val="Header"/>
              <w:jc w:val="both"/>
            </w:pPr>
          </w:p>
          <w:p w14:paraId="6E9ACBFB" w14:textId="5048AEBD" w:rsidR="00526610" w:rsidRDefault="006B2AF6" w:rsidP="0030783F">
            <w:pPr>
              <w:pStyle w:val="Header"/>
              <w:jc w:val="both"/>
            </w:pPr>
            <w:r>
              <w:t>H.B. 742 defines</w:t>
            </w:r>
            <w:r w:rsidR="00694D2A">
              <w:t>, for purposes of those bill provisions,</w:t>
            </w:r>
            <w:r>
              <w:t xml:space="preserve"> "first responder" as a</w:t>
            </w:r>
            <w:r w:rsidR="006070B2">
              <w:t xml:space="preserve"> public safety employee whose duties include responding rapidly to an emergency. The term includes fire protection personnel and emergency medical services personnel</w:t>
            </w:r>
            <w:r w:rsidR="00422550">
              <w:t>, as those terms are defined by applicable state law,</w:t>
            </w:r>
            <w:r w:rsidR="006070B2">
              <w:t xml:space="preserve"> </w:t>
            </w:r>
            <w:r w:rsidR="00477465">
              <w:t xml:space="preserve">but </w:t>
            </w:r>
            <w:r w:rsidR="006070B2">
              <w:t>does not include volunteer emergency services personnel, an emergency medical services volunteer, or a peace officer or reserve law enforcement officer</w:t>
            </w:r>
            <w:r w:rsidR="00422550">
              <w:t>, as those terms are defined by applicable state law,</w:t>
            </w:r>
            <w:r w:rsidR="006070B2">
              <w:t xml:space="preserve"> who is performing law enforcement duties. </w:t>
            </w:r>
          </w:p>
          <w:p w14:paraId="31EC4BDD" w14:textId="77777777" w:rsidR="009A4C33" w:rsidRDefault="009A4C33" w:rsidP="0030783F">
            <w:pPr>
              <w:pStyle w:val="Header"/>
              <w:jc w:val="both"/>
            </w:pPr>
          </w:p>
          <w:p w14:paraId="655E5C1E" w14:textId="27410378" w:rsidR="009A4C33" w:rsidRDefault="006B2AF6" w:rsidP="0030783F">
            <w:pPr>
              <w:pStyle w:val="Header"/>
              <w:jc w:val="both"/>
            </w:pPr>
            <w:r>
              <w:t>H.B. 742</w:t>
            </w:r>
            <w:r w:rsidR="007A7C36">
              <w:t xml:space="preserve"> </w:t>
            </w:r>
            <w:r w:rsidR="0024047F">
              <w:t xml:space="preserve">removes a </w:t>
            </w:r>
            <w:r w:rsidR="007A7C36">
              <w:t>require</w:t>
            </w:r>
            <w:r w:rsidR="0024047F">
              <w:t>ment for</w:t>
            </w:r>
            <w:r w:rsidR="007A7C36">
              <w:t xml:space="preserve"> an emergency department of a hospital </w:t>
            </w:r>
            <w:r w:rsidR="00B22AD7">
              <w:t xml:space="preserve">to display </w:t>
            </w:r>
            <w:r w:rsidR="00B22AD7" w:rsidRPr="00B22AD7">
              <w:t>separate signs in English and Spanish that comply</w:t>
            </w:r>
            <w:r w:rsidR="00B22AD7">
              <w:t xml:space="preserve"> with human trafficking sign requirements for an abortion facility and requires </w:t>
            </w:r>
            <w:r w:rsidR="007050E7">
              <w:t>an</w:t>
            </w:r>
            <w:r w:rsidR="00B22AD7">
              <w:t xml:space="preserve"> emergency department </w:t>
            </w:r>
            <w:r w:rsidR="007050E7">
              <w:t xml:space="preserve">and </w:t>
            </w:r>
            <w:r w:rsidR="004D3F5F">
              <w:t xml:space="preserve">a freestanding emergency medical care facility </w:t>
            </w:r>
            <w:r w:rsidR="007A7C36">
              <w:t xml:space="preserve">to display a </w:t>
            </w:r>
            <w:r w:rsidR="00B22AD7">
              <w:t xml:space="preserve">human trafficking </w:t>
            </w:r>
            <w:r w:rsidR="007A7C36">
              <w:t>sign in the form prescribed by the attorney general</w:t>
            </w:r>
            <w:r w:rsidR="00026AA4">
              <w:t>. The bill sets out the</w:t>
            </w:r>
            <w:r w:rsidR="00477465">
              <w:t xml:space="preserve"> size, font, and</w:t>
            </w:r>
            <w:r w:rsidR="00026AA4">
              <w:t xml:space="preserve"> contents of the sign and requires the </w:t>
            </w:r>
            <w:r w:rsidR="007A7C36">
              <w:t xml:space="preserve">sign </w:t>
            </w:r>
            <w:r w:rsidR="00026AA4">
              <w:t>to</w:t>
            </w:r>
            <w:r w:rsidR="007A7C36">
              <w:t xml:space="preserve"> be posted</w:t>
            </w:r>
            <w:r w:rsidR="004D3F5F">
              <w:t xml:space="preserve"> </w:t>
            </w:r>
            <w:r w:rsidR="007A7C36">
              <w:t>in a location easily visible to all hospital</w:t>
            </w:r>
            <w:r w:rsidR="004D3F5F">
              <w:t xml:space="preserve"> or facility</w:t>
            </w:r>
            <w:r w:rsidR="007A7C36">
              <w:t xml:space="preserve"> employees and</w:t>
            </w:r>
            <w:r w:rsidR="004D3F5F">
              <w:t xml:space="preserve"> </w:t>
            </w:r>
            <w:r w:rsidR="007A7C36">
              <w:t>separately in English, Spanish, and any other primary language spoken by 10 percent or more of the hospital's</w:t>
            </w:r>
            <w:r w:rsidR="004D3F5F">
              <w:t xml:space="preserve"> or facility's </w:t>
            </w:r>
            <w:r w:rsidR="007A7C36">
              <w:t>employees</w:t>
            </w:r>
            <w:r w:rsidR="004D3F5F">
              <w:t>, as app</w:t>
            </w:r>
            <w:r w:rsidR="00026AA4">
              <w:t>licable</w:t>
            </w:r>
            <w:r w:rsidR="004D3F5F">
              <w:t>.</w:t>
            </w:r>
            <w:r w:rsidR="00AA187B">
              <w:t xml:space="preserve"> The bill requires the attorney general</w:t>
            </w:r>
            <w:r w:rsidR="00E7630F">
              <w:t xml:space="preserve"> to design the sign</w:t>
            </w:r>
            <w:r w:rsidR="00AA187B">
              <w:t xml:space="preserve"> as</w:t>
            </w:r>
            <w:r w:rsidR="009E7182">
              <w:t xml:space="preserve"> </w:t>
            </w:r>
            <w:r w:rsidR="009E7182" w:rsidRPr="009E7182">
              <w:t xml:space="preserve">soon as practicable after the </w:t>
            </w:r>
            <w:r w:rsidR="009E7182">
              <w:t xml:space="preserve">bill's </w:t>
            </w:r>
            <w:r w:rsidR="009E7182" w:rsidRPr="009E7182">
              <w:t>effective date</w:t>
            </w:r>
            <w:r w:rsidR="009E7182">
              <w:t>.</w:t>
            </w:r>
          </w:p>
          <w:p w14:paraId="2A44634E" w14:textId="77777777" w:rsidR="000469A6" w:rsidRDefault="000469A6" w:rsidP="0030783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46EAB59" w14:textId="77777777" w:rsidR="008423E4" w:rsidRDefault="006B2AF6" w:rsidP="0030783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742 prohibits a hospital or a freestanding emergency medical care facility from </w:t>
            </w:r>
            <w:r w:rsidRPr="006767AF">
              <w:t>disciplin</w:t>
            </w:r>
            <w:r>
              <w:t>ing</w:t>
            </w:r>
            <w:r w:rsidRPr="006767AF">
              <w:t xml:space="preserve">, </w:t>
            </w:r>
            <w:r w:rsidRPr="006767AF">
              <w:t>retaliat</w:t>
            </w:r>
            <w:r>
              <w:t>ing</w:t>
            </w:r>
            <w:r w:rsidRPr="006767AF">
              <w:t xml:space="preserve"> against, or otherwise discriminat</w:t>
            </w:r>
            <w:r>
              <w:t>ing</w:t>
            </w:r>
            <w:r w:rsidRPr="006767AF">
              <w:t xml:space="preserve"> against a hospital </w:t>
            </w:r>
            <w:r>
              <w:t xml:space="preserve">or facility </w:t>
            </w:r>
            <w:r w:rsidRPr="006767AF">
              <w:t>employee</w:t>
            </w:r>
            <w:r>
              <w:t>, as app</w:t>
            </w:r>
            <w:r w:rsidR="00696000">
              <w:t>licable</w:t>
            </w:r>
            <w:r>
              <w:t>,</w:t>
            </w:r>
            <w:r w:rsidRPr="006767AF">
              <w:t xml:space="preserve"> who in good faith reports a suspected act of human trafficking to the hospital</w:t>
            </w:r>
            <w:r>
              <w:t xml:space="preserve"> or the facility</w:t>
            </w:r>
            <w:r w:rsidRPr="006767AF">
              <w:t>, a law enforcement agency, the National Human Trafficking Resource Center, the attorney general, or any other appropriate authority.</w:t>
            </w:r>
          </w:p>
          <w:p w14:paraId="0916A8A6" w14:textId="11E74CE9" w:rsidR="0030783F" w:rsidRPr="00835628" w:rsidRDefault="0030783F" w:rsidP="0030783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970966" w14:paraId="08D7FE39" w14:textId="77777777" w:rsidTr="00345119">
        <w:tc>
          <w:tcPr>
            <w:tcW w:w="9576" w:type="dxa"/>
          </w:tcPr>
          <w:p w14:paraId="4221660F" w14:textId="77777777" w:rsidR="008423E4" w:rsidRPr="00A8133F" w:rsidRDefault="006B2AF6" w:rsidP="0030783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655269E" w14:textId="77777777" w:rsidR="008423E4" w:rsidRDefault="008423E4" w:rsidP="0030783F"/>
          <w:p w14:paraId="5BB734B8" w14:textId="3B92753D" w:rsidR="008423E4" w:rsidRPr="003624F2" w:rsidRDefault="006B2AF6" w:rsidP="0030783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1E6E4EF6" w14:textId="77777777" w:rsidR="008423E4" w:rsidRPr="00233FDB" w:rsidRDefault="008423E4" w:rsidP="0030783F">
            <w:pPr>
              <w:rPr>
                <w:b/>
              </w:rPr>
            </w:pPr>
          </w:p>
        </w:tc>
      </w:tr>
    </w:tbl>
    <w:p w14:paraId="614095CA" w14:textId="77777777" w:rsidR="008423E4" w:rsidRPr="00BE0E75" w:rsidRDefault="008423E4" w:rsidP="0030783F">
      <w:pPr>
        <w:jc w:val="both"/>
        <w:rPr>
          <w:rFonts w:ascii="Arial" w:hAnsi="Arial"/>
          <w:sz w:val="16"/>
          <w:szCs w:val="16"/>
        </w:rPr>
      </w:pPr>
    </w:p>
    <w:p w14:paraId="05BF525C" w14:textId="77777777" w:rsidR="004108C3" w:rsidRPr="008423E4" w:rsidRDefault="004108C3" w:rsidP="0030783F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D724" w14:textId="77777777" w:rsidR="006B2AF6" w:rsidRDefault="006B2AF6">
      <w:r>
        <w:separator/>
      </w:r>
    </w:p>
  </w:endnote>
  <w:endnote w:type="continuationSeparator" w:id="0">
    <w:p w14:paraId="34C7D4CA" w14:textId="77777777" w:rsidR="006B2AF6" w:rsidRDefault="006B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5E3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70966" w14:paraId="3CC313E7" w14:textId="77777777" w:rsidTr="009C1E9A">
      <w:trPr>
        <w:cantSplit/>
      </w:trPr>
      <w:tc>
        <w:tcPr>
          <w:tcW w:w="0" w:type="pct"/>
        </w:tcPr>
        <w:p w14:paraId="252F5CF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50D1C6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3089F7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CDAB3E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D359C8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70966" w14:paraId="079F2A56" w14:textId="77777777" w:rsidTr="009C1E9A">
      <w:trPr>
        <w:cantSplit/>
      </w:trPr>
      <w:tc>
        <w:tcPr>
          <w:tcW w:w="0" w:type="pct"/>
        </w:tcPr>
        <w:p w14:paraId="22DF608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E88070B" w14:textId="6AA10BC8" w:rsidR="00EC379B" w:rsidRPr="009C1E9A" w:rsidRDefault="006B2AF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23345-D</w:t>
          </w:r>
        </w:p>
      </w:tc>
      <w:tc>
        <w:tcPr>
          <w:tcW w:w="2453" w:type="pct"/>
        </w:tcPr>
        <w:p w14:paraId="73831A91" w14:textId="70481DB2" w:rsidR="00EC379B" w:rsidRDefault="006B2AF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17887">
            <w:t>25.99.235</w:t>
          </w:r>
          <w:r>
            <w:fldChar w:fldCharType="end"/>
          </w:r>
        </w:p>
      </w:tc>
    </w:tr>
    <w:tr w:rsidR="00970966" w14:paraId="5DCEE113" w14:textId="77777777" w:rsidTr="009C1E9A">
      <w:trPr>
        <w:cantSplit/>
      </w:trPr>
      <w:tc>
        <w:tcPr>
          <w:tcW w:w="0" w:type="pct"/>
        </w:tcPr>
        <w:p w14:paraId="0027C9E3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178B620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EEFA6F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AE63D6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70966" w14:paraId="46C262C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49D8060" w14:textId="77777777" w:rsidR="00EC379B" w:rsidRDefault="006B2AF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952C0F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A546754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05ED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0347" w14:textId="77777777" w:rsidR="006B2AF6" w:rsidRDefault="006B2AF6">
      <w:r>
        <w:separator/>
      </w:r>
    </w:p>
  </w:footnote>
  <w:footnote w:type="continuationSeparator" w:id="0">
    <w:p w14:paraId="5090FABF" w14:textId="77777777" w:rsidR="006B2AF6" w:rsidRDefault="006B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E0B4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6808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F523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23C7C"/>
    <w:multiLevelType w:val="hybridMultilevel"/>
    <w:tmpl w:val="4E742754"/>
    <w:lvl w:ilvl="0" w:tplc="116E1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CE4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7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A0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3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22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62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E8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05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ACA"/>
    <w:multiLevelType w:val="hybridMultilevel"/>
    <w:tmpl w:val="75F49D1A"/>
    <w:lvl w:ilvl="0" w:tplc="F6CA3A9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91028BD2">
      <w:start w:val="1"/>
      <w:numFmt w:val="upperLetter"/>
      <w:lvlText w:val="(%2)"/>
      <w:lvlJc w:val="left"/>
      <w:pPr>
        <w:ind w:left="1710" w:hanging="630"/>
      </w:pPr>
      <w:rPr>
        <w:rFonts w:hint="default"/>
      </w:rPr>
    </w:lvl>
    <w:lvl w:ilvl="2" w:tplc="A21483D2" w:tentative="1">
      <w:start w:val="1"/>
      <w:numFmt w:val="lowerRoman"/>
      <w:lvlText w:val="%3."/>
      <w:lvlJc w:val="right"/>
      <w:pPr>
        <w:ind w:left="2160" w:hanging="180"/>
      </w:pPr>
    </w:lvl>
    <w:lvl w:ilvl="3" w:tplc="81008328" w:tentative="1">
      <w:start w:val="1"/>
      <w:numFmt w:val="decimal"/>
      <w:lvlText w:val="%4."/>
      <w:lvlJc w:val="left"/>
      <w:pPr>
        <w:ind w:left="2880" w:hanging="360"/>
      </w:pPr>
    </w:lvl>
    <w:lvl w:ilvl="4" w:tplc="0500538C" w:tentative="1">
      <w:start w:val="1"/>
      <w:numFmt w:val="lowerLetter"/>
      <w:lvlText w:val="%5."/>
      <w:lvlJc w:val="left"/>
      <w:pPr>
        <w:ind w:left="3600" w:hanging="360"/>
      </w:pPr>
    </w:lvl>
    <w:lvl w:ilvl="5" w:tplc="8A8EEB4A" w:tentative="1">
      <w:start w:val="1"/>
      <w:numFmt w:val="lowerRoman"/>
      <w:lvlText w:val="%6."/>
      <w:lvlJc w:val="right"/>
      <w:pPr>
        <w:ind w:left="4320" w:hanging="180"/>
      </w:pPr>
    </w:lvl>
    <w:lvl w:ilvl="6" w:tplc="F558C768" w:tentative="1">
      <w:start w:val="1"/>
      <w:numFmt w:val="decimal"/>
      <w:lvlText w:val="%7."/>
      <w:lvlJc w:val="left"/>
      <w:pPr>
        <w:ind w:left="5040" w:hanging="360"/>
      </w:pPr>
    </w:lvl>
    <w:lvl w:ilvl="7" w:tplc="9B30FAB4" w:tentative="1">
      <w:start w:val="1"/>
      <w:numFmt w:val="lowerLetter"/>
      <w:lvlText w:val="%8."/>
      <w:lvlJc w:val="left"/>
      <w:pPr>
        <w:ind w:left="5760" w:hanging="360"/>
      </w:pPr>
    </w:lvl>
    <w:lvl w:ilvl="8" w:tplc="68F60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F7614"/>
    <w:multiLevelType w:val="hybridMultilevel"/>
    <w:tmpl w:val="40044E94"/>
    <w:lvl w:ilvl="0" w:tplc="72C42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6C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0B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E4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0D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003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E7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AA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24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41552">
    <w:abstractNumId w:val="0"/>
  </w:num>
  <w:num w:numId="2" w16cid:durableId="156921604">
    <w:abstractNumId w:val="1"/>
  </w:num>
  <w:num w:numId="3" w16cid:durableId="106969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BA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2C20"/>
    <w:rsid w:val="000236C1"/>
    <w:rsid w:val="000236EC"/>
    <w:rsid w:val="0002413D"/>
    <w:rsid w:val="000249F2"/>
    <w:rsid w:val="00026AA4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9A6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5B21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0BA"/>
    <w:rsid w:val="00102D3F"/>
    <w:rsid w:val="00102EC7"/>
    <w:rsid w:val="0010347D"/>
    <w:rsid w:val="0010718E"/>
    <w:rsid w:val="00110F8C"/>
    <w:rsid w:val="0011274A"/>
    <w:rsid w:val="00113522"/>
    <w:rsid w:val="0011378D"/>
    <w:rsid w:val="00115EE9"/>
    <w:rsid w:val="001169F9"/>
    <w:rsid w:val="00117AA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0A7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1C40"/>
    <w:rsid w:val="001C4221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47F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62BF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1B11"/>
    <w:rsid w:val="00303B0C"/>
    <w:rsid w:val="0030459C"/>
    <w:rsid w:val="0030783F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5089"/>
    <w:rsid w:val="00336BA4"/>
    <w:rsid w:val="00336C7A"/>
    <w:rsid w:val="00337392"/>
    <w:rsid w:val="00337659"/>
    <w:rsid w:val="003400AD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CB8"/>
    <w:rsid w:val="00377E3D"/>
    <w:rsid w:val="00380454"/>
    <w:rsid w:val="003843A5"/>
    <w:rsid w:val="003847E8"/>
    <w:rsid w:val="0038731D"/>
    <w:rsid w:val="00387B60"/>
    <w:rsid w:val="00390098"/>
    <w:rsid w:val="00392DA1"/>
    <w:rsid w:val="00393718"/>
    <w:rsid w:val="003A0296"/>
    <w:rsid w:val="003A10BC"/>
    <w:rsid w:val="003A7F3B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38A6"/>
    <w:rsid w:val="003D726D"/>
    <w:rsid w:val="003E0875"/>
    <w:rsid w:val="003E0BB8"/>
    <w:rsid w:val="003E6CB0"/>
    <w:rsid w:val="003F1F5E"/>
    <w:rsid w:val="003F286A"/>
    <w:rsid w:val="003F4A74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4D6C"/>
    <w:rsid w:val="00415139"/>
    <w:rsid w:val="004166BB"/>
    <w:rsid w:val="004174CD"/>
    <w:rsid w:val="00422039"/>
    <w:rsid w:val="00422550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1D8A"/>
    <w:rsid w:val="00462B3D"/>
    <w:rsid w:val="00474927"/>
    <w:rsid w:val="00474E52"/>
    <w:rsid w:val="00475913"/>
    <w:rsid w:val="00477465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3F5F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43E0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3A6D"/>
    <w:rsid w:val="00515466"/>
    <w:rsid w:val="005154F7"/>
    <w:rsid w:val="005159DE"/>
    <w:rsid w:val="00524B43"/>
    <w:rsid w:val="00526610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28"/>
    <w:rsid w:val="00592C9A"/>
    <w:rsid w:val="00593DF8"/>
    <w:rsid w:val="00595745"/>
    <w:rsid w:val="0059706C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3D7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3F0F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0B2"/>
    <w:rsid w:val="00607E64"/>
    <w:rsid w:val="006106E9"/>
    <w:rsid w:val="0061159E"/>
    <w:rsid w:val="00614633"/>
    <w:rsid w:val="00614BC8"/>
    <w:rsid w:val="006151FB"/>
    <w:rsid w:val="00617411"/>
    <w:rsid w:val="00617887"/>
    <w:rsid w:val="006249CB"/>
    <w:rsid w:val="006272DD"/>
    <w:rsid w:val="00630963"/>
    <w:rsid w:val="00631387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7A03"/>
    <w:rsid w:val="00662B77"/>
    <w:rsid w:val="00662D0E"/>
    <w:rsid w:val="00663265"/>
    <w:rsid w:val="0066345F"/>
    <w:rsid w:val="0066485B"/>
    <w:rsid w:val="00667A8E"/>
    <w:rsid w:val="0067036E"/>
    <w:rsid w:val="00671693"/>
    <w:rsid w:val="006757AA"/>
    <w:rsid w:val="006767AF"/>
    <w:rsid w:val="00676F40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4D2A"/>
    <w:rsid w:val="00695101"/>
    <w:rsid w:val="00695B9A"/>
    <w:rsid w:val="00696000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AF6"/>
    <w:rsid w:val="006B2B8C"/>
    <w:rsid w:val="006B2DEB"/>
    <w:rsid w:val="006B54C5"/>
    <w:rsid w:val="006B5E80"/>
    <w:rsid w:val="006B7A2E"/>
    <w:rsid w:val="006C4709"/>
    <w:rsid w:val="006D1CF1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2CF2"/>
    <w:rsid w:val="006F365D"/>
    <w:rsid w:val="006F4BB0"/>
    <w:rsid w:val="007031BD"/>
    <w:rsid w:val="00703E80"/>
    <w:rsid w:val="007050E7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22F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C36"/>
    <w:rsid w:val="007A7EC1"/>
    <w:rsid w:val="007B4FCA"/>
    <w:rsid w:val="007B7B85"/>
    <w:rsid w:val="007C3E68"/>
    <w:rsid w:val="007C462E"/>
    <w:rsid w:val="007C496B"/>
    <w:rsid w:val="007C6803"/>
    <w:rsid w:val="007D2892"/>
    <w:rsid w:val="007D2DCC"/>
    <w:rsid w:val="007D3E3F"/>
    <w:rsid w:val="007D47E1"/>
    <w:rsid w:val="007D541B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4479C"/>
    <w:rsid w:val="00850CF0"/>
    <w:rsid w:val="00851869"/>
    <w:rsid w:val="00851C04"/>
    <w:rsid w:val="00852C80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4E72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22D"/>
    <w:rsid w:val="00901670"/>
    <w:rsid w:val="00902212"/>
    <w:rsid w:val="00903E0A"/>
    <w:rsid w:val="00904721"/>
    <w:rsid w:val="0090559C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335F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96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4C33"/>
    <w:rsid w:val="009A5EA5"/>
    <w:rsid w:val="009A615B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182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3798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3BCB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7B"/>
    <w:rsid w:val="00AA18AE"/>
    <w:rsid w:val="00AA1BBA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5F8"/>
    <w:rsid w:val="00AB474B"/>
    <w:rsid w:val="00AB5CCC"/>
    <w:rsid w:val="00AB74E2"/>
    <w:rsid w:val="00AC2E9A"/>
    <w:rsid w:val="00AC5878"/>
    <w:rsid w:val="00AC5AAB"/>
    <w:rsid w:val="00AC5AEC"/>
    <w:rsid w:val="00AC5F28"/>
    <w:rsid w:val="00AC6900"/>
    <w:rsid w:val="00AD304B"/>
    <w:rsid w:val="00AD4497"/>
    <w:rsid w:val="00AD663A"/>
    <w:rsid w:val="00AD7780"/>
    <w:rsid w:val="00AE2263"/>
    <w:rsid w:val="00AE248E"/>
    <w:rsid w:val="00AE2D12"/>
    <w:rsid w:val="00AE2F06"/>
    <w:rsid w:val="00AE4F1C"/>
    <w:rsid w:val="00AF1433"/>
    <w:rsid w:val="00AF3390"/>
    <w:rsid w:val="00AF48B4"/>
    <w:rsid w:val="00AF4923"/>
    <w:rsid w:val="00AF7C74"/>
    <w:rsid w:val="00B000AF"/>
    <w:rsid w:val="00B02DB2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2AD7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570EC"/>
    <w:rsid w:val="00B6104E"/>
    <w:rsid w:val="00B610C7"/>
    <w:rsid w:val="00B62106"/>
    <w:rsid w:val="00B626A8"/>
    <w:rsid w:val="00B65695"/>
    <w:rsid w:val="00B66526"/>
    <w:rsid w:val="00B665A3"/>
    <w:rsid w:val="00B67A32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4F22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2C64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7EA"/>
    <w:rsid w:val="00CB0AE4"/>
    <w:rsid w:val="00CB0C21"/>
    <w:rsid w:val="00CB0D1A"/>
    <w:rsid w:val="00CB3627"/>
    <w:rsid w:val="00CB4B4B"/>
    <w:rsid w:val="00CB4B73"/>
    <w:rsid w:val="00CB74CB"/>
    <w:rsid w:val="00CB7E04"/>
    <w:rsid w:val="00CC078A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4F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77AB4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0A9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1D7"/>
    <w:rsid w:val="00DE49DE"/>
    <w:rsid w:val="00DE618B"/>
    <w:rsid w:val="00DE6EC2"/>
    <w:rsid w:val="00DF0834"/>
    <w:rsid w:val="00DF0873"/>
    <w:rsid w:val="00DF2707"/>
    <w:rsid w:val="00DF4D90"/>
    <w:rsid w:val="00DF5EBD"/>
    <w:rsid w:val="00DF67A3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078E1"/>
    <w:rsid w:val="00E1166F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30F"/>
    <w:rsid w:val="00E76453"/>
    <w:rsid w:val="00E77353"/>
    <w:rsid w:val="00E775AE"/>
    <w:rsid w:val="00E80A6D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6A31"/>
    <w:rsid w:val="00F27573"/>
    <w:rsid w:val="00F275A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0AAC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D1A1CF-93A8-40EC-A848-5042A208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A4C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4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4C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4C33"/>
    <w:rPr>
      <w:b/>
      <w:bCs/>
    </w:rPr>
  </w:style>
  <w:style w:type="paragraph" w:styleId="Revision">
    <w:name w:val="Revision"/>
    <w:hidden/>
    <w:uiPriority w:val="99"/>
    <w:semiHidden/>
    <w:rsid w:val="003400AD"/>
    <w:rPr>
      <w:sz w:val="24"/>
      <w:szCs w:val="24"/>
    </w:rPr>
  </w:style>
  <w:style w:type="character" w:styleId="Hyperlink">
    <w:name w:val="Hyperlink"/>
    <w:basedOn w:val="DefaultParagraphFont"/>
    <w:unhideWhenUsed/>
    <w:rsid w:val="00E078E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3867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HB00742 (Committee Report (Unamended))</vt:lpstr>
    </vt:vector>
  </TitlesOfParts>
  <Company>State of Texas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23345</dc:subject>
  <dc:creator>State of Texas</dc:creator>
  <dc:description>HB 742 by Thompson-(H)Public Health</dc:description>
  <cp:lastModifiedBy>Damian Duarte</cp:lastModifiedBy>
  <cp:revision>2</cp:revision>
  <cp:lastPrinted>2003-11-26T17:21:00Z</cp:lastPrinted>
  <dcterms:created xsi:type="dcterms:W3CDTF">2025-04-10T22:15:00Z</dcterms:created>
  <dcterms:modified xsi:type="dcterms:W3CDTF">2025-04-10T22:15:00Z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25.99.235</vt:lpwstr>
  </property>
</Properties>
</file>