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3403B" w14:paraId="53A92E0C" w14:textId="77777777" w:rsidTr="00345119">
        <w:tc>
          <w:tcPr>
            <w:tcW w:w="9576" w:type="dxa"/>
            <w:noWrap/>
          </w:tcPr>
          <w:p w14:paraId="4C903760" w14:textId="77777777" w:rsidR="008423E4" w:rsidRPr="0022177D" w:rsidRDefault="00016F74" w:rsidP="0054628A">
            <w:pPr>
              <w:pStyle w:val="Heading1"/>
            </w:pPr>
            <w:r w:rsidRPr="00631897">
              <w:t>BILL ANALYSIS</w:t>
            </w:r>
          </w:p>
        </w:tc>
      </w:tr>
    </w:tbl>
    <w:p w14:paraId="1C5869D6" w14:textId="77777777" w:rsidR="008423E4" w:rsidRPr="0022177D" w:rsidRDefault="008423E4" w:rsidP="0054628A">
      <w:pPr>
        <w:jc w:val="center"/>
      </w:pPr>
    </w:p>
    <w:p w14:paraId="06E10AAA" w14:textId="77777777" w:rsidR="008423E4" w:rsidRPr="00B31F0E" w:rsidRDefault="008423E4" w:rsidP="0054628A"/>
    <w:p w14:paraId="0262E006" w14:textId="77777777" w:rsidR="008423E4" w:rsidRPr="00742794" w:rsidRDefault="008423E4" w:rsidP="0054628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3403B" w14:paraId="6FC9367E" w14:textId="77777777" w:rsidTr="00345119">
        <w:tc>
          <w:tcPr>
            <w:tcW w:w="9576" w:type="dxa"/>
          </w:tcPr>
          <w:p w14:paraId="2638E580" w14:textId="6475943A" w:rsidR="008423E4" w:rsidRPr="00861995" w:rsidRDefault="00016F74" w:rsidP="0054628A">
            <w:pPr>
              <w:jc w:val="right"/>
            </w:pPr>
            <w:r>
              <w:t>C.S.H.B. 1090</w:t>
            </w:r>
          </w:p>
        </w:tc>
      </w:tr>
      <w:tr w:rsidR="0023403B" w14:paraId="4A0F8DB5" w14:textId="77777777" w:rsidTr="00345119">
        <w:tc>
          <w:tcPr>
            <w:tcW w:w="9576" w:type="dxa"/>
          </w:tcPr>
          <w:p w14:paraId="153C6C33" w14:textId="308374F7" w:rsidR="008423E4" w:rsidRPr="00861995" w:rsidRDefault="00016F74" w:rsidP="0054628A">
            <w:pPr>
              <w:jc w:val="right"/>
            </w:pPr>
            <w:r>
              <w:t xml:space="preserve">By: </w:t>
            </w:r>
            <w:r w:rsidR="00E430C9">
              <w:t>Paul</w:t>
            </w:r>
          </w:p>
        </w:tc>
      </w:tr>
      <w:tr w:rsidR="0023403B" w14:paraId="3EF8BFD8" w14:textId="77777777" w:rsidTr="00345119">
        <w:tc>
          <w:tcPr>
            <w:tcW w:w="9576" w:type="dxa"/>
          </w:tcPr>
          <w:p w14:paraId="51BC46E6" w14:textId="4CB3D5E2" w:rsidR="008423E4" w:rsidRPr="00861995" w:rsidRDefault="00016F74" w:rsidP="0054628A">
            <w:pPr>
              <w:jc w:val="right"/>
            </w:pPr>
            <w:r>
              <w:t>Elections</w:t>
            </w:r>
          </w:p>
        </w:tc>
      </w:tr>
      <w:tr w:rsidR="0023403B" w14:paraId="4771DF85" w14:textId="77777777" w:rsidTr="00345119">
        <w:tc>
          <w:tcPr>
            <w:tcW w:w="9576" w:type="dxa"/>
          </w:tcPr>
          <w:p w14:paraId="67E49696" w14:textId="4CEC0454" w:rsidR="008423E4" w:rsidRDefault="00016F74" w:rsidP="0054628A">
            <w:pPr>
              <w:jc w:val="right"/>
            </w:pPr>
            <w:r>
              <w:t>Committee Report (Substituted)</w:t>
            </w:r>
          </w:p>
        </w:tc>
      </w:tr>
    </w:tbl>
    <w:p w14:paraId="7698C1C9" w14:textId="77777777" w:rsidR="008423E4" w:rsidRDefault="008423E4" w:rsidP="0054628A">
      <w:pPr>
        <w:tabs>
          <w:tab w:val="right" w:pos="9360"/>
        </w:tabs>
      </w:pPr>
    </w:p>
    <w:p w14:paraId="5D4F3F5E" w14:textId="77777777" w:rsidR="008423E4" w:rsidRDefault="008423E4" w:rsidP="0054628A"/>
    <w:p w14:paraId="443EE306" w14:textId="77777777" w:rsidR="008423E4" w:rsidRDefault="008423E4" w:rsidP="0054628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3403B" w14:paraId="58E90334" w14:textId="77777777" w:rsidTr="004607A2">
        <w:tc>
          <w:tcPr>
            <w:tcW w:w="9360" w:type="dxa"/>
          </w:tcPr>
          <w:p w14:paraId="3B9829E8" w14:textId="77777777" w:rsidR="008423E4" w:rsidRPr="00A8133F" w:rsidRDefault="00016F74" w:rsidP="0054628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78C831F" w14:textId="77777777" w:rsidR="008423E4" w:rsidRDefault="008423E4" w:rsidP="0054628A"/>
          <w:p w14:paraId="448F0DEF" w14:textId="6E0F6C5F" w:rsidR="008423E4" w:rsidRDefault="00016F74" w:rsidP="0054628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author has informed the committee that t</w:t>
            </w:r>
            <w:r w:rsidR="009B7361" w:rsidRPr="009B7361">
              <w:t xml:space="preserve">here have been instances </w:t>
            </w:r>
            <w:r w:rsidR="00230658">
              <w:t>in which</w:t>
            </w:r>
            <w:r w:rsidR="00230658" w:rsidRPr="009B7361">
              <w:t xml:space="preserve"> </w:t>
            </w:r>
            <w:r w:rsidR="009B7361" w:rsidRPr="009B7361">
              <w:t xml:space="preserve">people serving as volunteer deputy registrars have been indicted for actions </w:t>
            </w:r>
            <w:r w:rsidR="00230658">
              <w:t>taken</w:t>
            </w:r>
            <w:r w:rsidR="009B7361" w:rsidRPr="009B7361">
              <w:t xml:space="preserve"> during the discharge of their </w:t>
            </w:r>
            <w:r w:rsidR="00FA4CA1">
              <w:t xml:space="preserve">registrar </w:t>
            </w:r>
            <w:r w:rsidR="009B7361" w:rsidRPr="009B7361">
              <w:t xml:space="preserve">duties. </w:t>
            </w:r>
            <w:r>
              <w:t>W</w:t>
            </w:r>
            <w:r w:rsidR="006B0909">
              <w:t xml:space="preserve">hile </w:t>
            </w:r>
            <w:r w:rsidR="006B0909" w:rsidRPr="009B7361">
              <w:t xml:space="preserve">individuals </w:t>
            </w:r>
            <w:r w:rsidR="006B0909">
              <w:t>convicted of</w:t>
            </w:r>
            <w:r w:rsidR="006B0909" w:rsidRPr="009B7361">
              <w:t xml:space="preserve"> </w:t>
            </w:r>
            <w:r w:rsidR="006B0909">
              <w:t xml:space="preserve">a felony offense </w:t>
            </w:r>
            <w:r w:rsidR="00FA4CA1">
              <w:t>remain</w:t>
            </w:r>
            <w:r w:rsidR="006B0909" w:rsidRPr="009B7361">
              <w:t xml:space="preserve"> </w:t>
            </w:r>
            <w:r w:rsidR="00230658">
              <w:t xml:space="preserve">specifically </w:t>
            </w:r>
            <w:r w:rsidR="006B0909" w:rsidRPr="009B7361">
              <w:t>prohibited from serving</w:t>
            </w:r>
            <w:r w:rsidR="006B0909">
              <w:t xml:space="preserve"> as </w:t>
            </w:r>
            <w:r w:rsidR="00230658">
              <w:t xml:space="preserve">volunteer </w:t>
            </w:r>
            <w:r w:rsidR="006B0909">
              <w:t xml:space="preserve">deputy registrars, </w:t>
            </w:r>
            <w:r w:rsidR="009B7361" w:rsidRPr="009B7361">
              <w:t xml:space="preserve">individuals </w:t>
            </w:r>
            <w:r w:rsidR="00A65458">
              <w:t xml:space="preserve">charged with </w:t>
            </w:r>
            <w:r w:rsidR="008C196C">
              <w:t>other</w:t>
            </w:r>
            <w:r w:rsidR="00A65458">
              <w:t xml:space="preserve"> offense</w:t>
            </w:r>
            <w:r w:rsidR="008C196C">
              <w:t>s</w:t>
            </w:r>
            <w:r w:rsidR="00A65458">
              <w:t xml:space="preserve"> committed while discharging </w:t>
            </w:r>
            <w:r w:rsidR="00230658">
              <w:t>those</w:t>
            </w:r>
            <w:r w:rsidR="00A65458">
              <w:t xml:space="preserve"> duties</w:t>
            </w:r>
            <w:r w:rsidR="00230658">
              <w:t xml:space="preserve"> technically</w:t>
            </w:r>
            <w:r w:rsidR="00A65458">
              <w:t xml:space="preserve"> </w:t>
            </w:r>
            <w:r w:rsidR="009B7361" w:rsidRPr="009B7361">
              <w:t xml:space="preserve">remain eligible </w:t>
            </w:r>
            <w:r w:rsidR="00517469">
              <w:t>for future appointments to the position</w:t>
            </w:r>
            <w:r w:rsidR="009B7361" w:rsidRPr="009B7361">
              <w:t xml:space="preserve">. </w:t>
            </w:r>
            <w:r w:rsidR="004607A2">
              <w:t>C.S.</w:t>
            </w:r>
            <w:r w:rsidR="009B7361" w:rsidRPr="009B7361">
              <w:t>H</w:t>
            </w:r>
            <w:r w:rsidR="00A65458">
              <w:t>.</w:t>
            </w:r>
            <w:r w:rsidR="009B7361" w:rsidRPr="009B7361">
              <w:t>B</w:t>
            </w:r>
            <w:r w:rsidR="00A22254">
              <w:t>. </w:t>
            </w:r>
            <w:r w:rsidR="009B7361" w:rsidRPr="009B7361">
              <w:t xml:space="preserve">1090 </w:t>
            </w:r>
            <w:r w:rsidR="00A65458">
              <w:t xml:space="preserve">seeks to address this issue by </w:t>
            </w:r>
            <w:r w:rsidR="009B7361" w:rsidRPr="009B7361">
              <w:t>prevent</w:t>
            </w:r>
            <w:r w:rsidR="00517469">
              <w:t xml:space="preserve">ing subsequent service for </w:t>
            </w:r>
            <w:r w:rsidR="009B7361" w:rsidRPr="009B7361">
              <w:t xml:space="preserve">former volunteer deputy registrars who have been convicted of criminal offenses while performing their duties </w:t>
            </w:r>
            <w:r w:rsidR="00517469">
              <w:t>and barring</w:t>
            </w:r>
            <w:r w:rsidR="009B7361" w:rsidRPr="009B7361">
              <w:t xml:space="preserve"> individuals </w:t>
            </w:r>
            <w:r w:rsidR="00517469">
              <w:t xml:space="preserve">with certain felony convictions </w:t>
            </w:r>
            <w:r w:rsidR="009B7361" w:rsidRPr="009B7361">
              <w:t>from serving as volunteer deputy registrars.</w:t>
            </w:r>
          </w:p>
          <w:p w14:paraId="3F166337" w14:textId="77777777" w:rsidR="008423E4" w:rsidRPr="00E26B13" w:rsidRDefault="008423E4" w:rsidP="0054628A">
            <w:pPr>
              <w:rPr>
                <w:b/>
              </w:rPr>
            </w:pPr>
          </w:p>
        </w:tc>
      </w:tr>
      <w:tr w:rsidR="0023403B" w14:paraId="3F5F36B4" w14:textId="77777777" w:rsidTr="004607A2">
        <w:tc>
          <w:tcPr>
            <w:tcW w:w="9360" w:type="dxa"/>
          </w:tcPr>
          <w:p w14:paraId="7E2CD401" w14:textId="77777777" w:rsidR="0017725B" w:rsidRDefault="00016F74" w:rsidP="0054628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8CE1CB5" w14:textId="77777777" w:rsidR="0017725B" w:rsidRDefault="0017725B" w:rsidP="0054628A">
            <w:pPr>
              <w:rPr>
                <w:b/>
                <w:u w:val="single"/>
              </w:rPr>
            </w:pPr>
          </w:p>
          <w:p w14:paraId="6E5998F4" w14:textId="7E4DBDFA" w:rsidR="00A70EEF" w:rsidRPr="00A70EEF" w:rsidRDefault="00016F74" w:rsidP="0054628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B733FB0" w14:textId="77777777" w:rsidR="0017725B" w:rsidRPr="0017725B" w:rsidRDefault="0017725B" w:rsidP="0054628A">
            <w:pPr>
              <w:rPr>
                <w:b/>
                <w:u w:val="single"/>
              </w:rPr>
            </w:pPr>
          </w:p>
        </w:tc>
      </w:tr>
      <w:tr w:rsidR="0023403B" w14:paraId="58A5023B" w14:textId="77777777" w:rsidTr="004607A2">
        <w:tc>
          <w:tcPr>
            <w:tcW w:w="9360" w:type="dxa"/>
          </w:tcPr>
          <w:p w14:paraId="42C2634B" w14:textId="77777777" w:rsidR="008423E4" w:rsidRPr="00A8133F" w:rsidRDefault="00016F74" w:rsidP="0054628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6680E29" w14:textId="77777777" w:rsidR="008423E4" w:rsidRDefault="008423E4" w:rsidP="0054628A"/>
          <w:p w14:paraId="3AF92E12" w14:textId="04693CD6" w:rsidR="00A70EEF" w:rsidRDefault="00016F74" w:rsidP="0054628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E9E440A" w14:textId="77777777" w:rsidR="008423E4" w:rsidRPr="00E21FDC" w:rsidRDefault="008423E4" w:rsidP="0054628A">
            <w:pPr>
              <w:rPr>
                <w:b/>
              </w:rPr>
            </w:pPr>
          </w:p>
        </w:tc>
      </w:tr>
      <w:tr w:rsidR="0023403B" w14:paraId="19611610" w14:textId="77777777" w:rsidTr="004607A2">
        <w:tc>
          <w:tcPr>
            <w:tcW w:w="9360" w:type="dxa"/>
          </w:tcPr>
          <w:p w14:paraId="4D538007" w14:textId="6E51BBF7" w:rsidR="008423E4" w:rsidRPr="00A8133F" w:rsidRDefault="00016F74" w:rsidP="0054628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  <w:r w:rsidR="009B7361">
              <w:rPr>
                <w:b/>
              </w:rPr>
              <w:t xml:space="preserve">  </w:t>
            </w:r>
          </w:p>
          <w:p w14:paraId="17636A48" w14:textId="77777777" w:rsidR="008423E4" w:rsidRDefault="008423E4" w:rsidP="0054628A"/>
          <w:p w14:paraId="5BF1088C" w14:textId="183E178C" w:rsidR="009C36CD" w:rsidRDefault="00016F74" w:rsidP="0054628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A70EEF">
              <w:t xml:space="preserve">H.B. 1090 amends the Election Code to </w:t>
            </w:r>
            <w:r w:rsidR="00037FDF">
              <w:t>make the following individuals</w:t>
            </w:r>
            <w:r w:rsidR="00A70EEF">
              <w:t xml:space="preserve"> </w:t>
            </w:r>
            <w:r w:rsidR="00037FDF">
              <w:t>ineligible for</w:t>
            </w:r>
            <w:r w:rsidR="00A70EEF">
              <w:t xml:space="preserve"> appointment as a volunteer deputy registrar:</w:t>
            </w:r>
          </w:p>
          <w:p w14:paraId="1D675007" w14:textId="4FEFD63C" w:rsidR="00A70EEF" w:rsidRDefault="00016F74" w:rsidP="0054628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 person who </w:t>
            </w:r>
            <w:r w:rsidRPr="001F33CE">
              <w:t>ha</w:t>
            </w:r>
            <w:r>
              <w:t>s</w:t>
            </w:r>
            <w:r w:rsidRPr="001F33CE">
              <w:t xml:space="preserve"> been finally convicted of an offense committed during the actual discharge of the person's duties as a volunteer deputy registrar; and</w:t>
            </w:r>
          </w:p>
          <w:p w14:paraId="54B65520" w14:textId="29DB8032" w:rsidR="00037FDF" w:rsidRPr="009C36CD" w:rsidRDefault="00016F74" w:rsidP="0054628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 person who</w:t>
            </w:r>
            <w:r w:rsidRPr="00037FDF">
              <w:t xml:space="preserve">, at the time of the appointment, </w:t>
            </w:r>
            <w:r>
              <w:t>is</w:t>
            </w:r>
            <w:r w:rsidRPr="00037FDF">
              <w:t xml:space="preserve"> currently charged with </w:t>
            </w:r>
            <w:r w:rsidR="001F33CE">
              <w:t>such an offense</w:t>
            </w:r>
            <w:r w:rsidR="00154561">
              <w:t>, the offense of fraudulent use or possession of identifying information,</w:t>
            </w:r>
            <w:r w:rsidR="001F33CE">
              <w:t xml:space="preserve"> or</w:t>
            </w:r>
            <w:r w:rsidR="00850E72">
              <w:t xml:space="preserve"> </w:t>
            </w:r>
            <w:r w:rsidR="001F33CE">
              <w:t>a</w:t>
            </w:r>
            <w:r w:rsidR="00154561">
              <w:t>ny other</w:t>
            </w:r>
            <w:r w:rsidR="001F33CE">
              <w:t xml:space="preserve"> felony</w:t>
            </w:r>
            <w:r w:rsidR="00154561">
              <w:t xml:space="preserve"> </w:t>
            </w:r>
            <w:r w:rsidRPr="00037FDF">
              <w:t xml:space="preserve">in any county in </w:t>
            </w:r>
            <w:r w:rsidR="00546B74">
              <w:t>Texas</w:t>
            </w:r>
            <w:r w:rsidRPr="00037FDF">
              <w:t>.</w:t>
            </w:r>
          </w:p>
          <w:p w14:paraId="2AFE389D" w14:textId="380F1FC4" w:rsidR="008423E4" w:rsidRPr="00A5331E" w:rsidRDefault="00016F74" w:rsidP="0054628A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bill </w:t>
            </w:r>
            <w:r w:rsidR="00450919">
              <w:rPr>
                <w:bCs/>
              </w:rPr>
              <w:t>expands the circumstances under which an</w:t>
            </w:r>
            <w:r>
              <w:rPr>
                <w:bCs/>
              </w:rPr>
              <w:t xml:space="preserve"> appointment as </w:t>
            </w:r>
            <w:r w:rsidRPr="005B117B">
              <w:rPr>
                <w:bCs/>
              </w:rPr>
              <w:t xml:space="preserve">a volunteer deputy registrar is </w:t>
            </w:r>
            <w:r w:rsidR="00991201">
              <w:rPr>
                <w:bCs/>
              </w:rPr>
              <w:t xml:space="preserve">automatically </w:t>
            </w:r>
            <w:r w:rsidRPr="005B117B">
              <w:rPr>
                <w:bCs/>
              </w:rPr>
              <w:t>terminated</w:t>
            </w:r>
            <w:r>
              <w:rPr>
                <w:bCs/>
              </w:rPr>
              <w:t xml:space="preserve"> </w:t>
            </w:r>
            <w:r w:rsidR="00450919">
              <w:rPr>
                <w:bCs/>
              </w:rPr>
              <w:t xml:space="preserve">to include </w:t>
            </w:r>
            <w:r w:rsidRPr="005B117B">
              <w:rPr>
                <w:bCs/>
              </w:rPr>
              <w:t>when the volunteer deputy has been charged with an offense allegedly committed during the actual discharge of the person's duties as a volunteer deputy registrar.</w:t>
            </w:r>
          </w:p>
          <w:p w14:paraId="48E1CC22" w14:textId="77777777" w:rsidR="005B117B" w:rsidRPr="00835628" w:rsidRDefault="005B117B" w:rsidP="0054628A">
            <w:pPr>
              <w:rPr>
                <w:b/>
              </w:rPr>
            </w:pPr>
          </w:p>
        </w:tc>
      </w:tr>
      <w:tr w:rsidR="0023403B" w14:paraId="6AE1858B" w14:textId="77777777" w:rsidTr="004607A2">
        <w:tc>
          <w:tcPr>
            <w:tcW w:w="9360" w:type="dxa"/>
          </w:tcPr>
          <w:p w14:paraId="3C9811E5" w14:textId="77777777" w:rsidR="008423E4" w:rsidRPr="00A8133F" w:rsidRDefault="00016F74" w:rsidP="0054628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F34CDE" w14:textId="77777777" w:rsidR="008423E4" w:rsidRDefault="008423E4" w:rsidP="0054628A"/>
          <w:p w14:paraId="0012CFD6" w14:textId="77777777" w:rsidR="008423E4" w:rsidRDefault="00016F74" w:rsidP="0054628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3DEF173" w14:textId="1CF8DF09" w:rsidR="00A22254" w:rsidRPr="00525050" w:rsidRDefault="00A22254" w:rsidP="0054628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23403B" w14:paraId="506198AD" w14:textId="77777777" w:rsidTr="004607A2">
        <w:tc>
          <w:tcPr>
            <w:tcW w:w="9360" w:type="dxa"/>
          </w:tcPr>
          <w:p w14:paraId="69B4751F" w14:textId="77777777" w:rsidR="00E430C9" w:rsidRDefault="00016F74" w:rsidP="0054628A">
            <w:pPr>
              <w:keepNext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13BA8C3" w14:textId="77777777" w:rsidR="00EA25FB" w:rsidRDefault="00EA25FB" w:rsidP="0054628A">
            <w:pPr>
              <w:keepNext/>
              <w:jc w:val="both"/>
            </w:pPr>
          </w:p>
          <w:p w14:paraId="2E3BBC2E" w14:textId="77777777" w:rsidR="009B7361" w:rsidRDefault="00016F74" w:rsidP="0054628A">
            <w:pPr>
              <w:keepNext/>
              <w:jc w:val="both"/>
            </w:pPr>
            <w:r>
              <w:t xml:space="preserve">While C.S.H.B. 1090 may differ from the introduced in minor or nonsubstantive ways, the following summarizes the substantial differences between the introduced and committee substitute versions of the bill. </w:t>
            </w:r>
          </w:p>
          <w:p w14:paraId="08A22701" w14:textId="77777777" w:rsidR="009B7361" w:rsidRDefault="009B7361" w:rsidP="0054628A">
            <w:pPr>
              <w:jc w:val="both"/>
            </w:pPr>
          </w:p>
          <w:p w14:paraId="7A3D823A" w14:textId="374282F0" w:rsidR="005B117B" w:rsidRPr="00EA25FB" w:rsidRDefault="00016F74" w:rsidP="0054628A">
            <w:pPr>
              <w:jc w:val="both"/>
            </w:pPr>
            <w:r>
              <w:t xml:space="preserve">The substitute includes a provision absent from the introduced </w:t>
            </w:r>
            <w:r w:rsidR="00450919">
              <w:t>that expands the circumstances under which</w:t>
            </w:r>
            <w:r>
              <w:t xml:space="preserve"> an a</w:t>
            </w:r>
            <w:r w:rsidRPr="00EA25FB">
              <w:t>ppointment as a volunteer deputy registrar is</w:t>
            </w:r>
            <w:r w:rsidR="00100DAA">
              <w:t xml:space="preserve"> automatically</w:t>
            </w:r>
            <w:r w:rsidRPr="00EA25FB">
              <w:t xml:space="preserve"> terminated</w:t>
            </w:r>
            <w:r>
              <w:t xml:space="preserve"> </w:t>
            </w:r>
            <w:r w:rsidR="00991201">
              <w:t xml:space="preserve">to include </w:t>
            </w:r>
            <w:r w:rsidRPr="00EA25FB">
              <w:t>when the volunteer deputy has been charged with an offense allegedly committed during the actual discharge of the person's duties as a volunteer deputy registrar.</w:t>
            </w:r>
          </w:p>
          <w:p w14:paraId="125E8D5B" w14:textId="767B0D26" w:rsidR="005B117B" w:rsidRPr="00E430C9" w:rsidRDefault="005B117B" w:rsidP="0054628A">
            <w:pPr>
              <w:jc w:val="both"/>
              <w:rPr>
                <w:b/>
                <w:u w:val="single"/>
              </w:rPr>
            </w:pPr>
          </w:p>
        </w:tc>
      </w:tr>
    </w:tbl>
    <w:p w14:paraId="1EEE9F8A" w14:textId="77777777" w:rsidR="004108C3" w:rsidRPr="008423E4" w:rsidRDefault="004108C3" w:rsidP="0054628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C945" w14:textId="77777777" w:rsidR="00016F74" w:rsidRDefault="00016F74">
      <w:r>
        <w:separator/>
      </w:r>
    </w:p>
  </w:endnote>
  <w:endnote w:type="continuationSeparator" w:id="0">
    <w:p w14:paraId="116A1613" w14:textId="77777777" w:rsidR="00016F74" w:rsidRDefault="0001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980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3403B" w14:paraId="3CD7BE4F" w14:textId="77777777" w:rsidTr="009C1E9A">
      <w:trPr>
        <w:cantSplit/>
      </w:trPr>
      <w:tc>
        <w:tcPr>
          <w:tcW w:w="0" w:type="pct"/>
        </w:tcPr>
        <w:p w14:paraId="47F5A4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5A4D97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036FB7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85A43F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9EE7A5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3403B" w14:paraId="369F2A37" w14:textId="77777777" w:rsidTr="009C1E9A">
      <w:trPr>
        <w:cantSplit/>
      </w:trPr>
      <w:tc>
        <w:tcPr>
          <w:tcW w:w="0" w:type="pct"/>
        </w:tcPr>
        <w:p w14:paraId="3BACB5B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BC3FF3A" w14:textId="3E78A543" w:rsidR="00EC379B" w:rsidRPr="009C1E9A" w:rsidRDefault="00016F7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21605-D</w:t>
          </w:r>
        </w:p>
      </w:tc>
      <w:tc>
        <w:tcPr>
          <w:tcW w:w="2453" w:type="pct"/>
        </w:tcPr>
        <w:p w14:paraId="5923346D" w14:textId="5F1A9E3E" w:rsidR="00EC379B" w:rsidRDefault="00016F7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564FB">
            <w:t>25.87.85</w:t>
          </w:r>
          <w:r>
            <w:fldChar w:fldCharType="end"/>
          </w:r>
        </w:p>
      </w:tc>
    </w:tr>
    <w:tr w:rsidR="0023403B" w14:paraId="6076A740" w14:textId="77777777" w:rsidTr="009C1E9A">
      <w:trPr>
        <w:cantSplit/>
      </w:trPr>
      <w:tc>
        <w:tcPr>
          <w:tcW w:w="0" w:type="pct"/>
        </w:tcPr>
        <w:p w14:paraId="13235A0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E423E93" w14:textId="2A212501" w:rsidR="00EC379B" w:rsidRPr="009C1E9A" w:rsidRDefault="00016F74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20652</w:t>
          </w:r>
        </w:p>
      </w:tc>
      <w:tc>
        <w:tcPr>
          <w:tcW w:w="2453" w:type="pct"/>
        </w:tcPr>
        <w:p w14:paraId="5E675A6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E04FD4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3403B" w14:paraId="40BD606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2FB1D23" w14:textId="77777777" w:rsidR="00EC379B" w:rsidRDefault="00016F7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699AE3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C2822E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093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6A1D" w14:textId="77777777" w:rsidR="00016F74" w:rsidRDefault="00016F74">
      <w:r>
        <w:separator/>
      </w:r>
    </w:p>
  </w:footnote>
  <w:footnote w:type="continuationSeparator" w:id="0">
    <w:p w14:paraId="6600B2C3" w14:textId="77777777" w:rsidR="00016F74" w:rsidRDefault="00016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74CE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19B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82F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860D0"/>
    <w:multiLevelType w:val="hybridMultilevel"/>
    <w:tmpl w:val="AFF26810"/>
    <w:lvl w:ilvl="0" w:tplc="0AF26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78A3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AD1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CB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EC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C2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CC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EB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6E1D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39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E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F74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6E2C"/>
    <w:rsid w:val="00037088"/>
    <w:rsid w:val="00037FDF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5B75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3A90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0DAA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F6D"/>
    <w:rsid w:val="001312BB"/>
    <w:rsid w:val="00134481"/>
    <w:rsid w:val="00137D90"/>
    <w:rsid w:val="00141FB6"/>
    <w:rsid w:val="00142F8E"/>
    <w:rsid w:val="00143C8B"/>
    <w:rsid w:val="00147530"/>
    <w:rsid w:val="0015331F"/>
    <w:rsid w:val="00154561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4721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3C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0658"/>
    <w:rsid w:val="0023341D"/>
    <w:rsid w:val="002338DA"/>
    <w:rsid w:val="00233D66"/>
    <w:rsid w:val="00233FDB"/>
    <w:rsid w:val="0023403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9BC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298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1F8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445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919"/>
    <w:rsid w:val="00450A40"/>
    <w:rsid w:val="00451D7C"/>
    <w:rsid w:val="00452FC3"/>
    <w:rsid w:val="00454715"/>
    <w:rsid w:val="00455936"/>
    <w:rsid w:val="00455ACE"/>
    <w:rsid w:val="004607A2"/>
    <w:rsid w:val="00461B69"/>
    <w:rsid w:val="00462B3D"/>
    <w:rsid w:val="00471138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69F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469"/>
    <w:rsid w:val="00524B43"/>
    <w:rsid w:val="00525050"/>
    <w:rsid w:val="005269CE"/>
    <w:rsid w:val="005304B2"/>
    <w:rsid w:val="005336BD"/>
    <w:rsid w:val="00534A49"/>
    <w:rsid w:val="005363BB"/>
    <w:rsid w:val="00541B98"/>
    <w:rsid w:val="00543374"/>
    <w:rsid w:val="00543BAD"/>
    <w:rsid w:val="00545548"/>
    <w:rsid w:val="0054628A"/>
    <w:rsid w:val="00546923"/>
    <w:rsid w:val="00546B74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1225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117B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99A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A22"/>
    <w:rsid w:val="0066485B"/>
    <w:rsid w:val="00664BD9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5E84"/>
    <w:rsid w:val="006A6068"/>
    <w:rsid w:val="006B0909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6159"/>
    <w:rsid w:val="006F365D"/>
    <w:rsid w:val="006F3C24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3DB1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0E72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84D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196C"/>
    <w:rsid w:val="008C3FD0"/>
    <w:rsid w:val="008C6225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33A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6F0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294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1201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361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07A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254"/>
    <w:rsid w:val="00A227E0"/>
    <w:rsid w:val="00A232E4"/>
    <w:rsid w:val="00A24AAD"/>
    <w:rsid w:val="00A26A8A"/>
    <w:rsid w:val="00A27255"/>
    <w:rsid w:val="00A31DBE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31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458"/>
    <w:rsid w:val="00A70E35"/>
    <w:rsid w:val="00A70EEF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4729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1AA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269D1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4FB"/>
    <w:rsid w:val="00B90999"/>
    <w:rsid w:val="00B91AD7"/>
    <w:rsid w:val="00B92D23"/>
    <w:rsid w:val="00B95202"/>
    <w:rsid w:val="00B95BC8"/>
    <w:rsid w:val="00B96E87"/>
    <w:rsid w:val="00BA146A"/>
    <w:rsid w:val="00BA32EE"/>
    <w:rsid w:val="00BA63D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24D9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64FB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5A4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2D80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0767D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0C9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25FB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63C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1B3"/>
    <w:rsid w:val="00F96602"/>
    <w:rsid w:val="00F9735A"/>
    <w:rsid w:val="00FA32FC"/>
    <w:rsid w:val="00FA4CA1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91E16F-4FCA-42D9-8B1A-694E0F12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70EE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70E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0EE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0E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0EEF"/>
    <w:rPr>
      <w:b/>
      <w:bCs/>
    </w:rPr>
  </w:style>
  <w:style w:type="paragraph" w:styleId="ListParagraph">
    <w:name w:val="List Paragraph"/>
    <w:basedOn w:val="Normal"/>
    <w:uiPriority w:val="34"/>
    <w:qFormat/>
    <w:rsid w:val="00037FDF"/>
    <w:pPr>
      <w:ind w:left="720"/>
      <w:contextualSpacing/>
    </w:pPr>
  </w:style>
  <w:style w:type="paragraph" w:styleId="Revision">
    <w:name w:val="Revision"/>
    <w:hidden/>
    <w:uiPriority w:val="99"/>
    <w:semiHidden/>
    <w:rsid w:val="001344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2381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HB01090 (Committee Report (Substituted))</vt:lpstr>
    </vt:vector>
  </TitlesOfParts>
  <Company>State of Texas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21605</dc:subject>
  <dc:creator>State of Texas</dc:creator>
  <dc:description>HB 1090 by Paul-(H)Elections (Substitute Document Number: 89R 20652)</dc:description>
  <cp:lastModifiedBy>Vanessa Andrade</cp:lastModifiedBy>
  <cp:revision>2</cp:revision>
  <cp:lastPrinted>2003-11-26T17:21:00Z</cp:lastPrinted>
  <dcterms:created xsi:type="dcterms:W3CDTF">2025-03-31T17:50:00Z</dcterms:created>
  <dcterms:modified xsi:type="dcterms:W3CDTF">2025-03-31T17:50:00Z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25.87.85</vt:lpwstr>
  </property>
</Properties>
</file>