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B1C90" w14:paraId="40471161" w14:textId="77777777" w:rsidTr="00345119">
        <w:tc>
          <w:tcPr>
            <w:tcW w:w="9576" w:type="dxa"/>
            <w:noWrap/>
          </w:tcPr>
          <w:p w14:paraId="2A9F6734" w14:textId="77777777" w:rsidR="008423E4" w:rsidRPr="0022177D" w:rsidRDefault="00496A9B" w:rsidP="008C248D">
            <w:pPr>
              <w:pStyle w:val="Heading1"/>
            </w:pPr>
            <w:r w:rsidRPr="00631897">
              <w:t>BILL ANALYSIS</w:t>
            </w:r>
          </w:p>
        </w:tc>
      </w:tr>
    </w:tbl>
    <w:p w14:paraId="017287C4" w14:textId="77777777" w:rsidR="008423E4" w:rsidRPr="00C82253" w:rsidRDefault="008423E4" w:rsidP="008C248D">
      <w:pPr>
        <w:jc w:val="center"/>
        <w:rPr>
          <w:sz w:val="22"/>
          <w:szCs w:val="22"/>
        </w:rPr>
      </w:pPr>
    </w:p>
    <w:p w14:paraId="21CF0F4B" w14:textId="77777777" w:rsidR="008423E4" w:rsidRPr="00C82253" w:rsidRDefault="008423E4" w:rsidP="008C248D">
      <w:pPr>
        <w:rPr>
          <w:sz w:val="22"/>
          <w:szCs w:val="22"/>
        </w:rPr>
      </w:pPr>
    </w:p>
    <w:p w14:paraId="1F8A86B8" w14:textId="77777777" w:rsidR="008423E4" w:rsidRPr="00C82253" w:rsidRDefault="008423E4" w:rsidP="008C248D">
      <w:pPr>
        <w:tabs>
          <w:tab w:val="right" w:pos="9360"/>
        </w:tabs>
        <w:rPr>
          <w:sz w:val="22"/>
          <w:szCs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B1C90" w14:paraId="754FD537" w14:textId="77777777" w:rsidTr="00345119">
        <w:tc>
          <w:tcPr>
            <w:tcW w:w="9576" w:type="dxa"/>
          </w:tcPr>
          <w:p w14:paraId="205EF0FD" w14:textId="666C0B2A" w:rsidR="008423E4" w:rsidRPr="00861995" w:rsidRDefault="00496A9B" w:rsidP="008C248D">
            <w:pPr>
              <w:jc w:val="right"/>
            </w:pPr>
            <w:r>
              <w:t>C.S.H.B. 1403</w:t>
            </w:r>
          </w:p>
        </w:tc>
      </w:tr>
      <w:tr w:rsidR="006B1C90" w14:paraId="0BBA204B" w14:textId="77777777" w:rsidTr="00345119">
        <w:tc>
          <w:tcPr>
            <w:tcW w:w="9576" w:type="dxa"/>
          </w:tcPr>
          <w:p w14:paraId="12B38320" w14:textId="2013D38F" w:rsidR="008423E4" w:rsidRPr="00861995" w:rsidRDefault="00496A9B" w:rsidP="008C248D">
            <w:pPr>
              <w:jc w:val="right"/>
            </w:pPr>
            <w:r>
              <w:t xml:space="preserve">By: </w:t>
            </w:r>
            <w:r w:rsidR="005373CF">
              <w:t>Harris</w:t>
            </w:r>
          </w:p>
        </w:tc>
      </w:tr>
      <w:tr w:rsidR="006B1C90" w14:paraId="020F5A6C" w14:textId="77777777" w:rsidTr="00345119">
        <w:tc>
          <w:tcPr>
            <w:tcW w:w="9576" w:type="dxa"/>
          </w:tcPr>
          <w:p w14:paraId="7E75A386" w14:textId="339454C6" w:rsidR="008423E4" w:rsidRPr="00861995" w:rsidRDefault="00496A9B" w:rsidP="008C248D">
            <w:pPr>
              <w:jc w:val="right"/>
            </w:pPr>
            <w:r>
              <w:t>Human Services</w:t>
            </w:r>
          </w:p>
        </w:tc>
      </w:tr>
      <w:tr w:rsidR="006B1C90" w14:paraId="57DA19FB" w14:textId="77777777" w:rsidTr="00345119">
        <w:tc>
          <w:tcPr>
            <w:tcW w:w="9576" w:type="dxa"/>
          </w:tcPr>
          <w:p w14:paraId="220C95C3" w14:textId="3441A5B1" w:rsidR="008423E4" w:rsidRDefault="00496A9B" w:rsidP="008C248D">
            <w:pPr>
              <w:jc w:val="right"/>
            </w:pPr>
            <w:r>
              <w:t>Committee Report (Substituted)</w:t>
            </w:r>
          </w:p>
        </w:tc>
      </w:tr>
    </w:tbl>
    <w:p w14:paraId="65238F3E" w14:textId="77777777" w:rsidR="008423E4" w:rsidRPr="00C82253" w:rsidRDefault="008423E4" w:rsidP="008C248D">
      <w:pPr>
        <w:tabs>
          <w:tab w:val="right" w:pos="9360"/>
        </w:tabs>
        <w:rPr>
          <w:sz w:val="22"/>
          <w:szCs w:val="22"/>
        </w:rPr>
      </w:pPr>
    </w:p>
    <w:p w14:paraId="203B2E4B" w14:textId="77777777" w:rsidR="008423E4" w:rsidRPr="00C82253" w:rsidRDefault="008423E4" w:rsidP="008C248D">
      <w:pPr>
        <w:rPr>
          <w:sz w:val="22"/>
          <w:szCs w:val="22"/>
        </w:rPr>
      </w:pPr>
    </w:p>
    <w:p w14:paraId="196BB4E3" w14:textId="77777777" w:rsidR="008423E4" w:rsidRPr="00C82253" w:rsidRDefault="008423E4" w:rsidP="008C248D">
      <w:pPr>
        <w:rPr>
          <w:sz w:val="22"/>
          <w:szCs w:val="22"/>
        </w:rPr>
      </w:pPr>
    </w:p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B1C90" w14:paraId="32B28F98" w14:textId="77777777" w:rsidTr="00E429D9">
        <w:tc>
          <w:tcPr>
            <w:tcW w:w="9360" w:type="dxa"/>
          </w:tcPr>
          <w:p w14:paraId="30743677" w14:textId="0E085451" w:rsidR="008423E4" w:rsidRDefault="00496A9B" w:rsidP="008C248D"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07ABE50" w14:textId="77777777" w:rsidR="00547C46" w:rsidRPr="00C82253" w:rsidRDefault="00547C46" w:rsidP="008C248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16"/>
                <w:szCs w:val="16"/>
              </w:rPr>
            </w:pPr>
          </w:p>
          <w:p w14:paraId="5F209AD1" w14:textId="32C156D5" w:rsidR="00547C46" w:rsidRDefault="00496A9B" w:rsidP="008C24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</w:t>
            </w:r>
            <w:r w:rsidR="00536A39">
              <w:t>he bill author has informed the committee that it is important for the state to encourage families to foster children and</w:t>
            </w:r>
            <w:r>
              <w:t xml:space="preserve"> that one way of doing so is</w:t>
            </w:r>
            <w:r w:rsidR="00536A39">
              <w:t xml:space="preserve"> to remove any unnecessary roadblocks that may prevent families from </w:t>
            </w:r>
            <w:r>
              <w:t>exercising their constitutional rights responsibly</w:t>
            </w:r>
            <w:r w:rsidR="00536A39">
              <w:t xml:space="preserve">. </w:t>
            </w:r>
            <w:r w:rsidR="00E42FBD">
              <w:t>C.S.</w:t>
            </w:r>
            <w:r w:rsidR="00BE16AF">
              <w:t>H.B</w:t>
            </w:r>
            <w:r w:rsidR="006D0FA9">
              <w:t>. </w:t>
            </w:r>
            <w:r w:rsidRPr="00547C46">
              <w:t xml:space="preserve">1403 seeks to </w:t>
            </w:r>
            <w:r w:rsidR="00BE16AF">
              <w:t>ensure</w:t>
            </w:r>
            <w:r w:rsidRPr="00547C46">
              <w:t xml:space="preserve"> that </w:t>
            </w:r>
            <w:r w:rsidR="003B1C1B">
              <w:t>agency foster homes</w:t>
            </w:r>
            <w:r w:rsidR="00BE16AF">
              <w:t xml:space="preserve"> will not be required to provide a </w:t>
            </w:r>
            <w:r w:rsidR="003B1C1B">
              <w:t>list</w:t>
            </w:r>
            <w:r w:rsidR="00BE16AF">
              <w:t xml:space="preserve"> of </w:t>
            </w:r>
            <w:r w:rsidR="003B1C1B">
              <w:t>firearms</w:t>
            </w:r>
            <w:r w:rsidR="00BE16AF">
              <w:t xml:space="preserve"> present in the</w:t>
            </w:r>
            <w:r w:rsidR="003B1C1B">
              <w:t xml:space="preserve"> </w:t>
            </w:r>
            <w:r w:rsidR="00BE16AF">
              <w:t xml:space="preserve">home and that any information about such </w:t>
            </w:r>
            <w:r w:rsidR="003B1C1B">
              <w:t xml:space="preserve">firearms </w:t>
            </w:r>
            <w:r w:rsidR="00BE16AF">
              <w:t>will not be used against them by the state or by a child-placing agency.</w:t>
            </w:r>
          </w:p>
          <w:p w14:paraId="21AADB7A" w14:textId="77777777" w:rsidR="008423E4" w:rsidRPr="00C82253" w:rsidRDefault="008423E4" w:rsidP="008C248D">
            <w:pPr>
              <w:rPr>
                <w:b/>
                <w:sz w:val="16"/>
                <w:szCs w:val="16"/>
              </w:rPr>
            </w:pPr>
          </w:p>
        </w:tc>
      </w:tr>
      <w:tr w:rsidR="006B1C90" w14:paraId="26CCFDE1" w14:textId="77777777" w:rsidTr="00E429D9">
        <w:tc>
          <w:tcPr>
            <w:tcW w:w="9360" w:type="dxa"/>
          </w:tcPr>
          <w:p w14:paraId="073B7D82" w14:textId="77777777" w:rsidR="0017725B" w:rsidRDefault="00496A9B" w:rsidP="008C248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04A9C0D" w14:textId="77777777" w:rsidR="0017725B" w:rsidRPr="00C82253" w:rsidRDefault="0017725B" w:rsidP="008C248D">
            <w:pPr>
              <w:rPr>
                <w:b/>
                <w:sz w:val="16"/>
                <w:szCs w:val="16"/>
                <w:u w:val="single"/>
              </w:rPr>
            </w:pPr>
          </w:p>
          <w:p w14:paraId="7D473EDA" w14:textId="31431E11" w:rsidR="00BD5EC3" w:rsidRPr="00BD5EC3" w:rsidRDefault="00496A9B" w:rsidP="008C248D">
            <w:pPr>
              <w:jc w:val="both"/>
            </w:pPr>
            <w:r>
              <w:t xml:space="preserve">It is the committee's opinion that this bill does not expressly create a criminal </w:t>
            </w:r>
            <w:r>
              <w:t>offense, increase the punishment for an existing criminal offense or category of offenses, or change the eligibility of a person for community supervision, parole, or mandatory supervision.</w:t>
            </w:r>
          </w:p>
          <w:p w14:paraId="61A58ADC" w14:textId="77777777" w:rsidR="0017725B" w:rsidRPr="00C82253" w:rsidRDefault="0017725B" w:rsidP="008C248D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6B1C90" w14:paraId="2B96FCC6" w14:textId="77777777" w:rsidTr="00E429D9">
        <w:tc>
          <w:tcPr>
            <w:tcW w:w="9360" w:type="dxa"/>
          </w:tcPr>
          <w:p w14:paraId="2134600E" w14:textId="77777777" w:rsidR="008423E4" w:rsidRPr="00A8133F" w:rsidRDefault="00496A9B" w:rsidP="008C248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155BF37" w14:textId="77777777" w:rsidR="008423E4" w:rsidRPr="00C82253" w:rsidRDefault="008423E4" w:rsidP="008C248D">
            <w:pPr>
              <w:rPr>
                <w:sz w:val="16"/>
                <w:szCs w:val="16"/>
              </w:rPr>
            </w:pPr>
          </w:p>
          <w:p w14:paraId="6584782B" w14:textId="2602EFFA" w:rsidR="00BD5EC3" w:rsidRDefault="00496A9B" w:rsidP="008C24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46C58C9" w14:textId="77777777" w:rsidR="008423E4" w:rsidRPr="00C82253" w:rsidRDefault="008423E4" w:rsidP="008C248D">
            <w:pPr>
              <w:rPr>
                <w:b/>
                <w:sz w:val="16"/>
                <w:szCs w:val="16"/>
              </w:rPr>
            </w:pPr>
          </w:p>
        </w:tc>
      </w:tr>
      <w:tr w:rsidR="006B1C90" w14:paraId="1026C643" w14:textId="77777777" w:rsidTr="00E429D9">
        <w:tc>
          <w:tcPr>
            <w:tcW w:w="9360" w:type="dxa"/>
          </w:tcPr>
          <w:p w14:paraId="5A6C107E" w14:textId="77777777" w:rsidR="008423E4" w:rsidRPr="00A8133F" w:rsidRDefault="00496A9B" w:rsidP="008C248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EC1A66F" w14:textId="77777777" w:rsidR="008423E4" w:rsidRPr="00C82253" w:rsidRDefault="008423E4" w:rsidP="008C248D">
            <w:pPr>
              <w:rPr>
                <w:sz w:val="16"/>
                <w:szCs w:val="16"/>
              </w:rPr>
            </w:pPr>
          </w:p>
          <w:p w14:paraId="1B10FEF8" w14:textId="611C9BC9" w:rsidR="00C30EDB" w:rsidRDefault="00496A9B" w:rsidP="008C24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BD5EC3">
              <w:t xml:space="preserve">H.B. </w:t>
            </w:r>
            <w:r w:rsidR="0047510C">
              <w:t>1403</w:t>
            </w:r>
            <w:r w:rsidR="00BD5EC3">
              <w:t xml:space="preserve"> amends the Human Resources Code to </w:t>
            </w:r>
            <w:r w:rsidR="00CF0368">
              <w:t>do</w:t>
            </w:r>
            <w:r>
              <w:t xml:space="preserve"> the following:</w:t>
            </w:r>
          </w:p>
          <w:p w14:paraId="450B6481" w14:textId="6A445C7D" w:rsidR="00C30EDB" w:rsidRDefault="00496A9B" w:rsidP="008C248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prohibit the </w:t>
            </w:r>
            <w:r w:rsidR="008C7E1B">
              <w:t xml:space="preserve">Health and Human Services Commission (HHSC), </w:t>
            </w:r>
            <w:r w:rsidR="00DF73AC">
              <w:t xml:space="preserve">the </w:t>
            </w:r>
            <w:r>
              <w:t>Department of Family and Protective Services (DFPS)</w:t>
            </w:r>
            <w:r w:rsidR="00187D8D">
              <w:t>,</w:t>
            </w:r>
            <w:r w:rsidR="008C7E1B">
              <w:t xml:space="preserve"> </w:t>
            </w:r>
            <w:r w:rsidR="0047510C">
              <w:t>and</w:t>
            </w:r>
            <w:r w:rsidR="0047510C" w:rsidRPr="004A3800">
              <w:t xml:space="preserve"> </w:t>
            </w:r>
            <w:r w:rsidR="008C7E1B" w:rsidRPr="004A3800">
              <w:t>a</w:t>
            </w:r>
            <w:r w:rsidR="008C7E1B">
              <w:t xml:space="preserve"> child-placing agency that contracts with DFPS from requiring an </w:t>
            </w:r>
            <w:r w:rsidR="008C7E1B" w:rsidRPr="00D82083">
              <w:t>agency</w:t>
            </w:r>
            <w:r w:rsidR="008C7E1B">
              <w:t xml:space="preserve"> foster home to</w:t>
            </w:r>
            <w:r w:rsidR="00D82083">
              <w:t xml:space="preserve"> </w:t>
            </w:r>
            <w:r>
              <w:t xml:space="preserve">disclose </w:t>
            </w:r>
            <w:r w:rsidR="00CF0368">
              <w:t>the specific types of firearms that are present in the home</w:t>
            </w:r>
            <w:r>
              <w:t xml:space="preserve"> or</w:t>
            </w:r>
            <w:r w:rsidR="00D82083">
              <w:t xml:space="preserve"> </w:t>
            </w:r>
            <w:r w:rsidR="00496AB2">
              <w:t xml:space="preserve">to </w:t>
            </w:r>
            <w:r>
              <w:t>notify the child-</w:t>
            </w:r>
            <w:r w:rsidRPr="00597901">
              <w:t xml:space="preserve">placing agency if there is any change in </w:t>
            </w:r>
            <w:r>
              <w:t xml:space="preserve">the types of </w:t>
            </w:r>
            <w:r w:rsidR="00E429D9">
              <w:t xml:space="preserve">firearms </w:t>
            </w:r>
            <w:r>
              <w:t>that are present in the home;</w:t>
            </w:r>
          </w:p>
          <w:p w14:paraId="26A09D2F" w14:textId="6A2C4F2F" w:rsidR="00C30EDB" w:rsidRDefault="00496A9B" w:rsidP="008C248D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prohibit HHSC, DFPS</w:t>
            </w:r>
            <w:r w:rsidR="00C66848">
              <w:t>,</w:t>
            </w:r>
            <w:r>
              <w:t xml:space="preserve"> </w:t>
            </w:r>
            <w:r w:rsidR="0047510C">
              <w:t xml:space="preserve">and </w:t>
            </w:r>
            <w:r w:rsidR="00AF51D4" w:rsidRPr="004A3800">
              <w:t>the</w:t>
            </w:r>
            <w:r w:rsidR="00AF51D4">
              <w:t xml:space="preserve"> child-placing </w:t>
            </w:r>
            <w:r w:rsidRPr="00597901">
              <w:t xml:space="preserve">agency </w:t>
            </w:r>
            <w:r w:rsidR="00AF51D4">
              <w:t xml:space="preserve">from using </w:t>
            </w:r>
            <w:r w:rsidR="00AF51D4" w:rsidRPr="009A5E24">
              <w:t xml:space="preserve">any </w:t>
            </w:r>
            <w:r w:rsidR="00AF51D4">
              <w:t>information</w:t>
            </w:r>
            <w:r w:rsidR="00C06E5D">
              <w:t xml:space="preserve"> </w:t>
            </w:r>
            <w:r w:rsidR="00AF51D4">
              <w:t>it</w:t>
            </w:r>
            <w:r w:rsidR="00187D8D">
              <w:t xml:space="preserve"> </w:t>
            </w:r>
            <w:r>
              <w:t>has or obtains</w:t>
            </w:r>
            <w:r w:rsidR="00C06E5D">
              <w:t xml:space="preserve"> relating to the types of firearms that are present in an agency foster home</w:t>
            </w:r>
            <w:r>
              <w:t xml:space="preserve"> </w:t>
            </w:r>
            <w:r w:rsidR="00422F9D" w:rsidRPr="00422F9D">
              <w:t>for any purpose other than determining whether</w:t>
            </w:r>
            <w:r w:rsidR="004A3800">
              <w:t xml:space="preserve"> there are</w:t>
            </w:r>
            <w:r w:rsidR="00422F9D" w:rsidRPr="00422F9D">
              <w:t xml:space="preserve"> </w:t>
            </w:r>
            <w:r w:rsidR="00E429D9">
              <w:t xml:space="preserve">firearms </w:t>
            </w:r>
            <w:r w:rsidR="00422F9D" w:rsidRPr="00422F9D">
              <w:t>present in the home</w:t>
            </w:r>
            <w:r>
              <w:t>;</w:t>
            </w:r>
          </w:p>
          <w:p w14:paraId="0A118FD6" w14:textId="30F174EE" w:rsidR="00D82083" w:rsidRDefault="00496A9B" w:rsidP="008C248D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make a child-placing agency that uses information in violation of that prohibition liable to the state for a civil penalty in an amount capped at</w:t>
            </w:r>
            <w:r w:rsidRPr="00040BAF">
              <w:t xml:space="preserve"> $5,000</w:t>
            </w:r>
            <w:r>
              <w:t xml:space="preserve"> for each violation; </w:t>
            </w:r>
          </w:p>
          <w:p w14:paraId="4EA971C3" w14:textId="3A1F8EAD" w:rsidR="00CF0368" w:rsidRPr="00473111" w:rsidRDefault="00496A9B" w:rsidP="008C248D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 xml:space="preserve">authorize the attorney general to bring an action to recover </w:t>
            </w:r>
            <w:r w:rsidRPr="004A3800">
              <w:t>such a</w:t>
            </w:r>
            <w:r>
              <w:t xml:space="preserve"> civil penalty;</w:t>
            </w:r>
            <w:r w:rsidR="00C06E5D">
              <w:t xml:space="preserve"> and</w:t>
            </w:r>
          </w:p>
          <w:p w14:paraId="5534E7DD" w14:textId="7BDFCEB6" w:rsidR="008423E4" w:rsidRPr="005A6185" w:rsidRDefault="00496A9B" w:rsidP="008C248D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>make confidential and exempt from disclosure under state public information law i</w:t>
            </w:r>
            <w:r w:rsidRPr="008F3056">
              <w:t>nformation relating to the types of firearms that are present in an agency foster home</w:t>
            </w:r>
            <w:r w:rsidR="00C30EDB">
              <w:t>.</w:t>
            </w:r>
          </w:p>
          <w:p w14:paraId="31792901" w14:textId="71FB6A96" w:rsidR="005A6185" w:rsidRPr="00C82253" w:rsidRDefault="005A6185" w:rsidP="008C248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6B1C90" w14:paraId="120E65CA" w14:textId="77777777" w:rsidTr="00E429D9">
        <w:tc>
          <w:tcPr>
            <w:tcW w:w="9360" w:type="dxa"/>
          </w:tcPr>
          <w:p w14:paraId="3A90A2FA" w14:textId="77777777" w:rsidR="008423E4" w:rsidRPr="00A8133F" w:rsidRDefault="00496A9B" w:rsidP="008C248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9C911DB" w14:textId="77777777" w:rsidR="008423E4" w:rsidRPr="00C82253" w:rsidRDefault="008423E4" w:rsidP="008C248D">
            <w:pPr>
              <w:rPr>
                <w:sz w:val="16"/>
                <w:szCs w:val="16"/>
              </w:rPr>
            </w:pPr>
          </w:p>
          <w:p w14:paraId="06E45421" w14:textId="18988BBC" w:rsidR="008C248D" w:rsidRDefault="00496A9B" w:rsidP="008C24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September 1, </w:t>
            </w:r>
            <w:r w:rsidR="0047510C">
              <w:t>2025</w:t>
            </w:r>
            <w:r>
              <w:t>.</w:t>
            </w:r>
          </w:p>
          <w:p w14:paraId="6551E6C1" w14:textId="5CA3B911" w:rsidR="008C248D" w:rsidRPr="00C82253" w:rsidRDefault="008C248D" w:rsidP="008C248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16"/>
                <w:szCs w:val="16"/>
              </w:rPr>
            </w:pPr>
          </w:p>
        </w:tc>
      </w:tr>
      <w:tr w:rsidR="006B1C90" w14:paraId="394468C3" w14:textId="77777777" w:rsidTr="00E429D9">
        <w:tc>
          <w:tcPr>
            <w:tcW w:w="9360" w:type="dxa"/>
          </w:tcPr>
          <w:p w14:paraId="7425A184" w14:textId="77777777" w:rsidR="005373CF" w:rsidRDefault="00496A9B" w:rsidP="008C248D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0DE9C112" w14:textId="77777777" w:rsidR="00E429D9" w:rsidRPr="00C82253" w:rsidRDefault="00E429D9" w:rsidP="008C248D">
            <w:pPr>
              <w:jc w:val="both"/>
              <w:rPr>
                <w:sz w:val="16"/>
                <w:szCs w:val="16"/>
              </w:rPr>
            </w:pPr>
          </w:p>
          <w:p w14:paraId="35EC17DA" w14:textId="5116DBAB" w:rsidR="00E429D9" w:rsidRDefault="00496A9B" w:rsidP="008C248D">
            <w:pPr>
              <w:jc w:val="both"/>
            </w:pPr>
            <w:r>
              <w:t xml:space="preserve">While C.S.H.B. 1403 may differ from the introduced in minor or nonsubstantive ways, the </w:t>
            </w:r>
            <w:r>
              <w:t>following summarizes the substantial differences between the introduced and committee substitute versions of the bill.</w:t>
            </w:r>
          </w:p>
          <w:p w14:paraId="4C474EB9" w14:textId="77777777" w:rsidR="00E429D9" w:rsidRPr="00C82253" w:rsidRDefault="00E429D9" w:rsidP="008C248D">
            <w:pPr>
              <w:jc w:val="both"/>
              <w:rPr>
                <w:sz w:val="16"/>
                <w:szCs w:val="16"/>
              </w:rPr>
            </w:pPr>
          </w:p>
          <w:p w14:paraId="1DEA1C17" w14:textId="674F9DB5" w:rsidR="00E429D9" w:rsidRPr="00E429D9" w:rsidRDefault="00496A9B" w:rsidP="008C248D">
            <w:pPr>
              <w:jc w:val="both"/>
            </w:pPr>
            <w:r>
              <w:t xml:space="preserve">Whereas the introduced </w:t>
            </w:r>
            <w:r w:rsidR="00C06E5D">
              <w:t xml:space="preserve">version's provisions applied to </w:t>
            </w:r>
            <w:r>
              <w:t xml:space="preserve">information relating to the types of weapons, including firearms, that are present in an agency foster home, the substitute </w:t>
            </w:r>
            <w:r w:rsidR="00C06E5D">
              <w:t xml:space="preserve">version's provisions apply to </w:t>
            </w:r>
            <w:r w:rsidRPr="00E42FBD">
              <w:t>information relating to the types of</w:t>
            </w:r>
            <w:r>
              <w:t xml:space="preserve"> firearms that are present in an agency foster home. </w:t>
            </w:r>
          </w:p>
        </w:tc>
      </w:tr>
    </w:tbl>
    <w:p w14:paraId="4D63AA88" w14:textId="77777777" w:rsidR="008423E4" w:rsidRPr="00BE0E75" w:rsidRDefault="008423E4" w:rsidP="008C248D">
      <w:pPr>
        <w:jc w:val="both"/>
        <w:rPr>
          <w:rFonts w:ascii="Arial" w:hAnsi="Arial"/>
          <w:sz w:val="16"/>
          <w:szCs w:val="16"/>
        </w:rPr>
      </w:pPr>
    </w:p>
    <w:sectPr w:rsidR="008423E4" w:rsidRPr="00BE0E75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E357" w14:textId="77777777" w:rsidR="00496A9B" w:rsidRDefault="00496A9B">
      <w:r>
        <w:separator/>
      </w:r>
    </w:p>
  </w:endnote>
  <w:endnote w:type="continuationSeparator" w:id="0">
    <w:p w14:paraId="3DA3DBFE" w14:textId="77777777" w:rsidR="00496A9B" w:rsidRDefault="0049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33027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B1C90" w14:paraId="31DE5D18" w14:textId="77777777" w:rsidTr="009C1E9A">
      <w:trPr>
        <w:cantSplit/>
      </w:trPr>
      <w:tc>
        <w:tcPr>
          <w:tcW w:w="0" w:type="pct"/>
        </w:tcPr>
        <w:p w14:paraId="4C7250F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899233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5E8EF1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42A083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B8A40A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B1C90" w14:paraId="1B8C64B2" w14:textId="77777777" w:rsidTr="009C1E9A">
      <w:trPr>
        <w:cantSplit/>
      </w:trPr>
      <w:tc>
        <w:tcPr>
          <w:tcW w:w="0" w:type="pct"/>
        </w:tcPr>
        <w:p w14:paraId="3AA63E4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6AF29F8" w14:textId="4EE45B05" w:rsidR="00EC379B" w:rsidRPr="009C1E9A" w:rsidRDefault="00496A9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28087-D</w:t>
          </w:r>
        </w:p>
      </w:tc>
      <w:tc>
        <w:tcPr>
          <w:tcW w:w="2453" w:type="pct"/>
        </w:tcPr>
        <w:p w14:paraId="58E9C737" w14:textId="2885BF04" w:rsidR="00EC379B" w:rsidRDefault="00496A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C248D">
            <w:t>25.123.874</w:t>
          </w:r>
          <w:r>
            <w:fldChar w:fldCharType="end"/>
          </w:r>
        </w:p>
      </w:tc>
    </w:tr>
    <w:tr w:rsidR="006B1C90" w14:paraId="622B05DC" w14:textId="77777777" w:rsidTr="009C1E9A">
      <w:trPr>
        <w:cantSplit/>
      </w:trPr>
      <w:tc>
        <w:tcPr>
          <w:tcW w:w="0" w:type="pct"/>
        </w:tcPr>
        <w:p w14:paraId="73FFC0BA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5918506" w14:textId="5C84EE6B" w:rsidR="00EC379B" w:rsidRPr="009C1E9A" w:rsidRDefault="00496A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27368</w:t>
          </w:r>
        </w:p>
      </w:tc>
      <w:tc>
        <w:tcPr>
          <w:tcW w:w="2453" w:type="pct"/>
        </w:tcPr>
        <w:p w14:paraId="2AA90EEC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2AE421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B1C90" w14:paraId="6F971140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78CB306" w14:textId="77777777" w:rsidR="00EC379B" w:rsidRDefault="00496A9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BBCA87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17DBD6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98E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05755" w14:textId="77777777" w:rsidR="00496A9B" w:rsidRDefault="00496A9B">
      <w:r>
        <w:separator/>
      </w:r>
    </w:p>
  </w:footnote>
  <w:footnote w:type="continuationSeparator" w:id="0">
    <w:p w14:paraId="22346A6D" w14:textId="77777777" w:rsidR="00496A9B" w:rsidRDefault="00496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52E9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4965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6E1A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C6DD6"/>
    <w:multiLevelType w:val="hybridMultilevel"/>
    <w:tmpl w:val="F4D2E4B0"/>
    <w:lvl w:ilvl="0" w:tplc="BA862B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9A3F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20B0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AD1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F666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A49B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9C23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65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AC9B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D3969"/>
    <w:multiLevelType w:val="hybridMultilevel"/>
    <w:tmpl w:val="679A1A18"/>
    <w:lvl w:ilvl="0" w:tplc="D114A7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4C55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EEC4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4C88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AE7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873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1E9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4471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5848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D5381"/>
    <w:multiLevelType w:val="hybridMultilevel"/>
    <w:tmpl w:val="852A13EA"/>
    <w:lvl w:ilvl="0" w:tplc="93C0C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F6A5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E0B6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476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2882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B66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B8B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C294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869E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906837">
    <w:abstractNumId w:val="2"/>
  </w:num>
  <w:num w:numId="2" w16cid:durableId="1459911676">
    <w:abstractNumId w:val="1"/>
  </w:num>
  <w:num w:numId="3" w16cid:durableId="49310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60F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57C7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0BAF"/>
    <w:rsid w:val="00043B84"/>
    <w:rsid w:val="0004512B"/>
    <w:rsid w:val="0004631B"/>
    <w:rsid w:val="000463F0"/>
    <w:rsid w:val="00046BDA"/>
    <w:rsid w:val="00046E27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831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17C8A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4204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87D8D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B053A"/>
    <w:rsid w:val="001B26D8"/>
    <w:rsid w:val="001B3BFA"/>
    <w:rsid w:val="001B5FA5"/>
    <w:rsid w:val="001B75B8"/>
    <w:rsid w:val="001C1230"/>
    <w:rsid w:val="001C60B5"/>
    <w:rsid w:val="001C61B0"/>
    <w:rsid w:val="001C6C99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BE1"/>
    <w:rsid w:val="00251ED5"/>
    <w:rsid w:val="00255EB6"/>
    <w:rsid w:val="00257429"/>
    <w:rsid w:val="00260FA4"/>
    <w:rsid w:val="00261183"/>
    <w:rsid w:val="00262A66"/>
    <w:rsid w:val="00263140"/>
    <w:rsid w:val="002631C8"/>
    <w:rsid w:val="0026460F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3122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03A4"/>
    <w:rsid w:val="00321337"/>
    <w:rsid w:val="00321F2F"/>
    <w:rsid w:val="003237F6"/>
    <w:rsid w:val="00324077"/>
    <w:rsid w:val="0032453B"/>
    <w:rsid w:val="00324868"/>
    <w:rsid w:val="003305F5"/>
    <w:rsid w:val="00333930"/>
    <w:rsid w:val="00334F54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1B"/>
    <w:rsid w:val="003B1CA3"/>
    <w:rsid w:val="003B1ED9"/>
    <w:rsid w:val="003B2891"/>
    <w:rsid w:val="003B3DF3"/>
    <w:rsid w:val="003B48E2"/>
    <w:rsid w:val="003B4FA1"/>
    <w:rsid w:val="003B5BAD"/>
    <w:rsid w:val="003B66B6"/>
    <w:rsid w:val="003B6C6C"/>
    <w:rsid w:val="003B7984"/>
    <w:rsid w:val="003B7AF6"/>
    <w:rsid w:val="003C0411"/>
    <w:rsid w:val="003C1871"/>
    <w:rsid w:val="003C1C55"/>
    <w:rsid w:val="003C25EA"/>
    <w:rsid w:val="003C36FD"/>
    <w:rsid w:val="003C3AE1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2F9D"/>
    <w:rsid w:val="00423FBC"/>
    <w:rsid w:val="004241AA"/>
    <w:rsid w:val="0042422E"/>
    <w:rsid w:val="004265A8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41D4"/>
    <w:rsid w:val="00473111"/>
    <w:rsid w:val="00474927"/>
    <w:rsid w:val="0047510C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6A9B"/>
    <w:rsid w:val="00496AB2"/>
    <w:rsid w:val="004977A3"/>
    <w:rsid w:val="004A03F7"/>
    <w:rsid w:val="004A081C"/>
    <w:rsid w:val="004A123F"/>
    <w:rsid w:val="004A2172"/>
    <w:rsid w:val="004A239F"/>
    <w:rsid w:val="004A3800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1A63"/>
    <w:rsid w:val="004F2D32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69CE"/>
    <w:rsid w:val="005304B2"/>
    <w:rsid w:val="005336BD"/>
    <w:rsid w:val="00534A49"/>
    <w:rsid w:val="005363BB"/>
    <w:rsid w:val="00536A39"/>
    <w:rsid w:val="005373CF"/>
    <w:rsid w:val="00541B98"/>
    <w:rsid w:val="00543374"/>
    <w:rsid w:val="00543DAE"/>
    <w:rsid w:val="00545548"/>
    <w:rsid w:val="00546923"/>
    <w:rsid w:val="00547C46"/>
    <w:rsid w:val="00551CA6"/>
    <w:rsid w:val="00555034"/>
    <w:rsid w:val="005570D2"/>
    <w:rsid w:val="00561528"/>
    <w:rsid w:val="0056153F"/>
    <w:rsid w:val="00561B14"/>
    <w:rsid w:val="00562C87"/>
    <w:rsid w:val="005636BD"/>
    <w:rsid w:val="005657E9"/>
    <w:rsid w:val="005666D5"/>
    <w:rsid w:val="005669A7"/>
    <w:rsid w:val="00573401"/>
    <w:rsid w:val="00576188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97901"/>
    <w:rsid w:val="005A0E18"/>
    <w:rsid w:val="005A12A5"/>
    <w:rsid w:val="005A3790"/>
    <w:rsid w:val="005A3CCB"/>
    <w:rsid w:val="005A6185"/>
    <w:rsid w:val="005A6D13"/>
    <w:rsid w:val="005B031F"/>
    <w:rsid w:val="005B3298"/>
    <w:rsid w:val="005B3C13"/>
    <w:rsid w:val="005B5516"/>
    <w:rsid w:val="005B5D2B"/>
    <w:rsid w:val="005B7E5A"/>
    <w:rsid w:val="005C06F2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272B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1C90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0FA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5A51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37B66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3E45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4F71"/>
    <w:rsid w:val="007E59E8"/>
    <w:rsid w:val="007E6D3B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89A"/>
    <w:rsid w:val="00830EEB"/>
    <w:rsid w:val="00833B6C"/>
    <w:rsid w:val="008347A9"/>
    <w:rsid w:val="00835628"/>
    <w:rsid w:val="00835E90"/>
    <w:rsid w:val="0084176D"/>
    <w:rsid w:val="008423E4"/>
    <w:rsid w:val="00842900"/>
    <w:rsid w:val="00850CF0"/>
    <w:rsid w:val="00851514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67F2C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07A1"/>
    <w:rsid w:val="008A3188"/>
    <w:rsid w:val="008A3FDF"/>
    <w:rsid w:val="008A6418"/>
    <w:rsid w:val="008B05D8"/>
    <w:rsid w:val="008B0B3D"/>
    <w:rsid w:val="008B0EC2"/>
    <w:rsid w:val="008B2B1A"/>
    <w:rsid w:val="008B3428"/>
    <w:rsid w:val="008B4A91"/>
    <w:rsid w:val="008B7785"/>
    <w:rsid w:val="008B79F2"/>
    <w:rsid w:val="008C0809"/>
    <w:rsid w:val="008C132C"/>
    <w:rsid w:val="008C248D"/>
    <w:rsid w:val="008C3FD0"/>
    <w:rsid w:val="008C7BD7"/>
    <w:rsid w:val="008C7E1B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056"/>
    <w:rsid w:val="008F3136"/>
    <w:rsid w:val="008F40DF"/>
    <w:rsid w:val="008F5E16"/>
    <w:rsid w:val="008F5EFC"/>
    <w:rsid w:val="008F76EA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555B"/>
    <w:rsid w:val="00967126"/>
    <w:rsid w:val="00967303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24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2A48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43E3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711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340E"/>
    <w:rsid w:val="00A803CF"/>
    <w:rsid w:val="00A8133F"/>
    <w:rsid w:val="00A82B06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C6B37"/>
    <w:rsid w:val="00AC73A8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51D4"/>
    <w:rsid w:val="00AF7C74"/>
    <w:rsid w:val="00B000AF"/>
    <w:rsid w:val="00B04E79"/>
    <w:rsid w:val="00B07488"/>
    <w:rsid w:val="00B075A2"/>
    <w:rsid w:val="00B10DD2"/>
    <w:rsid w:val="00B115DC"/>
    <w:rsid w:val="00B11952"/>
    <w:rsid w:val="00B14856"/>
    <w:rsid w:val="00B149AC"/>
    <w:rsid w:val="00B14BD2"/>
    <w:rsid w:val="00B1557F"/>
    <w:rsid w:val="00B1668D"/>
    <w:rsid w:val="00B17981"/>
    <w:rsid w:val="00B233BB"/>
    <w:rsid w:val="00B24DC4"/>
    <w:rsid w:val="00B25612"/>
    <w:rsid w:val="00B26437"/>
    <w:rsid w:val="00B2678E"/>
    <w:rsid w:val="00B27104"/>
    <w:rsid w:val="00B30647"/>
    <w:rsid w:val="00B31F0E"/>
    <w:rsid w:val="00B34F25"/>
    <w:rsid w:val="00B43672"/>
    <w:rsid w:val="00B473D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C659F"/>
    <w:rsid w:val="00BD0A32"/>
    <w:rsid w:val="00BD4E55"/>
    <w:rsid w:val="00BD513B"/>
    <w:rsid w:val="00BD5E52"/>
    <w:rsid w:val="00BD5EC3"/>
    <w:rsid w:val="00BE00CD"/>
    <w:rsid w:val="00BE0E75"/>
    <w:rsid w:val="00BE16AF"/>
    <w:rsid w:val="00BE1789"/>
    <w:rsid w:val="00BE3634"/>
    <w:rsid w:val="00BE3E30"/>
    <w:rsid w:val="00BE5274"/>
    <w:rsid w:val="00BE6CC4"/>
    <w:rsid w:val="00BE71CD"/>
    <w:rsid w:val="00BE7748"/>
    <w:rsid w:val="00BE7BDA"/>
    <w:rsid w:val="00BF0413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6E5D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0EDB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08D"/>
    <w:rsid w:val="00C50CAD"/>
    <w:rsid w:val="00C543DA"/>
    <w:rsid w:val="00C57933"/>
    <w:rsid w:val="00C60206"/>
    <w:rsid w:val="00C615D4"/>
    <w:rsid w:val="00C61B5D"/>
    <w:rsid w:val="00C61C0E"/>
    <w:rsid w:val="00C61C64"/>
    <w:rsid w:val="00C61CDA"/>
    <w:rsid w:val="00C66848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253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1820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13B2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0368"/>
    <w:rsid w:val="00CF4827"/>
    <w:rsid w:val="00CF4C69"/>
    <w:rsid w:val="00CF581C"/>
    <w:rsid w:val="00CF71E0"/>
    <w:rsid w:val="00D001B1"/>
    <w:rsid w:val="00D03176"/>
    <w:rsid w:val="00D057EC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6215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2083"/>
    <w:rsid w:val="00D83072"/>
    <w:rsid w:val="00D83ABC"/>
    <w:rsid w:val="00D84870"/>
    <w:rsid w:val="00D90769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6F6F"/>
    <w:rsid w:val="00DC7761"/>
    <w:rsid w:val="00DD0022"/>
    <w:rsid w:val="00DD073C"/>
    <w:rsid w:val="00DD084F"/>
    <w:rsid w:val="00DD128C"/>
    <w:rsid w:val="00DD1B8F"/>
    <w:rsid w:val="00DD5BCC"/>
    <w:rsid w:val="00DD7509"/>
    <w:rsid w:val="00DD79C7"/>
    <w:rsid w:val="00DD7D6E"/>
    <w:rsid w:val="00DE18B7"/>
    <w:rsid w:val="00DE1D0F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3AC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9D9"/>
    <w:rsid w:val="00E42B85"/>
    <w:rsid w:val="00E42BB2"/>
    <w:rsid w:val="00E42FBD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4F6B"/>
    <w:rsid w:val="00E85DBD"/>
    <w:rsid w:val="00E87A99"/>
    <w:rsid w:val="00E90702"/>
    <w:rsid w:val="00E90DC3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B53BF"/>
    <w:rsid w:val="00EC02A2"/>
    <w:rsid w:val="00EC379B"/>
    <w:rsid w:val="00EC37DF"/>
    <w:rsid w:val="00EC3A99"/>
    <w:rsid w:val="00EC41B1"/>
    <w:rsid w:val="00EC5525"/>
    <w:rsid w:val="00ED0665"/>
    <w:rsid w:val="00ED12C0"/>
    <w:rsid w:val="00ED19F0"/>
    <w:rsid w:val="00ED2B50"/>
    <w:rsid w:val="00ED3A32"/>
    <w:rsid w:val="00ED3BDE"/>
    <w:rsid w:val="00ED68FB"/>
    <w:rsid w:val="00ED783A"/>
    <w:rsid w:val="00EE1055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078A9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AC8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4657B"/>
    <w:rsid w:val="00F50130"/>
    <w:rsid w:val="00F512D9"/>
    <w:rsid w:val="00F52402"/>
    <w:rsid w:val="00F55537"/>
    <w:rsid w:val="00F5605D"/>
    <w:rsid w:val="00F6514B"/>
    <w:rsid w:val="00F6533E"/>
    <w:rsid w:val="00F6587F"/>
    <w:rsid w:val="00F67981"/>
    <w:rsid w:val="00F706CA"/>
    <w:rsid w:val="00F70F8D"/>
    <w:rsid w:val="00F71C5A"/>
    <w:rsid w:val="00F71DBE"/>
    <w:rsid w:val="00F733A4"/>
    <w:rsid w:val="00F7758F"/>
    <w:rsid w:val="00F82811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1F39"/>
    <w:rsid w:val="00FB3452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44A62CB-01A4-4E53-A252-12A245F8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6460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646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6460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646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6460F"/>
    <w:rPr>
      <w:b/>
      <w:bCs/>
    </w:rPr>
  </w:style>
  <w:style w:type="paragraph" w:styleId="Revision">
    <w:name w:val="Revision"/>
    <w:hidden/>
    <w:uiPriority w:val="99"/>
    <w:semiHidden/>
    <w:rsid w:val="00DF73AC"/>
    <w:rPr>
      <w:sz w:val="24"/>
      <w:szCs w:val="24"/>
    </w:rPr>
  </w:style>
  <w:style w:type="character" w:styleId="Hyperlink">
    <w:name w:val="Hyperlink"/>
    <w:basedOn w:val="DefaultParagraphFont"/>
    <w:unhideWhenUsed/>
    <w:rsid w:val="00A043E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4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2396</Characters>
  <Application>Microsoft Office Word</Application>
  <DocSecurity>0</DocSecurity>
  <Lines>62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HB01403 (Committee Report (Substituted))</vt:lpstr>
    </vt:vector>
  </TitlesOfParts>
  <Company>State of Texas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28087</dc:subject>
  <dc:creator>State of Texas</dc:creator>
  <dc:description>HB 1403 by Harris-(H)Human Services (Substitute Document Number: 89R 27368)</dc:description>
  <cp:lastModifiedBy>Thomas Weis</cp:lastModifiedBy>
  <cp:revision>2</cp:revision>
  <cp:lastPrinted>2003-11-26T17:21:00Z</cp:lastPrinted>
  <dcterms:created xsi:type="dcterms:W3CDTF">2025-05-05T17:58:00Z</dcterms:created>
  <dcterms:modified xsi:type="dcterms:W3CDTF">2025-05-05T17:58:00Z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25.123.874</vt:lpwstr>
  </property>
</Properties>
</file>