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34F31" w14:paraId="098B20BA" w14:textId="77777777" w:rsidTr="00345119">
        <w:tc>
          <w:tcPr>
            <w:tcW w:w="9576" w:type="dxa"/>
            <w:noWrap/>
          </w:tcPr>
          <w:p w14:paraId="6DFC77C1" w14:textId="77777777" w:rsidR="008423E4" w:rsidRPr="0022177D" w:rsidRDefault="00062FBB" w:rsidP="00D032C1">
            <w:pPr>
              <w:pStyle w:val="Heading1"/>
            </w:pPr>
            <w:r w:rsidRPr="00631897">
              <w:t>BILL ANALYSIS</w:t>
            </w:r>
          </w:p>
        </w:tc>
      </w:tr>
    </w:tbl>
    <w:p w14:paraId="39732B8E" w14:textId="77777777" w:rsidR="008423E4" w:rsidRPr="0022177D" w:rsidRDefault="008423E4" w:rsidP="00D032C1">
      <w:pPr>
        <w:jc w:val="center"/>
      </w:pPr>
    </w:p>
    <w:p w14:paraId="125AB1F8" w14:textId="77777777" w:rsidR="008423E4" w:rsidRPr="00B31F0E" w:rsidRDefault="008423E4" w:rsidP="00D032C1"/>
    <w:p w14:paraId="3C6A203B" w14:textId="77777777" w:rsidR="008423E4" w:rsidRPr="00742794" w:rsidRDefault="008423E4" w:rsidP="00D032C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34F31" w14:paraId="5196AE98" w14:textId="77777777" w:rsidTr="00345119">
        <w:tc>
          <w:tcPr>
            <w:tcW w:w="9576" w:type="dxa"/>
          </w:tcPr>
          <w:p w14:paraId="4E63468F" w14:textId="7838A0AD" w:rsidR="008423E4" w:rsidRPr="00861995" w:rsidRDefault="00062FBB" w:rsidP="00D032C1">
            <w:pPr>
              <w:jc w:val="right"/>
            </w:pPr>
            <w:r>
              <w:t>C.S.H.B. 2588</w:t>
            </w:r>
          </w:p>
        </w:tc>
      </w:tr>
      <w:tr w:rsidR="00134F31" w14:paraId="62ADB4F8" w14:textId="77777777" w:rsidTr="00345119">
        <w:tc>
          <w:tcPr>
            <w:tcW w:w="9576" w:type="dxa"/>
          </w:tcPr>
          <w:p w14:paraId="1CB4E479" w14:textId="50D02ED6" w:rsidR="008423E4" w:rsidRPr="00861995" w:rsidRDefault="00062FBB" w:rsidP="00D032C1">
            <w:pPr>
              <w:jc w:val="right"/>
            </w:pPr>
            <w:r>
              <w:t xml:space="preserve">By: </w:t>
            </w:r>
            <w:r w:rsidR="00CA0E22">
              <w:t>Hull</w:t>
            </w:r>
          </w:p>
        </w:tc>
      </w:tr>
      <w:tr w:rsidR="00134F31" w14:paraId="71723B30" w14:textId="77777777" w:rsidTr="00345119">
        <w:tc>
          <w:tcPr>
            <w:tcW w:w="9576" w:type="dxa"/>
          </w:tcPr>
          <w:p w14:paraId="3D048515" w14:textId="10928762" w:rsidR="008423E4" w:rsidRPr="00861995" w:rsidRDefault="00062FBB" w:rsidP="00D032C1">
            <w:pPr>
              <w:jc w:val="right"/>
            </w:pPr>
            <w:r>
              <w:t>Public Health</w:t>
            </w:r>
          </w:p>
        </w:tc>
      </w:tr>
      <w:tr w:rsidR="00134F31" w14:paraId="5968DA4B" w14:textId="77777777" w:rsidTr="00345119">
        <w:tc>
          <w:tcPr>
            <w:tcW w:w="9576" w:type="dxa"/>
          </w:tcPr>
          <w:p w14:paraId="465581FE" w14:textId="437591C3" w:rsidR="008423E4" w:rsidRDefault="00062FBB" w:rsidP="00D032C1">
            <w:pPr>
              <w:jc w:val="right"/>
            </w:pPr>
            <w:r>
              <w:t>Committee Report (Substituted)</w:t>
            </w:r>
          </w:p>
        </w:tc>
      </w:tr>
    </w:tbl>
    <w:p w14:paraId="268B541A" w14:textId="77777777" w:rsidR="008423E4" w:rsidRDefault="008423E4" w:rsidP="00D032C1">
      <w:pPr>
        <w:tabs>
          <w:tab w:val="right" w:pos="9360"/>
        </w:tabs>
      </w:pPr>
    </w:p>
    <w:p w14:paraId="4A262FA7" w14:textId="77777777" w:rsidR="008423E4" w:rsidRDefault="008423E4" w:rsidP="00D032C1"/>
    <w:p w14:paraId="35FEFB13" w14:textId="77777777" w:rsidR="008423E4" w:rsidRDefault="008423E4" w:rsidP="00D032C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34F31" w14:paraId="29EB41E9" w14:textId="77777777" w:rsidTr="00D032C1">
        <w:tc>
          <w:tcPr>
            <w:tcW w:w="9360" w:type="dxa"/>
          </w:tcPr>
          <w:p w14:paraId="11F2E6D7" w14:textId="77777777" w:rsidR="008423E4" w:rsidRPr="00A8133F" w:rsidRDefault="00062FBB" w:rsidP="00D032C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E8E7EE7" w14:textId="77777777" w:rsidR="008423E4" w:rsidRDefault="008423E4" w:rsidP="00D032C1"/>
          <w:p w14:paraId="2BA7319F" w14:textId="673BE1D3" w:rsidR="008423E4" w:rsidRDefault="00062FBB" w:rsidP="00D032C1">
            <w:pPr>
              <w:pStyle w:val="Header"/>
              <w:jc w:val="both"/>
            </w:pPr>
            <w:r>
              <w:t>I</w:t>
            </w:r>
            <w:r w:rsidR="005951A9" w:rsidRPr="005951A9">
              <w:t>n 2019</w:t>
            </w:r>
            <w:r w:rsidR="00230983">
              <w:t>,</w:t>
            </w:r>
            <w:r w:rsidR="005951A9" w:rsidRPr="005951A9">
              <w:t xml:space="preserve"> Texas passed the first cottage food laws, granting the freedom for home businesses and entrepreneurs, often women or homebound citizens, to provide food for their neighbors. </w:t>
            </w:r>
            <w:r w:rsidR="00B700A2">
              <w:t>The bill author has informed the committee that, s</w:t>
            </w:r>
            <w:r w:rsidR="005951A9" w:rsidRPr="005951A9">
              <w:t>ince the passage of these laws, the COVID</w:t>
            </w:r>
            <w:r w:rsidR="00925B8E">
              <w:noBreakHyphen/>
            </w:r>
            <w:r w:rsidR="005951A9" w:rsidRPr="005951A9">
              <w:t xml:space="preserve">19 public health emergency increased demand for local food systems and </w:t>
            </w:r>
            <w:r w:rsidR="00CD2DE0">
              <w:t xml:space="preserve">increased </w:t>
            </w:r>
            <w:r w:rsidR="005951A9" w:rsidRPr="005951A9">
              <w:t>the need to support the cottage food industry and promote transparency and food security for consumers and small home-run businesses.</w:t>
            </w:r>
            <w:r w:rsidR="005951A9">
              <w:t xml:space="preserve"> </w:t>
            </w:r>
            <w:r w:rsidR="00B700A2">
              <w:t>C.S.</w:t>
            </w:r>
            <w:r w:rsidR="005951A9">
              <w:t>H</w:t>
            </w:r>
            <w:r w:rsidR="00B700A2">
              <w:t>.</w:t>
            </w:r>
            <w:r w:rsidR="005951A9">
              <w:t>B</w:t>
            </w:r>
            <w:r w:rsidR="00B700A2">
              <w:t>.</w:t>
            </w:r>
            <w:r w:rsidR="005951A9">
              <w:t xml:space="preserve"> 2588 </w:t>
            </w:r>
            <w:r w:rsidR="00B700A2">
              <w:t xml:space="preserve">seeks to address this </w:t>
            </w:r>
            <w:r w:rsidR="00B541B5">
              <w:t>need</w:t>
            </w:r>
            <w:r w:rsidR="00B700A2">
              <w:t xml:space="preserve"> by</w:t>
            </w:r>
            <w:r w:rsidR="00B541B5">
              <w:t xml:space="preserve"> </w:t>
            </w:r>
            <w:r w:rsidR="00230983">
              <w:t xml:space="preserve">expanding the types of products that a cottage food production operation may sell, </w:t>
            </w:r>
            <w:r w:rsidR="00B541B5">
              <w:t xml:space="preserve">revising labeling requirements, establishing </w:t>
            </w:r>
            <w:r w:rsidR="003B24D9">
              <w:t xml:space="preserve">a </w:t>
            </w:r>
            <w:r w:rsidR="00B541B5">
              <w:t xml:space="preserve">registration requirement for the sale of certain foods, and prohibiting a local government authority from requiring an operation to obtain any type of license or permit to produce, sell, or provide samples of applicable food, among other provisions. </w:t>
            </w:r>
          </w:p>
          <w:p w14:paraId="48276219" w14:textId="77777777" w:rsidR="008423E4" w:rsidRPr="00E26B13" w:rsidRDefault="008423E4" w:rsidP="00D032C1">
            <w:pPr>
              <w:rPr>
                <w:b/>
              </w:rPr>
            </w:pPr>
          </w:p>
        </w:tc>
      </w:tr>
      <w:tr w:rsidR="00134F31" w14:paraId="7DCBAEC6" w14:textId="77777777" w:rsidTr="00D032C1">
        <w:tc>
          <w:tcPr>
            <w:tcW w:w="9360" w:type="dxa"/>
          </w:tcPr>
          <w:p w14:paraId="414C3F8B" w14:textId="77777777" w:rsidR="0017725B" w:rsidRDefault="00062FBB" w:rsidP="00D032C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52E7E4E" w14:textId="77777777" w:rsidR="0017725B" w:rsidRDefault="0017725B" w:rsidP="00D032C1">
            <w:pPr>
              <w:rPr>
                <w:b/>
                <w:u w:val="single"/>
              </w:rPr>
            </w:pPr>
          </w:p>
          <w:p w14:paraId="10BE613E" w14:textId="72A53B25" w:rsidR="009E1141" w:rsidRPr="009E1141" w:rsidRDefault="00062FBB" w:rsidP="00D032C1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1BFE172C" w14:textId="77777777" w:rsidR="0017725B" w:rsidRPr="0017725B" w:rsidRDefault="0017725B" w:rsidP="00D032C1">
            <w:pPr>
              <w:rPr>
                <w:b/>
                <w:u w:val="single"/>
              </w:rPr>
            </w:pPr>
          </w:p>
        </w:tc>
      </w:tr>
      <w:tr w:rsidR="00134F31" w14:paraId="62FB0B10" w14:textId="77777777" w:rsidTr="00D032C1">
        <w:tc>
          <w:tcPr>
            <w:tcW w:w="9360" w:type="dxa"/>
          </w:tcPr>
          <w:p w14:paraId="09FCE030" w14:textId="77777777" w:rsidR="008423E4" w:rsidRPr="00A8133F" w:rsidRDefault="00062FBB" w:rsidP="00D032C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5314776" w14:textId="77777777" w:rsidR="008423E4" w:rsidRDefault="008423E4" w:rsidP="00D032C1"/>
          <w:p w14:paraId="47616AA0" w14:textId="1F09963D" w:rsidR="009E1141" w:rsidRDefault="00062FBB" w:rsidP="00D032C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B43863" w:rsidRPr="001C353D">
              <w:t>executive commissioner of the Health and Human Services Commission</w:t>
            </w:r>
            <w:r w:rsidR="00B43863">
              <w:t xml:space="preserve"> </w:t>
            </w:r>
            <w:r>
              <w:t>in SECTION</w:t>
            </w:r>
            <w:r w:rsidR="00C60A28">
              <w:t xml:space="preserve">S </w:t>
            </w:r>
            <w:r w:rsidR="00611711">
              <w:t>5</w:t>
            </w:r>
            <w:r w:rsidR="00C60A28">
              <w:t xml:space="preserve"> and</w:t>
            </w:r>
            <w:r>
              <w:t xml:space="preserve"> </w:t>
            </w:r>
            <w:r w:rsidR="00611711">
              <w:t>7</w:t>
            </w:r>
            <w:r>
              <w:t xml:space="preserve"> of this bill.</w:t>
            </w:r>
            <w:r w:rsidR="00C67B30">
              <w:t xml:space="preserve"> </w:t>
            </w:r>
          </w:p>
          <w:p w14:paraId="2B547AE2" w14:textId="77777777" w:rsidR="008423E4" w:rsidRPr="00E21FDC" w:rsidRDefault="008423E4" w:rsidP="00D032C1">
            <w:pPr>
              <w:rPr>
                <w:b/>
              </w:rPr>
            </w:pPr>
          </w:p>
        </w:tc>
      </w:tr>
      <w:tr w:rsidR="00134F31" w14:paraId="0BDFF097" w14:textId="77777777" w:rsidTr="00D032C1">
        <w:tc>
          <w:tcPr>
            <w:tcW w:w="9360" w:type="dxa"/>
          </w:tcPr>
          <w:p w14:paraId="53E45248" w14:textId="77777777" w:rsidR="008423E4" w:rsidRPr="00A8133F" w:rsidRDefault="00062FBB" w:rsidP="00D032C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9357C74" w14:textId="77777777" w:rsidR="008423E4" w:rsidRDefault="008423E4" w:rsidP="00D032C1"/>
          <w:p w14:paraId="13F4685A" w14:textId="0CA4DB7E" w:rsidR="009C36CD" w:rsidRDefault="00062FBB" w:rsidP="00D032C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6819A1">
              <w:t xml:space="preserve"> 2588 amends the Health and Safety Code to revise the definition of </w:t>
            </w:r>
            <w:r w:rsidR="006819A1" w:rsidRPr="006819A1">
              <w:t>"</w:t>
            </w:r>
            <w:r w:rsidR="006819A1">
              <w:t>c</w:t>
            </w:r>
            <w:r w:rsidR="006819A1" w:rsidRPr="006819A1">
              <w:t>ottage food production operation"</w:t>
            </w:r>
            <w:r w:rsidR="006819A1">
              <w:t xml:space="preserve"> as follows:</w:t>
            </w:r>
          </w:p>
          <w:p w14:paraId="6B322D94" w14:textId="7EBF836A" w:rsidR="001A67B1" w:rsidRPr="00C72DA4" w:rsidRDefault="00062FBB" w:rsidP="00D032C1">
            <w:pPr>
              <w:pStyle w:val="Header"/>
              <w:numPr>
                <w:ilvl w:val="0"/>
                <w:numId w:val="1"/>
              </w:numPr>
              <w:jc w:val="both"/>
            </w:pPr>
            <w:r w:rsidRPr="00647980">
              <w:t>makes</w:t>
            </w:r>
            <w:r w:rsidRPr="005949B2">
              <w:t xml:space="preserve"> </w:t>
            </w:r>
            <w:r w:rsidR="006819A1" w:rsidRPr="005949B2">
              <w:t xml:space="preserve">a 501(c)(3) nonprofit organization </w:t>
            </w:r>
            <w:r w:rsidRPr="00647980">
              <w:t>eligible to operate</w:t>
            </w:r>
            <w:r w:rsidRPr="005949B2">
              <w:t xml:space="preserve"> a cottage food production operation</w:t>
            </w:r>
            <w:r w:rsidRPr="00647980">
              <w:t xml:space="preserve">, in addition to individuals as </w:t>
            </w:r>
            <w:r w:rsidR="000E12A7">
              <w:t xml:space="preserve">provided </w:t>
            </w:r>
            <w:r w:rsidRPr="00647980">
              <w:t>under current law</w:t>
            </w:r>
            <w:r w:rsidRPr="00C72DA4">
              <w:t>;</w:t>
            </w:r>
          </w:p>
          <w:p w14:paraId="54DC64EC" w14:textId="697C1A0C" w:rsidR="00E123A6" w:rsidRPr="00C72DA4" w:rsidRDefault="00062FBB" w:rsidP="00D032C1">
            <w:pPr>
              <w:pStyle w:val="Header"/>
              <w:numPr>
                <w:ilvl w:val="0"/>
                <w:numId w:val="1"/>
              </w:numPr>
              <w:jc w:val="both"/>
            </w:pPr>
            <w:r w:rsidRPr="00C72DA4">
              <w:t>specifies that</w:t>
            </w:r>
            <w:r w:rsidR="00C72DA4" w:rsidRPr="00647980">
              <w:t>, for a nonprofit organization,</w:t>
            </w:r>
            <w:r w:rsidRPr="00C72DA4">
              <w:t xml:space="preserve"> the </w:t>
            </w:r>
            <w:r w:rsidR="006616CF" w:rsidRPr="00C72DA4">
              <w:t xml:space="preserve">food </w:t>
            </w:r>
            <w:r w:rsidR="00C72DA4" w:rsidRPr="00647980">
              <w:t xml:space="preserve">is produced </w:t>
            </w:r>
            <w:r w:rsidR="006819A1" w:rsidRPr="00C72DA4">
              <w:t>at the home of an individual who is a director or officer of the nonprofit organization</w:t>
            </w:r>
            <w:r w:rsidR="006616CF" w:rsidRPr="00C72DA4">
              <w:t>;</w:t>
            </w:r>
            <w:r w:rsidR="006819A1" w:rsidRPr="00C72DA4">
              <w:t xml:space="preserve"> </w:t>
            </w:r>
          </w:p>
          <w:p w14:paraId="1BB7109E" w14:textId="7F423390" w:rsidR="002E37AF" w:rsidRDefault="00062FBB" w:rsidP="00D032C1">
            <w:pPr>
              <w:pStyle w:val="Header"/>
              <w:numPr>
                <w:ilvl w:val="0"/>
                <w:numId w:val="1"/>
              </w:numPr>
              <w:jc w:val="both"/>
            </w:pPr>
            <w:r w:rsidRPr="00C72DA4">
              <w:t>expands</w:t>
            </w:r>
            <w:r>
              <w:t xml:space="preserve"> the products </w:t>
            </w:r>
            <w:r w:rsidR="00E85432" w:rsidRPr="00647980">
              <w:t xml:space="preserve">an </w:t>
            </w:r>
            <w:r w:rsidRPr="00893D94">
              <w:t xml:space="preserve">operation </w:t>
            </w:r>
            <w:r w:rsidR="00E85432" w:rsidRPr="00647980">
              <w:t xml:space="preserve">may </w:t>
            </w:r>
            <w:r w:rsidRPr="00893D94">
              <w:t>produce</w:t>
            </w:r>
            <w:r>
              <w:t xml:space="preserve"> to </w:t>
            </w:r>
            <w:r w:rsidR="00850EED">
              <w:t xml:space="preserve">include </w:t>
            </w:r>
            <w:r w:rsidR="006819A1">
              <w:t>any food</w:t>
            </w:r>
            <w:r w:rsidR="00D91480">
              <w:t xml:space="preserve">, </w:t>
            </w:r>
            <w:r w:rsidR="00D91480" w:rsidRPr="00161141">
              <w:t xml:space="preserve">including </w:t>
            </w:r>
            <w:r w:rsidR="00161141">
              <w:t xml:space="preserve">a </w:t>
            </w:r>
            <w:r w:rsidR="00D91480" w:rsidRPr="00161141">
              <w:t>time and temperature control for safety food</w:t>
            </w:r>
            <w:r w:rsidR="00D91480">
              <w:t>,</w:t>
            </w:r>
            <w:r w:rsidR="006819A1">
              <w:t xml:space="preserve"> except </w:t>
            </w:r>
            <w:r>
              <w:t>the following:</w:t>
            </w:r>
          </w:p>
          <w:p w14:paraId="2BD75F45" w14:textId="6F083D2C" w:rsidR="002E37AF" w:rsidRDefault="00062FBB" w:rsidP="00D032C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meat, meat products, poultry, or poultry products; </w:t>
            </w:r>
          </w:p>
          <w:p w14:paraId="455D346F" w14:textId="2B853123" w:rsidR="005E452A" w:rsidRDefault="00062FBB" w:rsidP="00D032C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seafood, </w:t>
            </w:r>
            <w:r w:rsidR="006D535E">
              <w:t xml:space="preserve">including </w:t>
            </w:r>
            <w:r>
              <w:t xml:space="preserve">seafood products, fish, fish products, shellfish, </w:t>
            </w:r>
            <w:r w:rsidR="00AC4E8A">
              <w:t>and</w:t>
            </w:r>
            <w:r>
              <w:t xml:space="preserve"> shellfish products; </w:t>
            </w:r>
          </w:p>
          <w:p w14:paraId="6308F96D" w14:textId="2FBAE6AE" w:rsidR="005E452A" w:rsidRDefault="00062FBB" w:rsidP="00D032C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ice or ice products, including shaved ice, ice cream, frozen custard, popsicles, </w:t>
            </w:r>
            <w:r w:rsidR="00AC4E8A">
              <w:t>and</w:t>
            </w:r>
            <w:r>
              <w:t xml:space="preserve"> gelato; </w:t>
            </w:r>
          </w:p>
          <w:p w14:paraId="425D3F40" w14:textId="7B417684" w:rsidR="00B80140" w:rsidRDefault="00062FBB" w:rsidP="00D032C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low-acid canned goods; </w:t>
            </w:r>
          </w:p>
          <w:p w14:paraId="0B010546" w14:textId="4C1ED3BA" w:rsidR="00B80140" w:rsidRDefault="00062FBB" w:rsidP="00D032C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products containing </w:t>
            </w:r>
            <w:r w:rsidR="006D535E" w:rsidRPr="006D535E">
              <w:t>cannabidiol</w:t>
            </w:r>
            <w:r>
              <w:t xml:space="preserve"> or </w:t>
            </w:r>
            <w:r w:rsidR="006D535E" w:rsidRPr="006D535E">
              <w:t>tetrahydrocannabinol</w:t>
            </w:r>
            <w:r>
              <w:t xml:space="preserve">; </w:t>
            </w:r>
            <w:r w:rsidR="008865EB">
              <w:t>or</w:t>
            </w:r>
          </w:p>
          <w:p w14:paraId="05B1FB22" w14:textId="55AD5A6A" w:rsidR="006819A1" w:rsidRDefault="00062FBB" w:rsidP="00D032C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raw milk </w:t>
            </w:r>
            <w:r w:rsidR="006D535E">
              <w:t>and</w:t>
            </w:r>
            <w:r>
              <w:t xml:space="preserve"> raw milk product</w:t>
            </w:r>
            <w:r w:rsidR="00E77AF6">
              <w:t>s</w:t>
            </w:r>
            <w:r>
              <w:t>;</w:t>
            </w:r>
          </w:p>
          <w:p w14:paraId="49EC7BD1" w14:textId="07C3DD67" w:rsidR="0025709E" w:rsidRDefault="00062FBB" w:rsidP="00D032C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raises</w:t>
            </w:r>
            <w:r w:rsidR="00472ECA">
              <w:t xml:space="preserve"> </w:t>
            </w:r>
            <w:r w:rsidR="00472ECA" w:rsidRPr="00472ECA">
              <w:t>from $50,000 to $100,000 the</w:t>
            </w:r>
            <w:r w:rsidR="00472ECA">
              <w:t xml:space="preserve"> </w:t>
            </w:r>
            <w:r w:rsidR="00965653">
              <w:t>cap</w:t>
            </w:r>
            <w:r w:rsidR="00C04B34">
              <w:t xml:space="preserve"> </w:t>
            </w:r>
            <w:r>
              <w:t xml:space="preserve">on </w:t>
            </w:r>
            <w:r w:rsidR="0057444C">
              <w:t>an operation's</w:t>
            </w:r>
            <w:r>
              <w:t xml:space="preserve"> annual gross income from the sale of </w:t>
            </w:r>
            <w:r w:rsidR="00500F47">
              <w:t xml:space="preserve">applicable </w:t>
            </w:r>
            <w:r>
              <w:t>food</w:t>
            </w:r>
            <w:r w:rsidR="00F3237F">
              <w:t xml:space="preserve"> and provides for </w:t>
            </w:r>
            <w:r w:rsidR="006D535E">
              <w:t xml:space="preserve">the </w:t>
            </w:r>
            <w:r w:rsidR="006D535E" w:rsidRPr="006D535E">
              <w:t>Department of State Health Services</w:t>
            </w:r>
            <w:r w:rsidR="006D535E">
              <w:t xml:space="preserve"> (DSHS) </w:t>
            </w:r>
            <w:r w:rsidR="00F3237F">
              <w:t xml:space="preserve">to </w:t>
            </w:r>
            <w:r w:rsidR="006D535E" w:rsidRPr="006D535E">
              <w:t>annually adjust</w:t>
            </w:r>
            <w:r w:rsidR="00F3237F">
              <w:t xml:space="preserve"> the cap</w:t>
            </w:r>
            <w:r w:rsidR="006D535E" w:rsidRPr="006D535E">
              <w:t xml:space="preserve"> for inflation using the Consumer Price Index for All Urban Consumers (CPI-U)</w:t>
            </w:r>
            <w:r w:rsidR="00472ECA">
              <w:t>;</w:t>
            </w:r>
            <w:r w:rsidR="004A4B75">
              <w:t xml:space="preserve"> and</w:t>
            </w:r>
          </w:p>
          <w:p w14:paraId="594791BF" w14:textId="167B4C2D" w:rsidR="00D91480" w:rsidRDefault="00062FBB" w:rsidP="00D032C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9A6E8D">
              <w:t>provides the option</w:t>
            </w:r>
            <w:r w:rsidRPr="00145CC8">
              <w:t xml:space="preserve"> for </w:t>
            </w:r>
            <w:r w:rsidR="008F2D8B">
              <w:t>an</w:t>
            </w:r>
            <w:r w:rsidR="00E123A6" w:rsidRPr="00145CC8">
              <w:t xml:space="preserve"> operation</w:t>
            </w:r>
            <w:r w:rsidR="008F2D8B">
              <w:t>, in addition to selling and delivering food to consumers as authorized under current law,</w:t>
            </w:r>
            <w:r w:rsidR="00E123A6" w:rsidRPr="00145CC8">
              <w:t xml:space="preserve"> </w:t>
            </w:r>
            <w:r w:rsidRPr="00145CC8">
              <w:t xml:space="preserve">to sell and </w:t>
            </w:r>
            <w:r w:rsidR="004A4B75" w:rsidRPr="00145CC8">
              <w:t xml:space="preserve">deliver </w:t>
            </w:r>
            <w:r w:rsidR="0025709E" w:rsidRPr="00145CC8">
              <w:t xml:space="preserve">food </w:t>
            </w:r>
            <w:r w:rsidR="004A4B75" w:rsidRPr="00145CC8">
              <w:t>to</w:t>
            </w:r>
            <w:r w:rsidR="0025709E" w:rsidRPr="00145CC8">
              <w:t xml:space="preserve"> a cottage food </w:t>
            </w:r>
            <w:r w:rsidR="00145CC8" w:rsidRPr="00647980">
              <w:t>vendor</w:t>
            </w:r>
            <w:r w:rsidR="00145CC8">
              <w:t xml:space="preserve">, </w:t>
            </w:r>
            <w:r w:rsidR="0057444C">
              <w:t xml:space="preserve">defined by the bill as a person </w:t>
            </w:r>
            <w:r w:rsidR="00AC4E8A">
              <w:t xml:space="preserve">located in Texas </w:t>
            </w:r>
            <w:r w:rsidR="0057444C">
              <w:t>who has a contractual relationship with the operation and sells directly to consumers</w:t>
            </w:r>
            <w:r w:rsidR="002448A5">
              <w:t xml:space="preserve"> located in Texas on behalf of the operation a food other than a time and temperature control for safety food</w:t>
            </w:r>
            <w:r w:rsidR="00C6446B" w:rsidRPr="00C3646D">
              <w:t>.</w:t>
            </w:r>
          </w:p>
          <w:p w14:paraId="6806E701" w14:textId="77777777" w:rsidR="0006228D" w:rsidRDefault="0006228D" w:rsidP="00D032C1">
            <w:pPr>
              <w:pStyle w:val="Header"/>
              <w:jc w:val="both"/>
            </w:pPr>
          </w:p>
          <w:p w14:paraId="4E1E1DB3" w14:textId="1326056F" w:rsidR="0013575E" w:rsidRDefault="00062FBB" w:rsidP="00D032C1">
            <w:pPr>
              <w:pStyle w:val="Header"/>
              <w:jc w:val="both"/>
            </w:pPr>
            <w:r>
              <w:t>C.S.H.B. 2588 establishes that</w:t>
            </w:r>
            <w:r w:rsidR="00B124D9">
              <w:t>,</w:t>
            </w:r>
            <w:r>
              <w:t xml:space="preserve"> </w:t>
            </w:r>
            <w:r w:rsidR="00B124D9">
              <w:t>n</w:t>
            </w:r>
            <w:r w:rsidR="00B124D9" w:rsidRPr="00B124D9">
              <w:t xml:space="preserve">otwithstanding any other law, a cottage food production operation that manufactures and distributes at wholesale cottage food for resale by others is exempt from </w:t>
            </w:r>
            <w:r w:rsidR="00680E3B">
              <w:t>DSHS</w:t>
            </w:r>
            <w:r w:rsidR="00B124D9" w:rsidRPr="00B124D9">
              <w:t xml:space="preserve"> licensing requirements under the Texas Food, Drug, and Cosmetic Act.</w:t>
            </w:r>
          </w:p>
          <w:p w14:paraId="29F3CD77" w14:textId="77777777" w:rsidR="0013575E" w:rsidRDefault="0013575E" w:rsidP="00D032C1">
            <w:pPr>
              <w:pStyle w:val="Header"/>
              <w:jc w:val="both"/>
            </w:pPr>
          </w:p>
          <w:p w14:paraId="22C8725A" w14:textId="34AB37CF" w:rsidR="00E97FA5" w:rsidRDefault="00062FBB" w:rsidP="00D032C1">
            <w:pPr>
              <w:pStyle w:val="Header"/>
              <w:jc w:val="both"/>
            </w:pPr>
            <w:r>
              <w:t>C.S.H.B.</w:t>
            </w:r>
            <w:r w:rsidR="00DB4A0F">
              <w:t xml:space="preserve"> 2588 </w:t>
            </w:r>
            <w:r>
              <w:t>prohibit</w:t>
            </w:r>
            <w:r w:rsidR="00EF0FDA">
              <w:t>s</w:t>
            </w:r>
            <w:r>
              <w:t xml:space="preserve"> a local government authority, including a local health department, from </w:t>
            </w:r>
            <w:r w:rsidR="00EF0FDA">
              <w:t>doing the following</w:t>
            </w:r>
            <w:r>
              <w:t>:</w:t>
            </w:r>
          </w:p>
          <w:p w14:paraId="4BCF4DA5" w14:textId="483E4203" w:rsidR="00A32F4E" w:rsidRDefault="00062FBB" w:rsidP="00D032C1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requiring a cottage food production operation </w:t>
            </w:r>
            <w:r w:rsidR="00680E3B">
              <w:t xml:space="preserve">to </w:t>
            </w:r>
            <w:r>
              <w:t xml:space="preserve">obtain any type of license or permit or pay any fee to </w:t>
            </w:r>
            <w:r w:rsidR="00B80ED4">
              <w:t xml:space="preserve">produce, sell, or provide samples </w:t>
            </w:r>
            <w:r w:rsidR="009343C5">
              <w:t xml:space="preserve">directly to a consumer or cottage food vendor </w:t>
            </w:r>
            <w:r w:rsidR="00B80ED4">
              <w:t>of</w:t>
            </w:r>
            <w:r>
              <w:t xml:space="preserve"> </w:t>
            </w:r>
            <w:r w:rsidRPr="00AC4E8A">
              <w:t>applicable food</w:t>
            </w:r>
            <w:r>
              <w:t xml:space="preserve">; </w:t>
            </w:r>
            <w:r w:rsidR="007D078B">
              <w:t>or</w:t>
            </w:r>
          </w:p>
          <w:p w14:paraId="794873AE" w14:textId="69F2CA60" w:rsidR="00E97FA5" w:rsidRDefault="00062FBB" w:rsidP="00D032C1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employing or continuing to employ a person who knowingly requires or attempts to require a cottage food production operation to obtain </w:t>
            </w:r>
            <w:r w:rsidR="007210DE">
              <w:t xml:space="preserve">such </w:t>
            </w:r>
            <w:r>
              <w:t>a license or permit.</w:t>
            </w:r>
          </w:p>
          <w:p w14:paraId="7DBB04ED" w14:textId="77777777" w:rsidR="0006228D" w:rsidRDefault="0006228D" w:rsidP="00D032C1">
            <w:pPr>
              <w:pStyle w:val="Header"/>
              <w:jc w:val="both"/>
            </w:pPr>
          </w:p>
          <w:p w14:paraId="495F3091" w14:textId="177743A3" w:rsidR="00C20F20" w:rsidRDefault="00062FBB" w:rsidP="00D032C1">
            <w:pPr>
              <w:pStyle w:val="Header"/>
              <w:jc w:val="both"/>
            </w:pPr>
            <w:r>
              <w:t>C.S.H.B.</w:t>
            </w:r>
            <w:r w:rsidR="00BA3E4B">
              <w:t xml:space="preserve"> 2588</w:t>
            </w:r>
            <w:r w:rsidR="002E0F65">
              <w:t xml:space="preserve"> does the following</w:t>
            </w:r>
            <w:r w:rsidR="001355DA">
              <w:t xml:space="preserve"> with respect to </w:t>
            </w:r>
            <w:r w:rsidR="00CD7497">
              <w:t>the</w:t>
            </w:r>
            <w:r w:rsidR="001355DA">
              <w:t xml:space="preserve"> labeling requirements for </w:t>
            </w:r>
            <w:r w:rsidR="001355DA" w:rsidRPr="007954C2">
              <w:t xml:space="preserve">food </w:t>
            </w:r>
            <w:r w:rsidR="001355DA" w:rsidRPr="00647980">
              <w:t>sold b</w:t>
            </w:r>
            <w:r w:rsidR="001355DA" w:rsidRPr="0060654D">
              <w:t>y</w:t>
            </w:r>
            <w:r w:rsidR="001355DA">
              <w:t xml:space="preserve"> a cottage food production operation</w:t>
            </w:r>
            <w:r w:rsidR="002E0F65">
              <w:t>:</w:t>
            </w:r>
          </w:p>
          <w:p w14:paraId="321B2243" w14:textId="07F7C555" w:rsidR="00BA3E4B" w:rsidRDefault="00062FBB" w:rsidP="00D032C1">
            <w:pPr>
              <w:pStyle w:val="Header"/>
              <w:numPr>
                <w:ilvl w:val="0"/>
                <w:numId w:val="4"/>
              </w:numPr>
              <w:jc w:val="both"/>
            </w:pPr>
            <w:r w:rsidRPr="00E83D26">
              <w:t>replaces</w:t>
            </w:r>
            <w:r w:rsidR="0068044A" w:rsidRPr="00E83D26">
              <w:t xml:space="preserve"> </w:t>
            </w:r>
            <w:r w:rsidR="00E83D26">
              <w:t>the requirement for</w:t>
            </w:r>
            <w:r w:rsidR="0068044A">
              <w:t xml:space="preserve"> </w:t>
            </w:r>
            <w:r w:rsidR="0068044A" w:rsidRPr="001355DA">
              <w:t xml:space="preserve">the </w:t>
            </w:r>
            <w:r w:rsidR="001355DA">
              <w:t xml:space="preserve">requisite </w:t>
            </w:r>
            <w:r w:rsidR="0068044A" w:rsidRPr="001355DA">
              <w:t>label</w:t>
            </w:r>
            <w:r w:rsidR="001355DA">
              <w:t xml:space="preserve"> on food sold to consumers</w:t>
            </w:r>
            <w:r w:rsidR="00E83D26">
              <w:t xml:space="preserve"> to</w:t>
            </w:r>
            <w:r w:rsidR="00DF5802">
              <w:t xml:space="preserve"> </w:t>
            </w:r>
            <w:r w:rsidR="00E83D26">
              <w:t xml:space="preserve">include </w:t>
            </w:r>
            <w:r w:rsidR="00DF5802">
              <w:t>a</w:t>
            </w:r>
            <w:r>
              <w:t xml:space="preserve"> statement that the food is not inspected by </w:t>
            </w:r>
            <w:r w:rsidR="006D535E">
              <w:t>DSHS</w:t>
            </w:r>
            <w:r>
              <w:t xml:space="preserve"> or a local health department</w:t>
            </w:r>
            <w:r w:rsidR="00242BD3">
              <w:t xml:space="preserve"> </w:t>
            </w:r>
            <w:r>
              <w:t xml:space="preserve">with </w:t>
            </w:r>
            <w:r w:rsidR="00E83D26">
              <w:t xml:space="preserve">a requirement for the label to include </w:t>
            </w:r>
            <w:r>
              <w:t>a</w:t>
            </w:r>
            <w:r w:rsidR="003B14E6">
              <w:t xml:space="preserve"> specified</w:t>
            </w:r>
            <w:r>
              <w:t xml:space="preserve"> disclosure</w:t>
            </w:r>
            <w:r w:rsidR="00947E3C">
              <w:t xml:space="preserve"> </w:t>
            </w:r>
            <w:r w:rsidR="00DF5802">
              <w:t>that the product was produced in a private residence that is not subject to government</w:t>
            </w:r>
            <w:r w:rsidR="007954C2">
              <w:t>al</w:t>
            </w:r>
            <w:r w:rsidR="00DF5802">
              <w:t xml:space="preserve"> licensing or inspection</w:t>
            </w:r>
            <w:r w:rsidR="001353BF">
              <w:t>;</w:t>
            </w:r>
            <w:r w:rsidR="00B802A0">
              <w:t xml:space="preserve"> </w:t>
            </w:r>
          </w:p>
          <w:p w14:paraId="6AD28A02" w14:textId="7F534B38" w:rsidR="00F54358" w:rsidRDefault="00062FBB" w:rsidP="00D032C1">
            <w:pPr>
              <w:pStyle w:val="Header"/>
              <w:numPr>
                <w:ilvl w:val="0"/>
                <w:numId w:val="5"/>
              </w:numPr>
              <w:jc w:val="both"/>
            </w:pPr>
            <w:r>
              <w:t>e</w:t>
            </w:r>
            <w:r w:rsidR="00891AEF">
              <w:t xml:space="preserve">stablishes that a cottage food production operation is not required to include </w:t>
            </w:r>
            <w:r w:rsidR="00395ABF">
              <w:t xml:space="preserve">its address </w:t>
            </w:r>
            <w:r w:rsidR="00891AEF" w:rsidRPr="00891AEF">
              <w:t xml:space="preserve">on a food label if the operation registers with </w:t>
            </w:r>
            <w:r w:rsidR="00F620CE">
              <w:t>DSHS</w:t>
            </w:r>
            <w:r w:rsidR="00891AEF" w:rsidRPr="00891AEF">
              <w:t xml:space="preserve"> in the form and manner </w:t>
            </w:r>
            <w:r w:rsidR="0040787E">
              <w:t>DSHS</w:t>
            </w:r>
            <w:r w:rsidR="00891AEF" w:rsidRPr="00891AEF">
              <w:t xml:space="preserve"> prescribes</w:t>
            </w:r>
            <w:r w:rsidR="00DF5802">
              <w:t xml:space="preserve"> </w:t>
            </w:r>
            <w:r w:rsidR="00AC4E8A" w:rsidRPr="00D91480">
              <w:t xml:space="preserve">and </w:t>
            </w:r>
            <w:r w:rsidR="00D11CB2">
              <w:t xml:space="preserve">if </w:t>
            </w:r>
            <w:r w:rsidR="00A84161">
              <w:t xml:space="preserve">the operation </w:t>
            </w:r>
            <w:r w:rsidR="00AC4E8A" w:rsidRPr="00D91480">
              <w:t>includes on the label a unique identification number provided</w:t>
            </w:r>
            <w:r w:rsidR="00AC4E8A">
              <w:t xml:space="preserve"> by DSHS</w:t>
            </w:r>
            <w:r w:rsidR="00A84161">
              <w:t>,</w:t>
            </w:r>
            <w:r w:rsidR="00AC4E8A">
              <w:t xml:space="preserve"> </w:t>
            </w:r>
            <w:r w:rsidR="00DF5802">
              <w:t>and</w:t>
            </w:r>
            <w:r w:rsidR="00F0689F">
              <w:t xml:space="preserve"> </w:t>
            </w:r>
            <w:r w:rsidR="001C353D">
              <w:t xml:space="preserve">authorizes the </w:t>
            </w:r>
            <w:r w:rsidR="001C353D" w:rsidRPr="001C353D">
              <w:t>executive commissioner of the Health and Human Services Commission</w:t>
            </w:r>
            <w:r w:rsidR="0086602A">
              <w:t xml:space="preserve"> (HHSC)</w:t>
            </w:r>
            <w:r w:rsidR="001C353D" w:rsidRPr="001C353D">
              <w:t xml:space="preserve"> </w:t>
            </w:r>
            <w:r w:rsidR="001C353D">
              <w:t>to</w:t>
            </w:r>
            <w:r w:rsidR="00891AEF" w:rsidRPr="00891AEF">
              <w:t xml:space="preserve"> adopt rules to implement this</w:t>
            </w:r>
            <w:r w:rsidR="0040787E">
              <w:t xml:space="preserve"> provision</w:t>
            </w:r>
            <w:r>
              <w:t>;</w:t>
            </w:r>
          </w:p>
          <w:p w14:paraId="45687596" w14:textId="39798EF1" w:rsidR="0085452F" w:rsidRDefault="00062FBB" w:rsidP="00D032C1">
            <w:pPr>
              <w:pStyle w:val="Header"/>
              <w:numPr>
                <w:ilvl w:val="0"/>
                <w:numId w:val="5"/>
              </w:numPr>
              <w:jc w:val="both"/>
            </w:pPr>
            <w:r>
              <w:t>repeals the requirement</w:t>
            </w:r>
            <w:r w:rsidR="006855A9">
              <w:t xml:space="preserve"> </w:t>
            </w:r>
            <w:r w:rsidR="00F54358">
              <w:t xml:space="preserve">to include </w:t>
            </w:r>
            <w:r w:rsidR="006855A9">
              <w:t>a specified statement with safe handling ins</w:t>
            </w:r>
            <w:r>
              <w:t>truction</w:t>
            </w:r>
            <w:r w:rsidR="006855A9">
              <w:t>s to prevent illness from bacteria on the label</w:t>
            </w:r>
            <w:r>
              <w:t xml:space="preserve"> of frozen raw and uncut fruit or vegetables </w:t>
            </w:r>
            <w:r w:rsidR="006855A9">
              <w:t xml:space="preserve">or on an invoice or receipt provided with </w:t>
            </w:r>
            <w:r>
              <w:t xml:space="preserve">such </w:t>
            </w:r>
            <w:r w:rsidR="006855A9">
              <w:t xml:space="preserve">food when sold </w:t>
            </w:r>
            <w:r>
              <w:t>but replaces it with a similar requirement applicable to all time and temperature control for safety food; and</w:t>
            </w:r>
          </w:p>
          <w:p w14:paraId="4DC81BC8" w14:textId="3C044411" w:rsidR="00EC1964" w:rsidRDefault="00062FBB" w:rsidP="00D032C1">
            <w:pPr>
              <w:pStyle w:val="Header"/>
              <w:numPr>
                <w:ilvl w:val="0"/>
                <w:numId w:val="5"/>
              </w:numPr>
              <w:jc w:val="both"/>
            </w:pPr>
            <w:r>
              <w:t>requires a cottage food production operation that sells a time and temperature control for safety food to include on the food label the date the food was made</w:t>
            </w:r>
            <w:r w:rsidR="002073DD">
              <w:t>.</w:t>
            </w:r>
          </w:p>
          <w:p w14:paraId="5A98FDB1" w14:textId="77777777" w:rsidR="00F54358" w:rsidRDefault="00F54358" w:rsidP="00D032C1">
            <w:pPr>
              <w:pStyle w:val="Header"/>
              <w:jc w:val="both"/>
            </w:pPr>
          </w:p>
          <w:p w14:paraId="55F31072" w14:textId="10E03A27" w:rsidR="00EF6E7F" w:rsidRDefault="00062FBB" w:rsidP="00D032C1">
            <w:pPr>
              <w:pStyle w:val="Header"/>
              <w:jc w:val="both"/>
            </w:pPr>
            <w:r>
              <w:t>C.S.H.B.</w:t>
            </w:r>
            <w:r w:rsidR="00547B7F">
              <w:t xml:space="preserve"> 2588 </w:t>
            </w:r>
            <w:r w:rsidR="00B6411F">
              <w:t>authorizes</w:t>
            </w:r>
            <w:r w:rsidR="00547B7F">
              <w:t xml:space="preserve"> a</w:t>
            </w:r>
            <w:r w:rsidR="00547B7F" w:rsidRPr="00547B7F">
              <w:t xml:space="preserve"> cottage food production operation </w:t>
            </w:r>
            <w:r w:rsidR="00547B7F">
              <w:t>t</w:t>
            </w:r>
            <w:r w:rsidR="00B6411F">
              <w:t>o</w:t>
            </w:r>
            <w:r w:rsidR="00547B7F">
              <w:t xml:space="preserve"> sell</w:t>
            </w:r>
            <w:r w:rsidR="00AB7959" w:rsidRPr="00AB7959">
              <w:t xml:space="preserve"> </w:t>
            </w:r>
            <w:r w:rsidR="00EE2A27">
              <w:t xml:space="preserve">food </w:t>
            </w:r>
            <w:r w:rsidR="00AB7959" w:rsidRPr="00AB7959">
              <w:t xml:space="preserve">to a cottage food vendor at </w:t>
            </w:r>
            <w:r w:rsidR="00AB7959" w:rsidRPr="00EE2A27">
              <w:t>wholesale</w:t>
            </w:r>
            <w:r w:rsidR="005D7BFD">
              <w:t xml:space="preserve">, except for food described by specified provisions </w:t>
            </w:r>
            <w:r w:rsidR="00AB7959" w:rsidRPr="00EE2A27">
              <w:t>or a time and temperature control for safety food</w:t>
            </w:r>
            <w:r w:rsidR="00547B7F" w:rsidRPr="00EE2A27">
              <w:t>.</w:t>
            </w:r>
            <w:r w:rsidR="00B6411F">
              <w:t xml:space="preserve"> </w:t>
            </w:r>
          </w:p>
          <w:p w14:paraId="3564372B" w14:textId="77777777" w:rsidR="00EF6E7F" w:rsidRDefault="00EF6E7F" w:rsidP="00D032C1">
            <w:pPr>
              <w:pStyle w:val="Header"/>
              <w:jc w:val="both"/>
            </w:pPr>
          </w:p>
          <w:p w14:paraId="263962A9" w14:textId="05239C99" w:rsidR="008915A2" w:rsidRDefault="00062FBB" w:rsidP="00D032C1">
            <w:pPr>
              <w:pStyle w:val="Header"/>
              <w:jc w:val="both"/>
            </w:pPr>
            <w:r>
              <w:t>C.S.H.B.</w:t>
            </w:r>
            <w:r w:rsidR="00EF6E7F">
              <w:t xml:space="preserve"> 2588</w:t>
            </w:r>
            <w:r w:rsidR="009336CB" w:rsidRPr="00CE2371">
              <w:t xml:space="preserve"> removes</w:t>
            </w:r>
            <w:r w:rsidR="004F5924" w:rsidRPr="00CE2371">
              <w:t xml:space="preserve"> </w:t>
            </w:r>
            <w:r w:rsidR="009336CB" w:rsidRPr="00223363">
              <w:t xml:space="preserve">mail order </w:t>
            </w:r>
            <w:r w:rsidR="00223363" w:rsidRPr="00647980">
              <w:t>as an</w:t>
            </w:r>
            <w:r w:rsidR="00082FC6" w:rsidRPr="00223363">
              <w:t xml:space="preserve"> authorized met</w:t>
            </w:r>
            <w:r w:rsidR="00FB399D" w:rsidRPr="00223363">
              <w:t>h</w:t>
            </w:r>
            <w:r w:rsidR="00082FC6" w:rsidRPr="00223363">
              <w:t>od through which</w:t>
            </w:r>
            <w:r w:rsidR="00FB399D" w:rsidRPr="00223363">
              <w:t xml:space="preserve"> a cottage food production operat</w:t>
            </w:r>
            <w:r w:rsidR="00223363" w:rsidRPr="00647980">
              <w:t>ion</w:t>
            </w:r>
            <w:r w:rsidR="00FB399D" w:rsidRPr="00223363">
              <w:t xml:space="preserve"> may sell</w:t>
            </w:r>
            <w:r w:rsidR="00B6411F" w:rsidRPr="00223363">
              <w:t xml:space="preserve"> food</w:t>
            </w:r>
            <w:r w:rsidR="00FB399D" w:rsidRPr="00223363">
              <w:t xml:space="preserve"> </w:t>
            </w:r>
            <w:r w:rsidR="000F0464" w:rsidRPr="00223363">
              <w:t>in Texas</w:t>
            </w:r>
            <w:r w:rsidR="00EF6E7F">
              <w:t xml:space="preserve">. The </w:t>
            </w:r>
            <w:r w:rsidR="007D1630">
              <w:t xml:space="preserve">bill </w:t>
            </w:r>
            <w:r w:rsidR="005D4C08">
              <w:t>re</w:t>
            </w:r>
            <w:r w:rsidR="007D1630">
              <w:t xml:space="preserve">tains </w:t>
            </w:r>
            <w:r w:rsidR="00120F90" w:rsidRPr="00CE2371">
              <w:t xml:space="preserve">the authorization </w:t>
            </w:r>
            <w:r w:rsidR="00350719">
              <w:t xml:space="preserve">in current law </w:t>
            </w:r>
            <w:r w:rsidR="00002257">
              <w:t>for a</w:t>
            </w:r>
            <w:r w:rsidR="00022630">
              <w:t xml:space="preserve"> cottage food production</w:t>
            </w:r>
            <w:r w:rsidR="00002257">
              <w:t xml:space="preserve"> </w:t>
            </w:r>
            <w:r w:rsidR="00002257" w:rsidRPr="00022630">
              <w:t>operation</w:t>
            </w:r>
            <w:r w:rsidR="00002257">
              <w:t xml:space="preserve"> </w:t>
            </w:r>
            <w:r w:rsidR="00120F90" w:rsidRPr="00CE2371">
              <w:t>to make a sale through the Internet</w:t>
            </w:r>
            <w:r w:rsidR="007D1630">
              <w:t xml:space="preserve"> </w:t>
            </w:r>
            <w:r w:rsidR="005D4C08">
              <w:t>and revises</w:t>
            </w:r>
            <w:r>
              <w:t xml:space="preserve"> the conditions that must be met for such a sale</w:t>
            </w:r>
            <w:r w:rsidR="005D4C08">
              <w:t xml:space="preserve"> </w:t>
            </w:r>
            <w:r w:rsidR="00022630">
              <w:t>in the following ways</w:t>
            </w:r>
            <w:r>
              <w:t>:</w:t>
            </w:r>
          </w:p>
          <w:p w14:paraId="40136D55" w14:textId="08E461C2" w:rsidR="00002257" w:rsidRDefault="00062FBB" w:rsidP="00D032C1">
            <w:pPr>
              <w:pStyle w:val="Header"/>
              <w:numPr>
                <w:ilvl w:val="0"/>
                <w:numId w:val="9"/>
              </w:numPr>
              <w:jc w:val="both"/>
            </w:pPr>
            <w:r>
              <w:t xml:space="preserve">provides the option for food purchased from the operation through the Internet to be </w:t>
            </w:r>
            <w:r w:rsidR="00343CC2">
              <w:t xml:space="preserve">personally </w:t>
            </w:r>
            <w:r>
              <w:t>delivered to the consumer by</w:t>
            </w:r>
            <w:r w:rsidR="00FB399D" w:rsidRPr="00CE2371">
              <w:t xml:space="preserve"> the operator's employee or household member</w:t>
            </w:r>
            <w:r>
              <w:t xml:space="preserve"> as an alternative to the operator; and</w:t>
            </w:r>
          </w:p>
          <w:p w14:paraId="459DA3F2" w14:textId="636FC7B1" w:rsidR="00C50067" w:rsidRDefault="00062FBB" w:rsidP="00D032C1">
            <w:pPr>
              <w:pStyle w:val="Header"/>
              <w:numPr>
                <w:ilvl w:val="0"/>
                <w:numId w:val="9"/>
              </w:numPr>
              <w:jc w:val="both"/>
            </w:pPr>
            <w:r w:rsidRPr="00223363">
              <w:t>removes the options</w:t>
            </w:r>
            <w:r>
              <w:t xml:space="preserve"> to provide </w:t>
            </w:r>
            <w:r w:rsidR="002E7F7F">
              <w:t xml:space="preserve">the </w:t>
            </w:r>
            <w:r>
              <w:t xml:space="preserve">requisite labeling information to </w:t>
            </w:r>
            <w:r w:rsidR="002A58E5">
              <w:t>the</w:t>
            </w:r>
            <w:r>
              <w:t xml:space="preserve"> consumer</w:t>
            </w:r>
            <w:r w:rsidR="00223363">
              <w:t xml:space="preserve"> before accepting payment</w:t>
            </w:r>
            <w:r>
              <w:t xml:space="preserve"> </w:t>
            </w:r>
            <w:r w:rsidRPr="00A84161">
              <w:t>by publishing the</w:t>
            </w:r>
            <w:r w:rsidR="00052E50" w:rsidRPr="00A84161">
              <w:t xml:space="preserve"> information in a catalog</w:t>
            </w:r>
            <w:r w:rsidR="00052E50" w:rsidRPr="00CE2371">
              <w:t xml:space="preserve"> or communicating the information</w:t>
            </w:r>
            <w:r>
              <w:t xml:space="preserve"> in a manner other than posting a legible statement on the operation's website.</w:t>
            </w:r>
          </w:p>
          <w:p w14:paraId="646FD6BF" w14:textId="423B566D" w:rsidR="00350719" w:rsidRDefault="00062FBB" w:rsidP="00D032C1">
            <w:pPr>
              <w:pStyle w:val="Header"/>
              <w:jc w:val="both"/>
            </w:pPr>
            <w:r>
              <w:t xml:space="preserve">The bill </w:t>
            </w:r>
            <w:r w:rsidR="00A84161">
              <w:t>provides the option for</w:t>
            </w:r>
            <w:r>
              <w:t xml:space="preserve"> </w:t>
            </w:r>
            <w:r w:rsidR="00A84161">
              <w:t>an</w:t>
            </w:r>
            <w:r>
              <w:t xml:space="preserve"> operator</w:t>
            </w:r>
            <w:r w:rsidR="00A84161">
              <w:t xml:space="preserve">, as an alternative to providing the operation's </w:t>
            </w:r>
            <w:r>
              <w:t>address on the label of food</w:t>
            </w:r>
            <w:r w:rsidR="00C27580">
              <w:t xml:space="preserve"> sold through the Internet</w:t>
            </w:r>
            <w:r>
              <w:t xml:space="preserve"> after accepting payment </w:t>
            </w:r>
            <w:r w:rsidR="00C27580">
              <w:t>for the food</w:t>
            </w:r>
            <w:r w:rsidR="00A84161">
              <w:t>,</w:t>
            </w:r>
            <w:r w:rsidR="00C27580">
              <w:t xml:space="preserve"> </w:t>
            </w:r>
            <w:r w:rsidR="00A84161">
              <w:t>to provide instead the</w:t>
            </w:r>
            <w:r>
              <w:t xml:space="preserve"> operation's unique identification number</w:t>
            </w:r>
            <w:r w:rsidR="008A6CA5" w:rsidRPr="00CE2371">
              <w:t>.</w:t>
            </w:r>
          </w:p>
          <w:p w14:paraId="54858964" w14:textId="6E789B90" w:rsidR="00466882" w:rsidRDefault="00466882" w:rsidP="00D032C1">
            <w:pPr>
              <w:pStyle w:val="Header"/>
              <w:jc w:val="both"/>
            </w:pPr>
          </w:p>
          <w:p w14:paraId="131440FE" w14:textId="66005FCC" w:rsidR="001C7D26" w:rsidRDefault="00062FBB" w:rsidP="00D032C1">
            <w:pPr>
              <w:pStyle w:val="Header"/>
              <w:jc w:val="both"/>
            </w:pPr>
            <w:r>
              <w:t>C.S.H.B.</w:t>
            </w:r>
            <w:r w:rsidR="006A29D2">
              <w:t xml:space="preserve"> 2588</w:t>
            </w:r>
            <w:r w:rsidR="003F7DF8">
              <w:t xml:space="preserve"> </w:t>
            </w:r>
            <w:r w:rsidR="00163908">
              <w:t xml:space="preserve">requires a cottage food production operation that sells to consumers </w:t>
            </w:r>
            <w:r w:rsidR="00C27580">
              <w:t xml:space="preserve">a </w:t>
            </w:r>
            <w:r w:rsidR="00163908">
              <w:t>time and temperature control for safety food to</w:t>
            </w:r>
            <w:r>
              <w:t xml:space="preserve"> do the following:</w:t>
            </w:r>
            <w:r w:rsidR="00163908">
              <w:t xml:space="preserve"> </w:t>
            </w:r>
          </w:p>
          <w:p w14:paraId="6AA7A1F1" w14:textId="1CFDAC33" w:rsidR="001C7D26" w:rsidRDefault="00062FBB" w:rsidP="00D032C1">
            <w:pPr>
              <w:pStyle w:val="Header"/>
              <w:numPr>
                <w:ilvl w:val="0"/>
                <w:numId w:val="8"/>
              </w:numPr>
              <w:jc w:val="both"/>
            </w:pPr>
            <w:r>
              <w:t xml:space="preserve">register with </w:t>
            </w:r>
            <w:r w:rsidR="00940849">
              <w:t>DSHS</w:t>
            </w:r>
            <w:r w:rsidR="00A018E3">
              <w:t xml:space="preserve"> </w:t>
            </w:r>
            <w:r w:rsidR="00A018E3" w:rsidRPr="00A018E3">
              <w:t xml:space="preserve">in the form and manner prescribed by </w:t>
            </w:r>
            <w:r w:rsidR="00A018E3">
              <w:t>DSHS</w:t>
            </w:r>
            <w:r>
              <w:t xml:space="preserve">; </w:t>
            </w:r>
          </w:p>
          <w:p w14:paraId="35673371" w14:textId="63071A98" w:rsidR="001C7D26" w:rsidRDefault="00062FBB" w:rsidP="00D032C1">
            <w:pPr>
              <w:pStyle w:val="Header"/>
              <w:numPr>
                <w:ilvl w:val="0"/>
                <w:numId w:val="8"/>
              </w:numPr>
              <w:jc w:val="both"/>
            </w:pPr>
            <w:r>
              <w:t xml:space="preserve">store and deliver the food at the air temperature necessary to prevent the </w:t>
            </w:r>
            <w:r>
              <w:t>growth of bacteria that may cause human illness;</w:t>
            </w:r>
            <w:r w:rsidR="00C65964">
              <w:t xml:space="preserve"> and</w:t>
            </w:r>
            <w:r>
              <w:t xml:space="preserve"> </w:t>
            </w:r>
          </w:p>
          <w:p w14:paraId="5AE22E5D" w14:textId="20A77775" w:rsidR="00F351C7" w:rsidRDefault="00062FBB" w:rsidP="00D032C1">
            <w:pPr>
              <w:pStyle w:val="Header"/>
              <w:numPr>
                <w:ilvl w:val="0"/>
                <w:numId w:val="8"/>
              </w:numPr>
              <w:jc w:val="both"/>
            </w:pPr>
            <w:r w:rsidRPr="00544715">
              <w:t xml:space="preserve">label the food in </w:t>
            </w:r>
            <w:r w:rsidRPr="00931C0C">
              <w:t>accordance with</w:t>
            </w:r>
            <w:r w:rsidRPr="00544715">
              <w:t xml:space="preserve"> </w:t>
            </w:r>
            <w:r w:rsidR="00931C0C" w:rsidRPr="00A84161">
              <w:t>a</w:t>
            </w:r>
            <w:r w:rsidR="00A84161">
              <w:t>pplicable requirements.</w:t>
            </w:r>
          </w:p>
          <w:p w14:paraId="2DEBE1C9" w14:textId="5D4CA437" w:rsidR="00C27580" w:rsidRDefault="00062FBB" w:rsidP="00D032C1">
            <w:pPr>
              <w:pStyle w:val="Header"/>
              <w:jc w:val="both"/>
            </w:pPr>
            <w:r w:rsidRPr="00611711">
              <w:t>The bill authorizes the executive commissioner</w:t>
            </w:r>
            <w:r w:rsidR="00161141">
              <w:t xml:space="preserve"> of HHSC</w:t>
            </w:r>
            <w:r w:rsidRPr="00611711">
              <w:t xml:space="preserve"> to adopt rules to implement t</w:t>
            </w:r>
            <w:r w:rsidR="00A84161" w:rsidRPr="00AC1E44">
              <w:t>hese</w:t>
            </w:r>
            <w:r w:rsidRPr="00611711">
              <w:t xml:space="preserve"> requirement</w:t>
            </w:r>
            <w:r w:rsidR="00A84161" w:rsidRPr="00AC1E44">
              <w:t xml:space="preserve">s for the sale of </w:t>
            </w:r>
            <w:r w:rsidR="00611711" w:rsidRPr="00AC1E44">
              <w:t xml:space="preserve">a </w:t>
            </w:r>
            <w:r w:rsidR="00A84161" w:rsidRPr="00AC1E44">
              <w:t>time and temperature control for safety food</w:t>
            </w:r>
            <w:r w:rsidRPr="00611711">
              <w:t>.</w:t>
            </w:r>
            <w:r w:rsidR="003F7DF8">
              <w:t xml:space="preserve"> </w:t>
            </w:r>
            <w:r w:rsidR="003F7DF8" w:rsidRPr="00611711">
              <w:t xml:space="preserve">The bill </w:t>
            </w:r>
            <w:r w:rsidR="00611711">
              <w:t xml:space="preserve">accordingly </w:t>
            </w:r>
            <w:r w:rsidR="003F7DF8" w:rsidRPr="00611711">
              <w:t xml:space="preserve">repeals </w:t>
            </w:r>
            <w:r w:rsidR="00611711">
              <w:t xml:space="preserve">the existing </w:t>
            </w:r>
            <w:r w:rsidR="003F7DF8" w:rsidRPr="00611711">
              <w:t>requirements for the sale of frozen raw and uncut fruit or vegetables relating to labeling and safe storage and delivery temperature.</w:t>
            </w:r>
            <w:r w:rsidR="003F7DF8">
              <w:t xml:space="preserve"> </w:t>
            </w:r>
          </w:p>
          <w:p w14:paraId="18522F86" w14:textId="77777777" w:rsidR="00C27580" w:rsidRDefault="00C27580" w:rsidP="00D032C1">
            <w:pPr>
              <w:pStyle w:val="Header"/>
              <w:jc w:val="both"/>
            </w:pPr>
          </w:p>
          <w:p w14:paraId="0F876CF7" w14:textId="77777777" w:rsidR="00EB715A" w:rsidRDefault="00062FBB" w:rsidP="00D032C1">
            <w:pPr>
              <w:pStyle w:val="Header"/>
              <w:jc w:val="both"/>
            </w:pPr>
            <w:r>
              <w:t>C.S.H.B. 2588 authorizes a cottage food production operation to do the following:</w:t>
            </w:r>
          </w:p>
          <w:p w14:paraId="6CE8B0C7" w14:textId="77777777" w:rsidR="00EB715A" w:rsidRDefault="00062FBB" w:rsidP="00D032C1">
            <w:pPr>
              <w:pStyle w:val="Header"/>
              <w:numPr>
                <w:ilvl w:val="0"/>
                <w:numId w:val="12"/>
              </w:numPr>
              <w:jc w:val="both"/>
            </w:pPr>
            <w:r>
              <w:t xml:space="preserve">provide samples of its products to consumers at any location in Texas in accordance with </w:t>
            </w:r>
            <w:r w:rsidRPr="002C3D16">
              <w:t xml:space="preserve">the </w:t>
            </w:r>
            <w:r w:rsidR="00CB41F9" w:rsidRPr="00611711">
              <w:t>sanitary</w:t>
            </w:r>
            <w:r w:rsidRPr="00611711">
              <w:t xml:space="preserve"> standards</w:t>
            </w:r>
            <w:r w:rsidRPr="002C3D16">
              <w:t xml:space="preserve"> set out in </w:t>
            </w:r>
            <w:r>
              <w:t xml:space="preserve">statutory </w:t>
            </w:r>
            <w:r w:rsidRPr="002C3D16">
              <w:t>provisions regulating</w:t>
            </w:r>
            <w:r>
              <w:t xml:space="preserve"> food samples at farms and farmers' markets; and</w:t>
            </w:r>
          </w:p>
          <w:p w14:paraId="6DE2E3B1" w14:textId="4F7E2F85" w:rsidR="00C27580" w:rsidRPr="002C3D16" w:rsidRDefault="00062FBB" w:rsidP="00D032C1">
            <w:pPr>
              <w:pStyle w:val="Header"/>
              <w:numPr>
                <w:ilvl w:val="0"/>
                <w:numId w:val="12"/>
              </w:numPr>
              <w:jc w:val="both"/>
            </w:pPr>
            <w:r w:rsidRPr="00CB41F9">
              <w:t>donate food other than time and temperature control for safety food for sale or service at an event, including a religious or charitable organization's bake sale, to the same extent an individual is allowed by law to donate food</w:t>
            </w:r>
            <w:r>
              <w:t>.</w:t>
            </w:r>
          </w:p>
          <w:p w14:paraId="09659997" w14:textId="77777777" w:rsidR="00466882" w:rsidRDefault="00466882" w:rsidP="00D032C1">
            <w:pPr>
              <w:pStyle w:val="Header"/>
              <w:jc w:val="both"/>
            </w:pPr>
          </w:p>
          <w:p w14:paraId="242D95C0" w14:textId="27F43341" w:rsidR="001B4518" w:rsidRDefault="00062FBB" w:rsidP="00D032C1">
            <w:pPr>
              <w:pStyle w:val="Header"/>
              <w:jc w:val="both"/>
            </w:pPr>
            <w:r>
              <w:t>C.S.H.B.</w:t>
            </w:r>
            <w:r w:rsidR="009B221F">
              <w:t xml:space="preserve"> 2588 authorizes a cottage food vendor to sell </w:t>
            </w:r>
            <w:r w:rsidR="009B221F" w:rsidRPr="00611711">
              <w:t>food</w:t>
            </w:r>
            <w:r w:rsidR="00DE34D1" w:rsidRPr="00611711">
              <w:t xml:space="preserve"> </w:t>
            </w:r>
            <w:r w:rsidR="007F1408" w:rsidRPr="00611711">
              <w:t>produced by a</w:t>
            </w:r>
            <w:r w:rsidR="00DE34D1" w:rsidRPr="00611711">
              <w:t xml:space="preserve"> cottage food production operation</w:t>
            </w:r>
            <w:r w:rsidR="00EB715A" w:rsidRPr="00611711">
              <w:t xml:space="preserve">, other than food such an operation may not sell </w:t>
            </w:r>
            <w:r w:rsidR="00611711">
              <w:t xml:space="preserve">generally </w:t>
            </w:r>
            <w:r w:rsidR="00EB715A" w:rsidRPr="00611711">
              <w:t>or</w:t>
            </w:r>
            <w:r w:rsidR="00EB715A">
              <w:t xml:space="preserve"> a</w:t>
            </w:r>
            <w:r w:rsidR="00DE34D1" w:rsidRPr="007F1408">
              <w:t xml:space="preserve"> </w:t>
            </w:r>
            <w:r w:rsidR="009B221F">
              <w:t xml:space="preserve">time </w:t>
            </w:r>
            <w:r w:rsidR="00EB715A">
              <w:t>and</w:t>
            </w:r>
            <w:r w:rsidR="009B221F">
              <w:t xml:space="preserve"> temperature control for safety </w:t>
            </w:r>
            <w:r w:rsidR="00EB715A">
              <w:t xml:space="preserve">food, </w:t>
            </w:r>
            <w:r w:rsidR="009B221F">
              <w:t>directly to consumers at a farmers' market, farm stand, food service establishment, or any retail store</w:t>
            </w:r>
            <w:r w:rsidR="00543D55">
              <w:t>. The bill</w:t>
            </w:r>
            <w:r w:rsidR="009B221F">
              <w:t xml:space="preserve"> </w:t>
            </w:r>
            <w:r>
              <w:t>sets out the following related requirements:</w:t>
            </w:r>
          </w:p>
          <w:p w14:paraId="65199EB4" w14:textId="2895CE8F" w:rsidR="001B4518" w:rsidRDefault="00062FBB" w:rsidP="00D032C1">
            <w:pPr>
              <w:pStyle w:val="Header"/>
              <w:numPr>
                <w:ilvl w:val="0"/>
                <w:numId w:val="13"/>
              </w:numPr>
              <w:jc w:val="both"/>
            </w:pPr>
            <w:r>
              <w:t xml:space="preserve">a requirement for such a </w:t>
            </w:r>
            <w:r w:rsidR="009B221F">
              <w:t>vendor to display in a prominent place near the location where the food is offered for sale a sign with a specified disclosure</w:t>
            </w:r>
            <w:r w:rsidR="00543D55">
              <w:t xml:space="preserve"> that the food was produced in a private residence that is not subject to government</w:t>
            </w:r>
            <w:r w:rsidR="00466882">
              <w:t>al</w:t>
            </w:r>
            <w:r w:rsidR="00543D55">
              <w:t xml:space="preserve"> licensing or inspection</w:t>
            </w:r>
            <w:r>
              <w:t>; and</w:t>
            </w:r>
          </w:p>
          <w:p w14:paraId="2D5C8BA7" w14:textId="252033FA" w:rsidR="001B4518" w:rsidRDefault="00062FBB" w:rsidP="00D032C1">
            <w:pPr>
              <w:pStyle w:val="Header"/>
              <w:numPr>
                <w:ilvl w:val="0"/>
                <w:numId w:val="13"/>
              </w:numPr>
              <w:jc w:val="both"/>
            </w:pPr>
            <w:r>
              <w:t xml:space="preserve">a requirement for </w:t>
            </w:r>
            <w:r w:rsidR="009B221F">
              <w:t>food produced by a cottage food</w:t>
            </w:r>
            <w:r>
              <w:t xml:space="preserve"> production operation</w:t>
            </w:r>
            <w:r w:rsidR="009B221F">
              <w:t xml:space="preserve"> and sold by a cottage food vendor to include on the label</w:t>
            </w:r>
            <w:r>
              <w:t xml:space="preserve"> the date the food was made.</w:t>
            </w:r>
          </w:p>
          <w:p w14:paraId="1150D3DC" w14:textId="6959ACD0" w:rsidR="0006228D" w:rsidRDefault="00062FBB" w:rsidP="00D032C1">
            <w:pPr>
              <w:pStyle w:val="Header"/>
              <w:jc w:val="both"/>
            </w:pPr>
            <w:r>
              <w:t>The bill</w:t>
            </w:r>
            <w:r w:rsidR="00543D55">
              <w:t xml:space="preserve"> requires </w:t>
            </w:r>
            <w:r w:rsidR="009B221F">
              <w:t xml:space="preserve">a cottage food vendor that purchases food from a cottage food production operation at wholesale to register with </w:t>
            </w:r>
            <w:r w:rsidR="000146CE">
              <w:t>DSHS</w:t>
            </w:r>
            <w:r w:rsidR="009B221F">
              <w:t xml:space="preserve"> in the form and manner </w:t>
            </w:r>
            <w:r w:rsidR="000146CE">
              <w:t>DSHS</w:t>
            </w:r>
            <w:r w:rsidR="009B221F">
              <w:t xml:space="preserve"> prescribes</w:t>
            </w:r>
            <w:r>
              <w:t xml:space="preserve"> and</w:t>
            </w:r>
            <w:r w:rsidR="009B221F">
              <w:t xml:space="preserve"> authorizes the executive commissioner</w:t>
            </w:r>
            <w:r w:rsidR="0086602A">
              <w:t xml:space="preserve"> of HHSC</w:t>
            </w:r>
            <w:r w:rsidR="009B221F">
              <w:t xml:space="preserve"> to adopt rules to implement </w:t>
            </w:r>
            <w:r>
              <w:t>this</w:t>
            </w:r>
            <w:r w:rsidR="00904438">
              <w:t xml:space="preserve"> registration</w:t>
            </w:r>
            <w:r>
              <w:t xml:space="preserve"> requirement</w:t>
            </w:r>
            <w:r w:rsidR="009B221F">
              <w:t>.</w:t>
            </w:r>
          </w:p>
          <w:p w14:paraId="316D5D9E" w14:textId="77777777" w:rsidR="004E17AE" w:rsidRDefault="004E17AE" w:rsidP="00D032C1">
            <w:pPr>
              <w:pStyle w:val="Header"/>
              <w:jc w:val="both"/>
            </w:pPr>
          </w:p>
          <w:p w14:paraId="325EA3BD" w14:textId="147CD064" w:rsidR="00E16375" w:rsidRDefault="00062FBB" w:rsidP="00D032C1">
            <w:pPr>
              <w:pStyle w:val="Header"/>
              <w:jc w:val="both"/>
            </w:pPr>
            <w:r>
              <w:t>C.S.</w:t>
            </w:r>
            <w:r w:rsidR="004E17AE">
              <w:t>H.B.</w:t>
            </w:r>
            <w:r>
              <w:t xml:space="preserve"> 2588 repeals the following provisions of the Health and Safety Code:</w:t>
            </w:r>
          </w:p>
          <w:p w14:paraId="1E5BAA80" w14:textId="7CC4325D" w:rsidR="00E16375" w:rsidRDefault="00062FBB" w:rsidP="00D032C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Section 437.0193(d);</w:t>
            </w:r>
          </w:p>
          <w:p w14:paraId="0C4DE0FA" w14:textId="39AC3056" w:rsidR="00E16375" w:rsidRDefault="00062FBB" w:rsidP="00D032C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Section 437.01952;</w:t>
            </w:r>
          </w:p>
          <w:p w14:paraId="33FBAF56" w14:textId="1DC7336A" w:rsidR="00E16375" w:rsidRDefault="00062FBB" w:rsidP="00D032C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the heading to Section 437.0196; and</w:t>
            </w:r>
          </w:p>
          <w:p w14:paraId="6B169837" w14:textId="7E0C3555" w:rsidR="004E17AE" w:rsidRPr="009C36CD" w:rsidRDefault="00062FBB" w:rsidP="00D032C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Section 437.0196(b).</w:t>
            </w:r>
          </w:p>
          <w:p w14:paraId="22540210" w14:textId="77777777" w:rsidR="008423E4" w:rsidRPr="00835628" w:rsidRDefault="008423E4" w:rsidP="00D032C1">
            <w:pPr>
              <w:rPr>
                <w:b/>
              </w:rPr>
            </w:pPr>
          </w:p>
        </w:tc>
      </w:tr>
      <w:tr w:rsidR="00134F31" w14:paraId="353BF8CD" w14:textId="77777777" w:rsidTr="00D032C1">
        <w:tc>
          <w:tcPr>
            <w:tcW w:w="9360" w:type="dxa"/>
          </w:tcPr>
          <w:p w14:paraId="291D7CFD" w14:textId="77777777" w:rsidR="008423E4" w:rsidRPr="00A8133F" w:rsidRDefault="00062FBB" w:rsidP="00D032C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50CF39" w14:textId="77777777" w:rsidR="008423E4" w:rsidRDefault="008423E4" w:rsidP="00D032C1"/>
          <w:p w14:paraId="162AAB54" w14:textId="2E616247" w:rsidR="008423E4" w:rsidRPr="003624F2" w:rsidRDefault="00062FBB" w:rsidP="00D032C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DFB8576" w14:textId="77777777" w:rsidR="008423E4" w:rsidRPr="00233FDB" w:rsidRDefault="008423E4" w:rsidP="00D032C1">
            <w:pPr>
              <w:rPr>
                <w:b/>
              </w:rPr>
            </w:pPr>
          </w:p>
        </w:tc>
      </w:tr>
      <w:tr w:rsidR="00134F31" w14:paraId="4FD83328" w14:textId="77777777" w:rsidTr="00D032C1">
        <w:tc>
          <w:tcPr>
            <w:tcW w:w="9360" w:type="dxa"/>
          </w:tcPr>
          <w:p w14:paraId="3DBBD446" w14:textId="77777777" w:rsidR="00CA0E22" w:rsidRDefault="00062FBB" w:rsidP="00D032C1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64181AFA" w14:textId="77777777" w:rsidR="003150AA" w:rsidRDefault="003150AA" w:rsidP="00D032C1">
            <w:pPr>
              <w:jc w:val="both"/>
            </w:pPr>
          </w:p>
          <w:p w14:paraId="3F489E17" w14:textId="63AFA619" w:rsidR="003150AA" w:rsidRDefault="00062FBB" w:rsidP="00D032C1">
            <w:pPr>
              <w:jc w:val="both"/>
            </w:pPr>
            <w:r>
              <w:t>While C.S.H.B. 2588 may differ from the introduced in minor or nonsubstantive ways, the following summarizes the substantial differences between the introduced and committee substitute versions of the bill.</w:t>
            </w:r>
          </w:p>
          <w:p w14:paraId="380A262F" w14:textId="77777777" w:rsidR="003150AA" w:rsidRDefault="003150AA" w:rsidP="00D032C1">
            <w:pPr>
              <w:jc w:val="both"/>
            </w:pPr>
          </w:p>
          <w:p w14:paraId="24F9EB7D" w14:textId="278CDDE2" w:rsidR="003150AA" w:rsidRDefault="00062FBB" w:rsidP="00D032C1">
            <w:pPr>
              <w:jc w:val="both"/>
            </w:pPr>
            <w:r>
              <w:t xml:space="preserve">The substitute omits a provision from the introduced </w:t>
            </w:r>
            <w:r w:rsidR="002716CE" w:rsidRPr="0078060E">
              <w:t>requiring</w:t>
            </w:r>
            <w:r w:rsidRPr="0078060E">
              <w:t xml:space="preserve"> the bill</w:t>
            </w:r>
            <w:r w:rsidR="00456808">
              <w:t xml:space="preserve"> to</w:t>
            </w:r>
            <w:r>
              <w:t xml:space="preserve"> be known as the Food Freedom Act.</w:t>
            </w:r>
          </w:p>
          <w:p w14:paraId="22CBCE90" w14:textId="77777777" w:rsidR="003150AA" w:rsidRDefault="003150AA" w:rsidP="00D032C1">
            <w:pPr>
              <w:jc w:val="both"/>
            </w:pPr>
          </w:p>
          <w:p w14:paraId="7FC02DF8" w14:textId="5685CDEA" w:rsidR="003150AA" w:rsidRDefault="00062FBB" w:rsidP="00D032C1">
            <w:pPr>
              <w:jc w:val="both"/>
            </w:pPr>
            <w:r>
              <w:t>B</w:t>
            </w:r>
            <w:r w:rsidR="00261AEF">
              <w:t xml:space="preserve">oth </w:t>
            </w:r>
            <w:r>
              <w:t xml:space="preserve">the introduced </w:t>
            </w:r>
            <w:r w:rsidR="00261AEF">
              <w:t xml:space="preserve">and substitute </w:t>
            </w:r>
            <w:r>
              <w:t xml:space="preserve">raise from $50,000 to $100,000 the cap on a cottage food production </w:t>
            </w:r>
            <w:r>
              <w:t xml:space="preserve">operation's annual gross income from the sale of food, but </w:t>
            </w:r>
            <w:r w:rsidR="00261AEF">
              <w:t xml:space="preserve">the introduced </w:t>
            </w:r>
            <w:r w:rsidR="00C611A7">
              <w:t>provided for</w:t>
            </w:r>
            <w:r>
              <w:t xml:space="preserve"> the cap to be indexed for inflation as of 2026, whereas the substitute</w:t>
            </w:r>
            <w:r w:rsidR="00261AEF">
              <w:t xml:space="preserve"> </w:t>
            </w:r>
            <w:r>
              <w:t>provides for DSHS to annually adjust the cap for inflation using the CPI-U.</w:t>
            </w:r>
          </w:p>
          <w:p w14:paraId="0AB08420" w14:textId="77777777" w:rsidR="003150AA" w:rsidRDefault="003150AA" w:rsidP="00D032C1">
            <w:pPr>
              <w:jc w:val="both"/>
            </w:pPr>
          </w:p>
          <w:p w14:paraId="3DF6E4CB" w14:textId="1342BEBC" w:rsidR="003150AA" w:rsidRDefault="00062FBB" w:rsidP="00D032C1">
            <w:pPr>
              <w:jc w:val="both"/>
            </w:pPr>
            <w:r>
              <w:t>With respect to the definition of "cottage food vendor</w:t>
            </w:r>
            <w:r w:rsidR="0078060E">
              <w:t>,</w:t>
            </w:r>
            <w:r>
              <w:t>"</w:t>
            </w:r>
            <w:r w:rsidR="00C35CC9">
              <w:t xml:space="preserve"> the substitute specifies that the </w:t>
            </w:r>
            <w:r w:rsidR="00F618D7">
              <w:t>vendor</w:t>
            </w:r>
            <w:r w:rsidR="00C35CC9">
              <w:t xml:space="preserve"> and the consumers to whom the food is sold are </w:t>
            </w:r>
            <w:r>
              <w:t>located in Texas,</w:t>
            </w:r>
            <w:r w:rsidR="00C35CC9">
              <w:t xml:space="preserve"> which</w:t>
            </w:r>
            <w:r>
              <w:t xml:space="preserve"> the introduced </w:t>
            </w:r>
            <w:r w:rsidR="00C35CC9">
              <w:t>did not do</w:t>
            </w:r>
            <w:r w:rsidR="00EF5068">
              <w:t xml:space="preserve"> so</w:t>
            </w:r>
            <w:r>
              <w:t>.</w:t>
            </w:r>
          </w:p>
          <w:p w14:paraId="1240ED20" w14:textId="77777777" w:rsidR="001432A5" w:rsidRDefault="001432A5" w:rsidP="00D032C1">
            <w:pPr>
              <w:jc w:val="both"/>
            </w:pPr>
          </w:p>
          <w:p w14:paraId="47B7C242" w14:textId="642BF62C" w:rsidR="00C1521C" w:rsidRDefault="00062FBB" w:rsidP="00D032C1">
            <w:pPr>
              <w:jc w:val="both"/>
            </w:pPr>
            <w:r w:rsidRPr="001432A5">
              <w:t xml:space="preserve">The substitute includes a provision absent from the introduced establishing that a cottage food production operation that manufactures and distributes at wholesale cottage food for resale by others is exempt from </w:t>
            </w:r>
            <w:r w:rsidR="00F618D7">
              <w:t xml:space="preserve">DSHS </w:t>
            </w:r>
            <w:r w:rsidRPr="001432A5">
              <w:t>licensing requirements under the Texas Food, Drug, and Cosmetic Act.</w:t>
            </w:r>
          </w:p>
          <w:p w14:paraId="2E9E6AA8" w14:textId="77777777" w:rsidR="009B6A97" w:rsidRDefault="009B6A97" w:rsidP="00D032C1">
            <w:pPr>
              <w:jc w:val="both"/>
            </w:pPr>
          </w:p>
          <w:p w14:paraId="40A8BEA2" w14:textId="7B9B5089" w:rsidR="00161141" w:rsidRDefault="00062FBB" w:rsidP="00D032C1">
            <w:pPr>
              <w:jc w:val="both"/>
            </w:pPr>
            <w:r>
              <w:t xml:space="preserve">With respect to the provision in both versions </w:t>
            </w:r>
            <w:r w:rsidR="009525DF">
              <w:t>excepting</w:t>
            </w:r>
            <w:r w:rsidR="009B6A97" w:rsidRPr="009B6A97">
              <w:t xml:space="preserve"> a cottage food production operation </w:t>
            </w:r>
            <w:r w:rsidR="009525DF">
              <w:t>from the requirement</w:t>
            </w:r>
            <w:r w:rsidR="009B6A97" w:rsidRPr="009B6A97">
              <w:t xml:space="preserve"> to include </w:t>
            </w:r>
            <w:r w:rsidR="00F9039A">
              <w:t xml:space="preserve">its address </w:t>
            </w:r>
            <w:r w:rsidR="009B6A97" w:rsidRPr="009B6A97">
              <w:t xml:space="preserve">on a food label if the operation registers with DSHS, </w:t>
            </w:r>
            <w:r>
              <w:t>the substitute</w:t>
            </w:r>
            <w:r w:rsidRPr="009B6A97">
              <w:t xml:space="preserve"> </w:t>
            </w:r>
            <w:r w:rsidR="009B6A97" w:rsidRPr="009B6A97">
              <w:t xml:space="preserve">includes </w:t>
            </w:r>
            <w:r>
              <w:t>a</w:t>
            </w:r>
            <w:r w:rsidR="00500F47">
              <w:t>s a condition of the ex</w:t>
            </w:r>
            <w:r w:rsidR="009525DF">
              <w:t>ception</w:t>
            </w:r>
            <w:r w:rsidR="00500F47">
              <w:t xml:space="preserve"> </w:t>
            </w:r>
            <w:r>
              <w:t>that</w:t>
            </w:r>
            <w:r w:rsidR="009B6A97" w:rsidRPr="009B6A97">
              <w:t xml:space="preserve"> </w:t>
            </w:r>
            <w:r>
              <w:t xml:space="preserve">the operation include on </w:t>
            </w:r>
            <w:r w:rsidR="009B6A97" w:rsidRPr="009B6A97">
              <w:t xml:space="preserve">the label a unique identification number provided by DSHS, </w:t>
            </w:r>
            <w:r>
              <w:t>wh</w:t>
            </w:r>
            <w:r w:rsidR="009525DF">
              <w:t>ereas</w:t>
            </w:r>
            <w:r>
              <w:t xml:space="preserve"> </w:t>
            </w:r>
            <w:r w:rsidR="009B6A97" w:rsidRPr="009B6A97">
              <w:t xml:space="preserve">the introduced </w:t>
            </w:r>
            <w:r>
              <w:t xml:space="preserve">did not </w:t>
            </w:r>
            <w:r w:rsidR="00500F47">
              <w:t>include</w:t>
            </w:r>
            <w:r w:rsidR="009525DF">
              <w:t xml:space="preserve"> this condition</w:t>
            </w:r>
            <w:r w:rsidR="009B6A97" w:rsidRPr="009B6A97">
              <w:t>.</w:t>
            </w:r>
            <w:r w:rsidR="0078060E">
              <w:t xml:space="preserve"> </w:t>
            </w:r>
          </w:p>
          <w:p w14:paraId="681260E4" w14:textId="77777777" w:rsidR="00161141" w:rsidRDefault="00161141" w:rsidP="00D032C1">
            <w:pPr>
              <w:jc w:val="both"/>
            </w:pPr>
          </w:p>
          <w:p w14:paraId="10EE6DB5" w14:textId="551946B2" w:rsidR="00A40458" w:rsidRDefault="00062FBB" w:rsidP="00D032C1">
            <w:pPr>
              <w:jc w:val="both"/>
            </w:pPr>
            <w:r>
              <w:t>The</w:t>
            </w:r>
            <w:r w:rsidR="00E43C0D">
              <w:t xml:space="preserve"> substitute includes a </w:t>
            </w:r>
            <w:r w:rsidR="00A9580D">
              <w:t xml:space="preserve">provision </w:t>
            </w:r>
            <w:r w:rsidR="00EE44B5">
              <w:t xml:space="preserve">absent from the introduced </w:t>
            </w:r>
            <w:r w:rsidR="0096491A">
              <w:t>that provides the option for an operator of a cottage food production operation</w:t>
            </w:r>
            <w:r>
              <w:t xml:space="preserve"> that sells a food through the Internet</w:t>
            </w:r>
            <w:r w:rsidR="0096491A">
              <w:t>, as an alternative to providing the operation's address on the food label after accepting payment for the food, to provide instead the operation's unique identification number</w:t>
            </w:r>
            <w:r w:rsidR="00232C00" w:rsidRPr="00232C00">
              <w:t>.</w:t>
            </w:r>
          </w:p>
          <w:p w14:paraId="6A863D47" w14:textId="77777777" w:rsidR="00B4738B" w:rsidRDefault="00B4738B" w:rsidP="00D032C1">
            <w:pPr>
              <w:jc w:val="both"/>
            </w:pPr>
          </w:p>
          <w:p w14:paraId="68DAD7C0" w14:textId="509DEDCE" w:rsidR="00161141" w:rsidRDefault="00062FBB" w:rsidP="00D032C1">
            <w:pPr>
              <w:jc w:val="both"/>
            </w:pPr>
            <w:r w:rsidRPr="00B4738B">
              <w:t xml:space="preserve">With respect to the requirement </w:t>
            </w:r>
            <w:r>
              <w:t xml:space="preserve">included in both versions </w:t>
            </w:r>
            <w:r w:rsidR="00AA6DAE">
              <w:t>for</w:t>
            </w:r>
            <w:r w:rsidR="00AA6DAE" w:rsidRPr="00B4738B">
              <w:t xml:space="preserve"> </w:t>
            </w:r>
            <w:r w:rsidRPr="00B4738B">
              <w:t>a cottage food production operation that sells to consumers a time and temperature control for safety food</w:t>
            </w:r>
            <w:r w:rsidR="00AA6DAE">
              <w:t xml:space="preserve"> to</w:t>
            </w:r>
            <w:r w:rsidRPr="00B4738B">
              <w:t xml:space="preserve"> register with DSHS, the substitute </w:t>
            </w:r>
            <w:r w:rsidR="00AA6DAE">
              <w:t>clarifies</w:t>
            </w:r>
            <w:r w:rsidRPr="00B4738B">
              <w:t xml:space="preserve"> that such registration </w:t>
            </w:r>
            <w:r w:rsidR="00AA6DAE">
              <w:t>is</w:t>
            </w:r>
            <w:r w:rsidRPr="00B4738B">
              <w:t xml:space="preserve"> in the form and manner prescribed by DSHS, whereas the introduced did not.</w:t>
            </w:r>
            <w:r w:rsidR="00A34CB1">
              <w:t xml:space="preserve"> </w:t>
            </w:r>
          </w:p>
          <w:p w14:paraId="7E5845D4" w14:textId="77777777" w:rsidR="00161141" w:rsidRDefault="00161141" w:rsidP="00D032C1">
            <w:pPr>
              <w:jc w:val="both"/>
            </w:pPr>
          </w:p>
          <w:p w14:paraId="51D36C24" w14:textId="33E13D29" w:rsidR="001D0968" w:rsidRDefault="00062FBB" w:rsidP="00D032C1">
            <w:pPr>
              <w:jc w:val="both"/>
            </w:pPr>
            <w:r>
              <w:t xml:space="preserve">The substitute includes a provision absent from the introduced </w:t>
            </w:r>
            <w:r w:rsidR="00621A8D">
              <w:t xml:space="preserve">authorizing </w:t>
            </w:r>
            <w:r w:rsidR="007D3042">
              <w:t>t</w:t>
            </w:r>
            <w:r w:rsidR="007D3042" w:rsidRPr="007D3042">
              <w:t xml:space="preserve">he executive commissioner </w:t>
            </w:r>
            <w:r w:rsidR="007D3042">
              <w:t>of HHSC to</w:t>
            </w:r>
            <w:r w:rsidR="007D3042" w:rsidRPr="007D3042">
              <w:t xml:space="preserve"> adopt rules to implement </w:t>
            </w:r>
            <w:r w:rsidR="003605B2">
              <w:t xml:space="preserve">the </w:t>
            </w:r>
            <w:r w:rsidR="003605B2" w:rsidRPr="003605B2">
              <w:t>requirements for</w:t>
            </w:r>
            <w:r w:rsidR="00721244">
              <w:t xml:space="preserve"> the</w:t>
            </w:r>
            <w:r w:rsidR="003605B2" w:rsidRPr="003605B2">
              <w:t xml:space="preserve"> sale of </w:t>
            </w:r>
            <w:r w:rsidR="00161141">
              <w:t>a time and temperature control for safety food</w:t>
            </w:r>
            <w:r w:rsidR="003605B2">
              <w:t xml:space="preserve">. </w:t>
            </w:r>
          </w:p>
          <w:p w14:paraId="504DB2FB" w14:textId="06AD344B" w:rsidR="003150AA" w:rsidRPr="00CA0E22" w:rsidRDefault="003150AA" w:rsidP="00D032C1">
            <w:pPr>
              <w:jc w:val="both"/>
              <w:rPr>
                <w:b/>
                <w:u w:val="single"/>
              </w:rPr>
            </w:pPr>
          </w:p>
        </w:tc>
      </w:tr>
    </w:tbl>
    <w:p w14:paraId="58C4B0E7" w14:textId="77777777" w:rsidR="008423E4" w:rsidRPr="00BE0E75" w:rsidRDefault="008423E4" w:rsidP="00D032C1">
      <w:pPr>
        <w:jc w:val="both"/>
        <w:rPr>
          <w:rFonts w:ascii="Arial" w:hAnsi="Arial"/>
          <w:sz w:val="16"/>
          <w:szCs w:val="16"/>
        </w:rPr>
      </w:pPr>
    </w:p>
    <w:p w14:paraId="0CC3855B" w14:textId="77777777" w:rsidR="004108C3" w:rsidRPr="008423E4" w:rsidRDefault="004108C3" w:rsidP="00D032C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AC03" w14:textId="77777777" w:rsidR="00062FBB" w:rsidRDefault="00062FBB">
      <w:r>
        <w:separator/>
      </w:r>
    </w:p>
  </w:endnote>
  <w:endnote w:type="continuationSeparator" w:id="0">
    <w:p w14:paraId="504D4CB6" w14:textId="77777777" w:rsidR="00062FBB" w:rsidRDefault="000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6783" w14:textId="77777777" w:rsidR="00A0040F" w:rsidRDefault="00A00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34F31" w14:paraId="5AD46448" w14:textId="77777777" w:rsidTr="009C1E9A">
      <w:trPr>
        <w:cantSplit/>
      </w:trPr>
      <w:tc>
        <w:tcPr>
          <w:tcW w:w="0" w:type="pct"/>
        </w:tcPr>
        <w:p w14:paraId="448B13E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87B6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F79B25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ABAC8D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AB7737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34F31" w14:paraId="0A98E316" w14:textId="77777777" w:rsidTr="009C1E9A">
      <w:trPr>
        <w:cantSplit/>
      </w:trPr>
      <w:tc>
        <w:tcPr>
          <w:tcW w:w="0" w:type="pct"/>
        </w:tcPr>
        <w:p w14:paraId="2117FA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FFC1E86" w14:textId="0B1FD4F8" w:rsidR="00EC379B" w:rsidRPr="009C1E9A" w:rsidRDefault="00062FB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25340-D</w:t>
          </w:r>
        </w:p>
      </w:tc>
      <w:tc>
        <w:tcPr>
          <w:tcW w:w="2453" w:type="pct"/>
        </w:tcPr>
        <w:p w14:paraId="762BD50A" w14:textId="5119D3F9" w:rsidR="00EC379B" w:rsidRDefault="00062FB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861DB">
            <w:t>25.109.327</w:t>
          </w:r>
          <w:r>
            <w:fldChar w:fldCharType="end"/>
          </w:r>
        </w:p>
      </w:tc>
    </w:tr>
    <w:tr w:rsidR="00134F31" w14:paraId="1C11F1B0" w14:textId="77777777" w:rsidTr="009C1E9A">
      <w:trPr>
        <w:cantSplit/>
      </w:trPr>
      <w:tc>
        <w:tcPr>
          <w:tcW w:w="0" w:type="pct"/>
        </w:tcPr>
        <w:p w14:paraId="264C7F9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FC85B7C" w14:textId="60606263" w:rsidR="00EC379B" w:rsidRPr="009C1E9A" w:rsidRDefault="00062FB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22016</w:t>
          </w:r>
        </w:p>
      </w:tc>
      <w:tc>
        <w:tcPr>
          <w:tcW w:w="2453" w:type="pct"/>
        </w:tcPr>
        <w:p w14:paraId="246A9FC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97F84A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34F31" w14:paraId="503D55F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771A4AE" w14:textId="77777777" w:rsidR="00EC379B" w:rsidRDefault="00062FB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DC7ACC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C16E91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8DCB" w14:textId="77777777" w:rsidR="00A0040F" w:rsidRDefault="00A00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0D92" w14:textId="77777777" w:rsidR="00062FBB" w:rsidRDefault="00062FBB">
      <w:r>
        <w:separator/>
      </w:r>
    </w:p>
  </w:footnote>
  <w:footnote w:type="continuationSeparator" w:id="0">
    <w:p w14:paraId="289A8245" w14:textId="77777777" w:rsidR="00062FBB" w:rsidRDefault="0006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7464" w14:textId="77777777" w:rsidR="00A0040F" w:rsidRDefault="00A004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FBC" w14:textId="77777777" w:rsidR="00A0040F" w:rsidRDefault="00A004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B020" w14:textId="77777777" w:rsidR="00A0040F" w:rsidRDefault="00A00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7133"/>
    <w:multiLevelType w:val="hybridMultilevel"/>
    <w:tmpl w:val="2522F302"/>
    <w:lvl w:ilvl="0" w:tplc="600C0C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6D4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0A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4D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AD2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18D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25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EE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925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7138A"/>
    <w:multiLevelType w:val="hybridMultilevel"/>
    <w:tmpl w:val="90605886"/>
    <w:lvl w:ilvl="0" w:tplc="DD8AA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AC6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C0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E4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A6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2E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8C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E1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20F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5CC7"/>
    <w:multiLevelType w:val="hybridMultilevel"/>
    <w:tmpl w:val="FEBC12C0"/>
    <w:lvl w:ilvl="0" w:tplc="C6E4C7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E28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05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41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CC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6AD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C3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65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69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E71E2"/>
    <w:multiLevelType w:val="hybridMultilevel"/>
    <w:tmpl w:val="7A0A3F40"/>
    <w:lvl w:ilvl="0" w:tplc="CC72B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D05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A5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80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25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6E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27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24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4C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41AD1"/>
    <w:multiLevelType w:val="hybridMultilevel"/>
    <w:tmpl w:val="043E0E8C"/>
    <w:lvl w:ilvl="0" w:tplc="A54AAA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CA78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4C5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4C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D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863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2F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45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2CA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E0628"/>
    <w:multiLevelType w:val="hybridMultilevel"/>
    <w:tmpl w:val="9BF48472"/>
    <w:lvl w:ilvl="0" w:tplc="B77EFE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FEA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2A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E7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AA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A5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443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D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E6B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454F8"/>
    <w:multiLevelType w:val="hybridMultilevel"/>
    <w:tmpl w:val="EE02810E"/>
    <w:lvl w:ilvl="0" w:tplc="73060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CC17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EEB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E9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64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64C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6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EDB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E3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A32D3"/>
    <w:multiLevelType w:val="hybridMultilevel"/>
    <w:tmpl w:val="E76489D8"/>
    <w:lvl w:ilvl="0" w:tplc="E6C24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EA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85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E0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04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D69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E2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45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4B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2469A"/>
    <w:multiLevelType w:val="hybridMultilevel"/>
    <w:tmpl w:val="67A49D90"/>
    <w:lvl w:ilvl="0" w:tplc="8904D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022F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1C0C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4BB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EF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6B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0A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43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7C1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13809"/>
    <w:multiLevelType w:val="hybridMultilevel"/>
    <w:tmpl w:val="FEEE7EE8"/>
    <w:lvl w:ilvl="0" w:tplc="61FC6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002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C90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04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03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E1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CB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6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84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24844"/>
    <w:multiLevelType w:val="hybridMultilevel"/>
    <w:tmpl w:val="4336E3AC"/>
    <w:lvl w:ilvl="0" w:tplc="E3FE2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6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21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44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DC0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E079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EAF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03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CF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63A59"/>
    <w:multiLevelType w:val="hybridMultilevel"/>
    <w:tmpl w:val="02141AAA"/>
    <w:lvl w:ilvl="0" w:tplc="411E977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7042303A" w:tentative="1">
      <w:start w:val="1"/>
      <w:numFmt w:val="lowerLetter"/>
      <w:lvlText w:val="%2."/>
      <w:lvlJc w:val="left"/>
      <w:pPr>
        <w:ind w:left="1440" w:hanging="360"/>
      </w:pPr>
    </w:lvl>
    <w:lvl w:ilvl="2" w:tplc="A56EECFA" w:tentative="1">
      <w:start w:val="1"/>
      <w:numFmt w:val="lowerRoman"/>
      <w:lvlText w:val="%3."/>
      <w:lvlJc w:val="right"/>
      <w:pPr>
        <w:ind w:left="2160" w:hanging="180"/>
      </w:pPr>
    </w:lvl>
    <w:lvl w:ilvl="3" w:tplc="F17816E0" w:tentative="1">
      <w:start w:val="1"/>
      <w:numFmt w:val="decimal"/>
      <w:lvlText w:val="%4."/>
      <w:lvlJc w:val="left"/>
      <w:pPr>
        <w:ind w:left="2880" w:hanging="360"/>
      </w:pPr>
    </w:lvl>
    <w:lvl w:ilvl="4" w:tplc="F0489722" w:tentative="1">
      <w:start w:val="1"/>
      <w:numFmt w:val="lowerLetter"/>
      <w:lvlText w:val="%5."/>
      <w:lvlJc w:val="left"/>
      <w:pPr>
        <w:ind w:left="3600" w:hanging="360"/>
      </w:pPr>
    </w:lvl>
    <w:lvl w:ilvl="5" w:tplc="7B8E7842" w:tentative="1">
      <w:start w:val="1"/>
      <w:numFmt w:val="lowerRoman"/>
      <w:lvlText w:val="%6."/>
      <w:lvlJc w:val="right"/>
      <w:pPr>
        <w:ind w:left="4320" w:hanging="180"/>
      </w:pPr>
    </w:lvl>
    <w:lvl w:ilvl="6" w:tplc="1FA2D0E0" w:tentative="1">
      <w:start w:val="1"/>
      <w:numFmt w:val="decimal"/>
      <w:lvlText w:val="%7."/>
      <w:lvlJc w:val="left"/>
      <w:pPr>
        <w:ind w:left="5040" w:hanging="360"/>
      </w:pPr>
    </w:lvl>
    <w:lvl w:ilvl="7" w:tplc="BF06D7B2" w:tentative="1">
      <w:start w:val="1"/>
      <w:numFmt w:val="lowerLetter"/>
      <w:lvlText w:val="%8."/>
      <w:lvlJc w:val="left"/>
      <w:pPr>
        <w:ind w:left="5760" w:hanging="360"/>
      </w:pPr>
    </w:lvl>
    <w:lvl w:ilvl="8" w:tplc="86780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43939"/>
    <w:multiLevelType w:val="hybridMultilevel"/>
    <w:tmpl w:val="14E03BDC"/>
    <w:lvl w:ilvl="0" w:tplc="97DE8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921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4C8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878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6E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266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4C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F2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2069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481277">
    <w:abstractNumId w:val="6"/>
  </w:num>
  <w:num w:numId="2" w16cid:durableId="156266658">
    <w:abstractNumId w:val="4"/>
  </w:num>
  <w:num w:numId="3" w16cid:durableId="611864606">
    <w:abstractNumId w:val="7"/>
  </w:num>
  <w:num w:numId="4" w16cid:durableId="802963941">
    <w:abstractNumId w:val="10"/>
  </w:num>
  <w:num w:numId="5" w16cid:durableId="1856072681">
    <w:abstractNumId w:val="0"/>
  </w:num>
  <w:num w:numId="6" w16cid:durableId="335887038">
    <w:abstractNumId w:val="5"/>
  </w:num>
  <w:num w:numId="7" w16cid:durableId="1574200112">
    <w:abstractNumId w:val="9"/>
  </w:num>
  <w:num w:numId="8" w16cid:durableId="2139373703">
    <w:abstractNumId w:val="2"/>
  </w:num>
  <w:num w:numId="9" w16cid:durableId="1047141780">
    <w:abstractNumId w:val="8"/>
  </w:num>
  <w:num w:numId="10" w16cid:durableId="1930187817">
    <w:abstractNumId w:val="12"/>
  </w:num>
  <w:num w:numId="11" w16cid:durableId="1084490520">
    <w:abstractNumId w:val="11"/>
  </w:num>
  <w:num w:numId="12" w16cid:durableId="1001085707">
    <w:abstractNumId w:val="1"/>
  </w:num>
  <w:num w:numId="13" w16cid:durableId="1635864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A1"/>
    <w:rsid w:val="00000A70"/>
    <w:rsid w:val="00002257"/>
    <w:rsid w:val="000032B8"/>
    <w:rsid w:val="00003B06"/>
    <w:rsid w:val="000054B9"/>
    <w:rsid w:val="00007461"/>
    <w:rsid w:val="0001117E"/>
    <w:rsid w:val="0001125F"/>
    <w:rsid w:val="0001338E"/>
    <w:rsid w:val="00013D24"/>
    <w:rsid w:val="000146CE"/>
    <w:rsid w:val="00014AF0"/>
    <w:rsid w:val="000155D6"/>
    <w:rsid w:val="00015D4E"/>
    <w:rsid w:val="00020C1E"/>
    <w:rsid w:val="00020E9B"/>
    <w:rsid w:val="00022630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357E"/>
    <w:rsid w:val="0003572D"/>
    <w:rsid w:val="00035DB0"/>
    <w:rsid w:val="00037088"/>
    <w:rsid w:val="000400D5"/>
    <w:rsid w:val="000410F9"/>
    <w:rsid w:val="00043B84"/>
    <w:rsid w:val="0004512B"/>
    <w:rsid w:val="000463F0"/>
    <w:rsid w:val="00046BDA"/>
    <w:rsid w:val="0004762E"/>
    <w:rsid w:val="00050323"/>
    <w:rsid w:val="00052E50"/>
    <w:rsid w:val="000532BD"/>
    <w:rsid w:val="000555E0"/>
    <w:rsid w:val="00055C12"/>
    <w:rsid w:val="000608B0"/>
    <w:rsid w:val="0006104C"/>
    <w:rsid w:val="0006228D"/>
    <w:rsid w:val="00062FBB"/>
    <w:rsid w:val="00064BF2"/>
    <w:rsid w:val="000667BA"/>
    <w:rsid w:val="000676A7"/>
    <w:rsid w:val="00073914"/>
    <w:rsid w:val="00074236"/>
    <w:rsid w:val="000746BD"/>
    <w:rsid w:val="000753C6"/>
    <w:rsid w:val="00076D7D"/>
    <w:rsid w:val="00080D95"/>
    <w:rsid w:val="00082FC6"/>
    <w:rsid w:val="000861DB"/>
    <w:rsid w:val="00087955"/>
    <w:rsid w:val="00090E6B"/>
    <w:rsid w:val="00091B2C"/>
    <w:rsid w:val="00092ABC"/>
    <w:rsid w:val="00097AAF"/>
    <w:rsid w:val="00097D13"/>
    <w:rsid w:val="000A4893"/>
    <w:rsid w:val="000A54E0"/>
    <w:rsid w:val="000A6C7E"/>
    <w:rsid w:val="000A72C4"/>
    <w:rsid w:val="000B0F30"/>
    <w:rsid w:val="000B1486"/>
    <w:rsid w:val="000B1D3B"/>
    <w:rsid w:val="000B3E61"/>
    <w:rsid w:val="000B54AF"/>
    <w:rsid w:val="000B5E02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0464"/>
    <w:rsid w:val="000E12A7"/>
    <w:rsid w:val="000E1976"/>
    <w:rsid w:val="000E20F1"/>
    <w:rsid w:val="000E5B20"/>
    <w:rsid w:val="000E7C14"/>
    <w:rsid w:val="000E7DFF"/>
    <w:rsid w:val="000F0464"/>
    <w:rsid w:val="000F094C"/>
    <w:rsid w:val="000F1392"/>
    <w:rsid w:val="000F18A2"/>
    <w:rsid w:val="000F1967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0F90"/>
    <w:rsid w:val="001218D2"/>
    <w:rsid w:val="0012371B"/>
    <w:rsid w:val="001245C8"/>
    <w:rsid w:val="00124653"/>
    <w:rsid w:val="001247C5"/>
    <w:rsid w:val="00127893"/>
    <w:rsid w:val="001312BB"/>
    <w:rsid w:val="0013192E"/>
    <w:rsid w:val="00134F31"/>
    <w:rsid w:val="001353BF"/>
    <w:rsid w:val="001355DA"/>
    <w:rsid w:val="0013575E"/>
    <w:rsid w:val="00137D90"/>
    <w:rsid w:val="00141FB6"/>
    <w:rsid w:val="00142F8E"/>
    <w:rsid w:val="001432A5"/>
    <w:rsid w:val="00143C8B"/>
    <w:rsid w:val="00145CC8"/>
    <w:rsid w:val="00147530"/>
    <w:rsid w:val="0015331F"/>
    <w:rsid w:val="00156AB2"/>
    <w:rsid w:val="00160402"/>
    <w:rsid w:val="00160571"/>
    <w:rsid w:val="00161141"/>
    <w:rsid w:val="00161E93"/>
    <w:rsid w:val="00162C7A"/>
    <w:rsid w:val="00162DAE"/>
    <w:rsid w:val="00163908"/>
    <w:rsid w:val="001639C5"/>
    <w:rsid w:val="00163E45"/>
    <w:rsid w:val="001664C2"/>
    <w:rsid w:val="00166A98"/>
    <w:rsid w:val="00171BF2"/>
    <w:rsid w:val="0017347B"/>
    <w:rsid w:val="0017725B"/>
    <w:rsid w:val="0018050C"/>
    <w:rsid w:val="0018117F"/>
    <w:rsid w:val="001824ED"/>
    <w:rsid w:val="00183262"/>
    <w:rsid w:val="0018379A"/>
    <w:rsid w:val="0018478F"/>
    <w:rsid w:val="00184B03"/>
    <w:rsid w:val="001850CE"/>
    <w:rsid w:val="00185C59"/>
    <w:rsid w:val="00187C1B"/>
    <w:rsid w:val="001908AC"/>
    <w:rsid w:val="00190CFB"/>
    <w:rsid w:val="00193B6F"/>
    <w:rsid w:val="0019457A"/>
    <w:rsid w:val="00195257"/>
    <w:rsid w:val="00195388"/>
    <w:rsid w:val="0019539E"/>
    <w:rsid w:val="00196755"/>
    <w:rsid w:val="001968BC"/>
    <w:rsid w:val="001A0739"/>
    <w:rsid w:val="001A0F00"/>
    <w:rsid w:val="001A11B7"/>
    <w:rsid w:val="001A2BDD"/>
    <w:rsid w:val="001A3DDF"/>
    <w:rsid w:val="001A4310"/>
    <w:rsid w:val="001A4D05"/>
    <w:rsid w:val="001A67B1"/>
    <w:rsid w:val="001B053A"/>
    <w:rsid w:val="001B0BE8"/>
    <w:rsid w:val="001B26D8"/>
    <w:rsid w:val="001B3BFA"/>
    <w:rsid w:val="001B4518"/>
    <w:rsid w:val="001B75B8"/>
    <w:rsid w:val="001B783E"/>
    <w:rsid w:val="001C1230"/>
    <w:rsid w:val="001C353D"/>
    <w:rsid w:val="001C60B5"/>
    <w:rsid w:val="001C61B0"/>
    <w:rsid w:val="001C7957"/>
    <w:rsid w:val="001C7D26"/>
    <w:rsid w:val="001C7DB8"/>
    <w:rsid w:val="001C7EA8"/>
    <w:rsid w:val="001D0968"/>
    <w:rsid w:val="001D14A3"/>
    <w:rsid w:val="001D1711"/>
    <w:rsid w:val="001D25BF"/>
    <w:rsid w:val="001D2A01"/>
    <w:rsid w:val="001D2EF6"/>
    <w:rsid w:val="001D37A8"/>
    <w:rsid w:val="001D3D4F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3DD"/>
    <w:rsid w:val="0020775D"/>
    <w:rsid w:val="00210CFA"/>
    <w:rsid w:val="002116DD"/>
    <w:rsid w:val="0021383D"/>
    <w:rsid w:val="00214DB2"/>
    <w:rsid w:val="00216BBA"/>
    <w:rsid w:val="00216E12"/>
    <w:rsid w:val="00217466"/>
    <w:rsid w:val="0021751D"/>
    <w:rsid w:val="00217C49"/>
    <w:rsid w:val="0022177D"/>
    <w:rsid w:val="00222340"/>
    <w:rsid w:val="00223363"/>
    <w:rsid w:val="002242DA"/>
    <w:rsid w:val="00224C37"/>
    <w:rsid w:val="0023002F"/>
    <w:rsid w:val="002304DF"/>
    <w:rsid w:val="00230983"/>
    <w:rsid w:val="00232C00"/>
    <w:rsid w:val="0023341D"/>
    <w:rsid w:val="002338DA"/>
    <w:rsid w:val="00233D66"/>
    <w:rsid w:val="00233FDB"/>
    <w:rsid w:val="00234F58"/>
    <w:rsid w:val="0023507D"/>
    <w:rsid w:val="0024077A"/>
    <w:rsid w:val="00241EC1"/>
    <w:rsid w:val="00242BD3"/>
    <w:rsid w:val="002431DA"/>
    <w:rsid w:val="0024377B"/>
    <w:rsid w:val="00244465"/>
    <w:rsid w:val="002448A5"/>
    <w:rsid w:val="00245F28"/>
    <w:rsid w:val="0024691D"/>
    <w:rsid w:val="002479D0"/>
    <w:rsid w:val="00247D27"/>
    <w:rsid w:val="00250A50"/>
    <w:rsid w:val="00251ED5"/>
    <w:rsid w:val="00255EB6"/>
    <w:rsid w:val="0025709E"/>
    <w:rsid w:val="00257429"/>
    <w:rsid w:val="00260FA4"/>
    <w:rsid w:val="00261183"/>
    <w:rsid w:val="00261AEF"/>
    <w:rsid w:val="00262A66"/>
    <w:rsid w:val="00263140"/>
    <w:rsid w:val="002631C8"/>
    <w:rsid w:val="00265133"/>
    <w:rsid w:val="002656C7"/>
    <w:rsid w:val="00265A23"/>
    <w:rsid w:val="00267841"/>
    <w:rsid w:val="002710C3"/>
    <w:rsid w:val="002716CE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35E"/>
    <w:rsid w:val="00296FF0"/>
    <w:rsid w:val="00297C64"/>
    <w:rsid w:val="002A17C0"/>
    <w:rsid w:val="002A48DF"/>
    <w:rsid w:val="002A58E5"/>
    <w:rsid w:val="002A5A84"/>
    <w:rsid w:val="002A6E6F"/>
    <w:rsid w:val="002A74E4"/>
    <w:rsid w:val="002A7CFE"/>
    <w:rsid w:val="002B26DD"/>
    <w:rsid w:val="002B2870"/>
    <w:rsid w:val="002B391B"/>
    <w:rsid w:val="002B3CB8"/>
    <w:rsid w:val="002B5B42"/>
    <w:rsid w:val="002B7BA7"/>
    <w:rsid w:val="002C1C17"/>
    <w:rsid w:val="002C3203"/>
    <w:rsid w:val="002C3B07"/>
    <w:rsid w:val="002C3D16"/>
    <w:rsid w:val="002C532B"/>
    <w:rsid w:val="002C5713"/>
    <w:rsid w:val="002C721C"/>
    <w:rsid w:val="002D05CC"/>
    <w:rsid w:val="002D1545"/>
    <w:rsid w:val="002D305A"/>
    <w:rsid w:val="002E0F65"/>
    <w:rsid w:val="002E1BEA"/>
    <w:rsid w:val="002E21B8"/>
    <w:rsid w:val="002E37AF"/>
    <w:rsid w:val="002E41C0"/>
    <w:rsid w:val="002E7DF9"/>
    <w:rsid w:val="002E7F7F"/>
    <w:rsid w:val="002F097B"/>
    <w:rsid w:val="002F2147"/>
    <w:rsid w:val="002F3111"/>
    <w:rsid w:val="002F40B2"/>
    <w:rsid w:val="002F4169"/>
    <w:rsid w:val="002F4AEC"/>
    <w:rsid w:val="002F7949"/>
    <w:rsid w:val="002F795D"/>
    <w:rsid w:val="00300823"/>
    <w:rsid w:val="00300D7F"/>
    <w:rsid w:val="00301638"/>
    <w:rsid w:val="003032F4"/>
    <w:rsid w:val="00303B0C"/>
    <w:rsid w:val="0030459C"/>
    <w:rsid w:val="003100D3"/>
    <w:rsid w:val="00313DFE"/>
    <w:rsid w:val="003143B2"/>
    <w:rsid w:val="00314821"/>
    <w:rsid w:val="0031483F"/>
    <w:rsid w:val="00314FCE"/>
    <w:rsid w:val="003150AA"/>
    <w:rsid w:val="0031741B"/>
    <w:rsid w:val="00321337"/>
    <w:rsid w:val="00321F2F"/>
    <w:rsid w:val="00322914"/>
    <w:rsid w:val="00322C19"/>
    <w:rsid w:val="003237F6"/>
    <w:rsid w:val="00324077"/>
    <w:rsid w:val="0032453B"/>
    <w:rsid w:val="00324868"/>
    <w:rsid w:val="003305F5"/>
    <w:rsid w:val="00332009"/>
    <w:rsid w:val="00333930"/>
    <w:rsid w:val="00336BA4"/>
    <w:rsid w:val="00336C7A"/>
    <w:rsid w:val="00337392"/>
    <w:rsid w:val="00337659"/>
    <w:rsid w:val="003427C9"/>
    <w:rsid w:val="00343A92"/>
    <w:rsid w:val="00343CC2"/>
    <w:rsid w:val="00344530"/>
    <w:rsid w:val="003446DC"/>
    <w:rsid w:val="00346AA7"/>
    <w:rsid w:val="00347B4A"/>
    <w:rsid w:val="003500C3"/>
    <w:rsid w:val="00350719"/>
    <w:rsid w:val="003523BD"/>
    <w:rsid w:val="00352681"/>
    <w:rsid w:val="0035289A"/>
    <w:rsid w:val="003536AA"/>
    <w:rsid w:val="003544CE"/>
    <w:rsid w:val="00355A98"/>
    <w:rsid w:val="00355D7E"/>
    <w:rsid w:val="003568DE"/>
    <w:rsid w:val="00357CA1"/>
    <w:rsid w:val="00357EA9"/>
    <w:rsid w:val="003605B2"/>
    <w:rsid w:val="003609C1"/>
    <w:rsid w:val="00361FE9"/>
    <w:rsid w:val="003624F2"/>
    <w:rsid w:val="00363854"/>
    <w:rsid w:val="00364315"/>
    <w:rsid w:val="003643E2"/>
    <w:rsid w:val="00366174"/>
    <w:rsid w:val="0037000F"/>
    <w:rsid w:val="00370155"/>
    <w:rsid w:val="003712D5"/>
    <w:rsid w:val="003747DF"/>
    <w:rsid w:val="00377E3D"/>
    <w:rsid w:val="003847E8"/>
    <w:rsid w:val="00384FE3"/>
    <w:rsid w:val="0038731D"/>
    <w:rsid w:val="00387B60"/>
    <w:rsid w:val="00390098"/>
    <w:rsid w:val="00392DA1"/>
    <w:rsid w:val="00393718"/>
    <w:rsid w:val="00395ABF"/>
    <w:rsid w:val="003A0249"/>
    <w:rsid w:val="003A0296"/>
    <w:rsid w:val="003A10BC"/>
    <w:rsid w:val="003A70B7"/>
    <w:rsid w:val="003B14E6"/>
    <w:rsid w:val="003B1501"/>
    <w:rsid w:val="003B185E"/>
    <w:rsid w:val="003B198A"/>
    <w:rsid w:val="003B1CA3"/>
    <w:rsid w:val="003B1ED9"/>
    <w:rsid w:val="003B24D9"/>
    <w:rsid w:val="003B2891"/>
    <w:rsid w:val="003B3DF3"/>
    <w:rsid w:val="003B48E2"/>
    <w:rsid w:val="003B49FC"/>
    <w:rsid w:val="003B4FA1"/>
    <w:rsid w:val="003B5BAD"/>
    <w:rsid w:val="003B66B6"/>
    <w:rsid w:val="003B7984"/>
    <w:rsid w:val="003B7AF6"/>
    <w:rsid w:val="003C0411"/>
    <w:rsid w:val="003C12FF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79FE"/>
    <w:rsid w:val="003F1F5E"/>
    <w:rsid w:val="003F286A"/>
    <w:rsid w:val="003F70F9"/>
    <w:rsid w:val="003F77F8"/>
    <w:rsid w:val="003F7DF8"/>
    <w:rsid w:val="00400ACD"/>
    <w:rsid w:val="00403B15"/>
    <w:rsid w:val="00403E8A"/>
    <w:rsid w:val="0040787E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254"/>
    <w:rsid w:val="00430258"/>
    <w:rsid w:val="0043190E"/>
    <w:rsid w:val="004324E9"/>
    <w:rsid w:val="004335C8"/>
    <w:rsid w:val="004350F3"/>
    <w:rsid w:val="00436980"/>
    <w:rsid w:val="00441016"/>
    <w:rsid w:val="00441F2F"/>
    <w:rsid w:val="0044228B"/>
    <w:rsid w:val="00446478"/>
    <w:rsid w:val="00447018"/>
    <w:rsid w:val="00450561"/>
    <w:rsid w:val="00450A40"/>
    <w:rsid w:val="00451D7C"/>
    <w:rsid w:val="00452FC3"/>
    <w:rsid w:val="00454715"/>
    <w:rsid w:val="00455936"/>
    <w:rsid w:val="00455ACE"/>
    <w:rsid w:val="00456808"/>
    <w:rsid w:val="00461B69"/>
    <w:rsid w:val="00462B3D"/>
    <w:rsid w:val="00466882"/>
    <w:rsid w:val="004670AE"/>
    <w:rsid w:val="00467832"/>
    <w:rsid w:val="00472ECA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58F8"/>
    <w:rsid w:val="0049682B"/>
    <w:rsid w:val="004977A3"/>
    <w:rsid w:val="004A03F7"/>
    <w:rsid w:val="004A081C"/>
    <w:rsid w:val="004A123F"/>
    <w:rsid w:val="004A2172"/>
    <w:rsid w:val="004A239F"/>
    <w:rsid w:val="004A3A8E"/>
    <w:rsid w:val="004A4B75"/>
    <w:rsid w:val="004B138F"/>
    <w:rsid w:val="004B3BAF"/>
    <w:rsid w:val="004B412A"/>
    <w:rsid w:val="004B4BB9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8CF"/>
    <w:rsid w:val="004D1AC9"/>
    <w:rsid w:val="004D27DE"/>
    <w:rsid w:val="004D3F41"/>
    <w:rsid w:val="004D5098"/>
    <w:rsid w:val="004D6497"/>
    <w:rsid w:val="004E0E60"/>
    <w:rsid w:val="004E12A3"/>
    <w:rsid w:val="004E17AE"/>
    <w:rsid w:val="004E2492"/>
    <w:rsid w:val="004E3096"/>
    <w:rsid w:val="004E47F2"/>
    <w:rsid w:val="004E4E2B"/>
    <w:rsid w:val="004E5D4F"/>
    <w:rsid w:val="004E5DEA"/>
    <w:rsid w:val="004E6639"/>
    <w:rsid w:val="004E6BAE"/>
    <w:rsid w:val="004F277D"/>
    <w:rsid w:val="004F32AD"/>
    <w:rsid w:val="004F400D"/>
    <w:rsid w:val="004F57CB"/>
    <w:rsid w:val="004F5924"/>
    <w:rsid w:val="004F64F6"/>
    <w:rsid w:val="004F69C0"/>
    <w:rsid w:val="00500121"/>
    <w:rsid w:val="00500F47"/>
    <w:rsid w:val="005017AC"/>
    <w:rsid w:val="00501E8A"/>
    <w:rsid w:val="005038E7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A7F"/>
    <w:rsid w:val="00524B43"/>
    <w:rsid w:val="005269CE"/>
    <w:rsid w:val="00527434"/>
    <w:rsid w:val="005304B2"/>
    <w:rsid w:val="005336BD"/>
    <w:rsid w:val="00534A49"/>
    <w:rsid w:val="00535B97"/>
    <w:rsid w:val="005363BB"/>
    <w:rsid w:val="005377F4"/>
    <w:rsid w:val="00541B98"/>
    <w:rsid w:val="00543374"/>
    <w:rsid w:val="00543D55"/>
    <w:rsid w:val="00544715"/>
    <w:rsid w:val="00545370"/>
    <w:rsid w:val="00545548"/>
    <w:rsid w:val="00546923"/>
    <w:rsid w:val="00547B7F"/>
    <w:rsid w:val="00551CA6"/>
    <w:rsid w:val="00555034"/>
    <w:rsid w:val="00556A00"/>
    <w:rsid w:val="00556E53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444C"/>
    <w:rsid w:val="00576714"/>
    <w:rsid w:val="0057685A"/>
    <w:rsid w:val="005832EE"/>
    <w:rsid w:val="005847EF"/>
    <w:rsid w:val="005851E6"/>
    <w:rsid w:val="005878B7"/>
    <w:rsid w:val="00592C9A"/>
    <w:rsid w:val="00593DF8"/>
    <w:rsid w:val="005949B2"/>
    <w:rsid w:val="00594E71"/>
    <w:rsid w:val="005951A9"/>
    <w:rsid w:val="00595745"/>
    <w:rsid w:val="005A0E18"/>
    <w:rsid w:val="005A12A5"/>
    <w:rsid w:val="005A3790"/>
    <w:rsid w:val="005A3CCB"/>
    <w:rsid w:val="005A6D13"/>
    <w:rsid w:val="005B031F"/>
    <w:rsid w:val="005B0D75"/>
    <w:rsid w:val="005B3298"/>
    <w:rsid w:val="005B3C13"/>
    <w:rsid w:val="005B5516"/>
    <w:rsid w:val="005B5D2B"/>
    <w:rsid w:val="005C1496"/>
    <w:rsid w:val="005C17C5"/>
    <w:rsid w:val="005C2B21"/>
    <w:rsid w:val="005C2C00"/>
    <w:rsid w:val="005C3FBD"/>
    <w:rsid w:val="005C4C6F"/>
    <w:rsid w:val="005C5127"/>
    <w:rsid w:val="005C7012"/>
    <w:rsid w:val="005C7CCB"/>
    <w:rsid w:val="005C7FEA"/>
    <w:rsid w:val="005D09B0"/>
    <w:rsid w:val="005D1444"/>
    <w:rsid w:val="005D4577"/>
    <w:rsid w:val="005D4C08"/>
    <w:rsid w:val="005D4DAE"/>
    <w:rsid w:val="005D52A2"/>
    <w:rsid w:val="005D55B0"/>
    <w:rsid w:val="005D767D"/>
    <w:rsid w:val="005D7A30"/>
    <w:rsid w:val="005D7BFD"/>
    <w:rsid w:val="005D7D3B"/>
    <w:rsid w:val="005E1999"/>
    <w:rsid w:val="005E232C"/>
    <w:rsid w:val="005E2B83"/>
    <w:rsid w:val="005E452A"/>
    <w:rsid w:val="005E4AEB"/>
    <w:rsid w:val="005E5B0A"/>
    <w:rsid w:val="005E6765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54D"/>
    <w:rsid w:val="00607448"/>
    <w:rsid w:val="00607E64"/>
    <w:rsid w:val="006106E9"/>
    <w:rsid w:val="0061159E"/>
    <w:rsid w:val="00611711"/>
    <w:rsid w:val="00614633"/>
    <w:rsid w:val="00614BC8"/>
    <w:rsid w:val="006151FB"/>
    <w:rsid w:val="00617411"/>
    <w:rsid w:val="00621A8D"/>
    <w:rsid w:val="006249CB"/>
    <w:rsid w:val="00626275"/>
    <w:rsid w:val="006272DD"/>
    <w:rsid w:val="00630963"/>
    <w:rsid w:val="00631897"/>
    <w:rsid w:val="00632928"/>
    <w:rsid w:val="006330DA"/>
    <w:rsid w:val="00633262"/>
    <w:rsid w:val="00633460"/>
    <w:rsid w:val="00634946"/>
    <w:rsid w:val="00634B0C"/>
    <w:rsid w:val="006402E7"/>
    <w:rsid w:val="00640CB6"/>
    <w:rsid w:val="00641B42"/>
    <w:rsid w:val="00645750"/>
    <w:rsid w:val="00647980"/>
    <w:rsid w:val="00650034"/>
    <w:rsid w:val="00650692"/>
    <w:rsid w:val="006508D3"/>
    <w:rsid w:val="00650AFA"/>
    <w:rsid w:val="006616CF"/>
    <w:rsid w:val="00662B77"/>
    <w:rsid w:val="00662D0E"/>
    <w:rsid w:val="00663265"/>
    <w:rsid w:val="0066345F"/>
    <w:rsid w:val="0066485B"/>
    <w:rsid w:val="00667F3C"/>
    <w:rsid w:val="0067036E"/>
    <w:rsid w:val="00671693"/>
    <w:rsid w:val="006757AA"/>
    <w:rsid w:val="0068044A"/>
    <w:rsid w:val="00680E3B"/>
    <w:rsid w:val="0068127E"/>
    <w:rsid w:val="00681790"/>
    <w:rsid w:val="006819A1"/>
    <w:rsid w:val="006823AA"/>
    <w:rsid w:val="0068302A"/>
    <w:rsid w:val="00684B98"/>
    <w:rsid w:val="006855A9"/>
    <w:rsid w:val="00685DC9"/>
    <w:rsid w:val="00687465"/>
    <w:rsid w:val="006907CF"/>
    <w:rsid w:val="00691CCF"/>
    <w:rsid w:val="00693AFA"/>
    <w:rsid w:val="00695101"/>
    <w:rsid w:val="00695114"/>
    <w:rsid w:val="00695B9A"/>
    <w:rsid w:val="00696563"/>
    <w:rsid w:val="006979F8"/>
    <w:rsid w:val="006A29D2"/>
    <w:rsid w:val="006A3487"/>
    <w:rsid w:val="006A6068"/>
    <w:rsid w:val="006A7706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535E"/>
    <w:rsid w:val="006E0CAC"/>
    <w:rsid w:val="006E1CFB"/>
    <w:rsid w:val="006E1F94"/>
    <w:rsid w:val="006E26C1"/>
    <w:rsid w:val="006E30A8"/>
    <w:rsid w:val="006E45B0"/>
    <w:rsid w:val="006E4E4E"/>
    <w:rsid w:val="006E5692"/>
    <w:rsid w:val="006F2A08"/>
    <w:rsid w:val="006F365D"/>
    <w:rsid w:val="006F4BB0"/>
    <w:rsid w:val="006F7353"/>
    <w:rsid w:val="006F7D2B"/>
    <w:rsid w:val="007031BD"/>
    <w:rsid w:val="007034F8"/>
    <w:rsid w:val="00703E80"/>
    <w:rsid w:val="007042DF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083D"/>
    <w:rsid w:val="007210DE"/>
    <w:rsid w:val="00721244"/>
    <w:rsid w:val="00721724"/>
    <w:rsid w:val="00722EC5"/>
    <w:rsid w:val="00723326"/>
    <w:rsid w:val="00724252"/>
    <w:rsid w:val="00727E7A"/>
    <w:rsid w:val="0073163C"/>
    <w:rsid w:val="00731DE3"/>
    <w:rsid w:val="00732863"/>
    <w:rsid w:val="00735B9D"/>
    <w:rsid w:val="007365A5"/>
    <w:rsid w:val="00736B70"/>
    <w:rsid w:val="00736FB0"/>
    <w:rsid w:val="007404BC"/>
    <w:rsid w:val="00740D13"/>
    <w:rsid w:val="00740F5F"/>
    <w:rsid w:val="00742794"/>
    <w:rsid w:val="00743C4C"/>
    <w:rsid w:val="007445B7"/>
    <w:rsid w:val="00744920"/>
    <w:rsid w:val="007502AB"/>
    <w:rsid w:val="007509BE"/>
    <w:rsid w:val="0075287B"/>
    <w:rsid w:val="00755C7B"/>
    <w:rsid w:val="007630AA"/>
    <w:rsid w:val="007635C9"/>
    <w:rsid w:val="00764786"/>
    <w:rsid w:val="00766E12"/>
    <w:rsid w:val="0077098E"/>
    <w:rsid w:val="00771287"/>
    <w:rsid w:val="0077149E"/>
    <w:rsid w:val="00777518"/>
    <w:rsid w:val="0077779E"/>
    <w:rsid w:val="0078060E"/>
    <w:rsid w:val="00780FB6"/>
    <w:rsid w:val="0078552A"/>
    <w:rsid w:val="00785729"/>
    <w:rsid w:val="00786058"/>
    <w:rsid w:val="007878ED"/>
    <w:rsid w:val="007908F6"/>
    <w:rsid w:val="00793ED2"/>
    <w:rsid w:val="0079487D"/>
    <w:rsid w:val="007954C2"/>
    <w:rsid w:val="007966D4"/>
    <w:rsid w:val="00796A0A"/>
    <w:rsid w:val="0079792C"/>
    <w:rsid w:val="00797981"/>
    <w:rsid w:val="007A0989"/>
    <w:rsid w:val="007A10C0"/>
    <w:rsid w:val="007A331F"/>
    <w:rsid w:val="007A3844"/>
    <w:rsid w:val="007A4381"/>
    <w:rsid w:val="007A5466"/>
    <w:rsid w:val="007A5694"/>
    <w:rsid w:val="007A7EC1"/>
    <w:rsid w:val="007B4FCA"/>
    <w:rsid w:val="007B7994"/>
    <w:rsid w:val="007B7B85"/>
    <w:rsid w:val="007C462E"/>
    <w:rsid w:val="007C496B"/>
    <w:rsid w:val="007C6803"/>
    <w:rsid w:val="007D078B"/>
    <w:rsid w:val="007D1630"/>
    <w:rsid w:val="007D2892"/>
    <w:rsid w:val="007D2DCC"/>
    <w:rsid w:val="007D3042"/>
    <w:rsid w:val="007D47E1"/>
    <w:rsid w:val="007D609F"/>
    <w:rsid w:val="007D6E1D"/>
    <w:rsid w:val="007D7FCB"/>
    <w:rsid w:val="007E33B6"/>
    <w:rsid w:val="007E3F73"/>
    <w:rsid w:val="007E4B97"/>
    <w:rsid w:val="007E59E8"/>
    <w:rsid w:val="007F1408"/>
    <w:rsid w:val="007F3861"/>
    <w:rsid w:val="007F3FDB"/>
    <w:rsid w:val="007F4162"/>
    <w:rsid w:val="007F515B"/>
    <w:rsid w:val="007F5441"/>
    <w:rsid w:val="007F67B6"/>
    <w:rsid w:val="007F7668"/>
    <w:rsid w:val="00800C63"/>
    <w:rsid w:val="00802243"/>
    <w:rsid w:val="008023D4"/>
    <w:rsid w:val="00804124"/>
    <w:rsid w:val="00805402"/>
    <w:rsid w:val="008059C1"/>
    <w:rsid w:val="0080765F"/>
    <w:rsid w:val="00811DFB"/>
    <w:rsid w:val="00812BE3"/>
    <w:rsid w:val="00814516"/>
    <w:rsid w:val="00815C9D"/>
    <w:rsid w:val="008170E2"/>
    <w:rsid w:val="00820B38"/>
    <w:rsid w:val="00823E4C"/>
    <w:rsid w:val="00827749"/>
    <w:rsid w:val="00827B7E"/>
    <w:rsid w:val="00830EEB"/>
    <w:rsid w:val="00833B1F"/>
    <w:rsid w:val="008347A9"/>
    <w:rsid w:val="00835628"/>
    <w:rsid w:val="00835E90"/>
    <w:rsid w:val="008370FD"/>
    <w:rsid w:val="0084176D"/>
    <w:rsid w:val="008423E4"/>
    <w:rsid w:val="00842900"/>
    <w:rsid w:val="00850CF0"/>
    <w:rsid w:val="00850EED"/>
    <w:rsid w:val="00851869"/>
    <w:rsid w:val="00851C04"/>
    <w:rsid w:val="00851FD5"/>
    <w:rsid w:val="008531A1"/>
    <w:rsid w:val="00853A94"/>
    <w:rsid w:val="0085452F"/>
    <w:rsid w:val="008547A3"/>
    <w:rsid w:val="0085797D"/>
    <w:rsid w:val="00860020"/>
    <w:rsid w:val="008618E7"/>
    <w:rsid w:val="00861995"/>
    <w:rsid w:val="0086231A"/>
    <w:rsid w:val="0086477C"/>
    <w:rsid w:val="00864BAD"/>
    <w:rsid w:val="0086602A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5EB"/>
    <w:rsid w:val="00890B59"/>
    <w:rsid w:val="008915A2"/>
    <w:rsid w:val="00891AEF"/>
    <w:rsid w:val="008930D7"/>
    <w:rsid w:val="00893D94"/>
    <w:rsid w:val="008947A7"/>
    <w:rsid w:val="00897E80"/>
    <w:rsid w:val="008A04FA"/>
    <w:rsid w:val="008A3188"/>
    <w:rsid w:val="008A3FDF"/>
    <w:rsid w:val="008A6418"/>
    <w:rsid w:val="008A6CA5"/>
    <w:rsid w:val="008A7A9F"/>
    <w:rsid w:val="008B05D8"/>
    <w:rsid w:val="008B0B3D"/>
    <w:rsid w:val="008B2B1A"/>
    <w:rsid w:val="008B3428"/>
    <w:rsid w:val="008B4A91"/>
    <w:rsid w:val="008B4D5B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0BCD"/>
    <w:rsid w:val="008E3338"/>
    <w:rsid w:val="008E47BE"/>
    <w:rsid w:val="008F09DF"/>
    <w:rsid w:val="008F2D8B"/>
    <w:rsid w:val="008F3053"/>
    <w:rsid w:val="008F3136"/>
    <w:rsid w:val="008F40DF"/>
    <w:rsid w:val="008F5E16"/>
    <w:rsid w:val="008F5EFC"/>
    <w:rsid w:val="008F74DE"/>
    <w:rsid w:val="00901670"/>
    <w:rsid w:val="00902212"/>
    <w:rsid w:val="00903E0A"/>
    <w:rsid w:val="00904438"/>
    <w:rsid w:val="00904721"/>
    <w:rsid w:val="00907780"/>
    <w:rsid w:val="00907EDD"/>
    <w:rsid w:val="009107AD"/>
    <w:rsid w:val="009131EB"/>
    <w:rsid w:val="00915568"/>
    <w:rsid w:val="00917E0C"/>
    <w:rsid w:val="00920711"/>
    <w:rsid w:val="00921A1E"/>
    <w:rsid w:val="00924EA9"/>
    <w:rsid w:val="0092555B"/>
    <w:rsid w:val="00925B8E"/>
    <w:rsid w:val="00925CE1"/>
    <w:rsid w:val="00925F5C"/>
    <w:rsid w:val="009263B6"/>
    <w:rsid w:val="00930897"/>
    <w:rsid w:val="00931C0C"/>
    <w:rsid w:val="00931DE4"/>
    <w:rsid w:val="009320D2"/>
    <w:rsid w:val="009329FB"/>
    <w:rsid w:val="00932C77"/>
    <w:rsid w:val="009336CB"/>
    <w:rsid w:val="00933F41"/>
    <w:rsid w:val="0093417F"/>
    <w:rsid w:val="009343C5"/>
    <w:rsid w:val="00934AC2"/>
    <w:rsid w:val="009375BB"/>
    <w:rsid w:val="00940378"/>
    <w:rsid w:val="00940849"/>
    <w:rsid w:val="009418E9"/>
    <w:rsid w:val="009439AC"/>
    <w:rsid w:val="00946044"/>
    <w:rsid w:val="0094653B"/>
    <w:rsid w:val="009465AB"/>
    <w:rsid w:val="00946DEE"/>
    <w:rsid w:val="00947E3C"/>
    <w:rsid w:val="009525DF"/>
    <w:rsid w:val="00952AFB"/>
    <w:rsid w:val="00953499"/>
    <w:rsid w:val="00954A16"/>
    <w:rsid w:val="0095696D"/>
    <w:rsid w:val="00957A75"/>
    <w:rsid w:val="00960F2D"/>
    <w:rsid w:val="00963835"/>
    <w:rsid w:val="0096482F"/>
    <w:rsid w:val="0096491A"/>
    <w:rsid w:val="00964E3A"/>
    <w:rsid w:val="00965653"/>
    <w:rsid w:val="00967112"/>
    <w:rsid w:val="00967126"/>
    <w:rsid w:val="0097080F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6E8D"/>
    <w:rsid w:val="009B00C2"/>
    <w:rsid w:val="009B221F"/>
    <w:rsid w:val="009B26AB"/>
    <w:rsid w:val="009B3476"/>
    <w:rsid w:val="009B39BC"/>
    <w:rsid w:val="009B5069"/>
    <w:rsid w:val="009B69AD"/>
    <w:rsid w:val="009B6A97"/>
    <w:rsid w:val="009B6BE4"/>
    <w:rsid w:val="009B7806"/>
    <w:rsid w:val="009C05C1"/>
    <w:rsid w:val="009C1E9A"/>
    <w:rsid w:val="009C2A33"/>
    <w:rsid w:val="009C2B14"/>
    <w:rsid w:val="009C2E49"/>
    <w:rsid w:val="009C36CD"/>
    <w:rsid w:val="009C3980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141"/>
    <w:rsid w:val="009E13BF"/>
    <w:rsid w:val="009E3631"/>
    <w:rsid w:val="009E3EB9"/>
    <w:rsid w:val="009E69C2"/>
    <w:rsid w:val="009E70AF"/>
    <w:rsid w:val="009E7ACC"/>
    <w:rsid w:val="009E7AEB"/>
    <w:rsid w:val="009F1B37"/>
    <w:rsid w:val="009F4B4A"/>
    <w:rsid w:val="009F4EB0"/>
    <w:rsid w:val="009F4F2B"/>
    <w:rsid w:val="009F513E"/>
    <w:rsid w:val="009F5802"/>
    <w:rsid w:val="009F64AE"/>
    <w:rsid w:val="00A0040F"/>
    <w:rsid w:val="00A0042D"/>
    <w:rsid w:val="00A0053A"/>
    <w:rsid w:val="00A00C33"/>
    <w:rsid w:val="00A01103"/>
    <w:rsid w:val="00A012C0"/>
    <w:rsid w:val="00A014BB"/>
    <w:rsid w:val="00A018E3"/>
    <w:rsid w:val="00A01E10"/>
    <w:rsid w:val="00A02351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718"/>
    <w:rsid w:val="00A151B5"/>
    <w:rsid w:val="00A220FF"/>
    <w:rsid w:val="00A227E0"/>
    <w:rsid w:val="00A232E4"/>
    <w:rsid w:val="00A24AAD"/>
    <w:rsid w:val="00A26A8A"/>
    <w:rsid w:val="00A27255"/>
    <w:rsid w:val="00A32304"/>
    <w:rsid w:val="00A32F4E"/>
    <w:rsid w:val="00A3420E"/>
    <w:rsid w:val="00A34253"/>
    <w:rsid w:val="00A34CB1"/>
    <w:rsid w:val="00A35D66"/>
    <w:rsid w:val="00A40458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C86"/>
    <w:rsid w:val="00A76CDD"/>
    <w:rsid w:val="00A803CF"/>
    <w:rsid w:val="00A8133F"/>
    <w:rsid w:val="00A81874"/>
    <w:rsid w:val="00A82CB4"/>
    <w:rsid w:val="00A837A8"/>
    <w:rsid w:val="00A83C36"/>
    <w:rsid w:val="00A84161"/>
    <w:rsid w:val="00A932BB"/>
    <w:rsid w:val="00A93579"/>
    <w:rsid w:val="00A93934"/>
    <w:rsid w:val="00A9580D"/>
    <w:rsid w:val="00A95D51"/>
    <w:rsid w:val="00AA18AE"/>
    <w:rsid w:val="00AA228B"/>
    <w:rsid w:val="00AA296A"/>
    <w:rsid w:val="00AA597A"/>
    <w:rsid w:val="00AA66AD"/>
    <w:rsid w:val="00AA67A3"/>
    <w:rsid w:val="00AA6DAE"/>
    <w:rsid w:val="00AA7E52"/>
    <w:rsid w:val="00AB1655"/>
    <w:rsid w:val="00AB1873"/>
    <w:rsid w:val="00AB2C05"/>
    <w:rsid w:val="00AB3536"/>
    <w:rsid w:val="00AB474B"/>
    <w:rsid w:val="00AB5CCC"/>
    <w:rsid w:val="00AB74E2"/>
    <w:rsid w:val="00AB7959"/>
    <w:rsid w:val="00AC1E44"/>
    <w:rsid w:val="00AC2E9A"/>
    <w:rsid w:val="00AC4E8A"/>
    <w:rsid w:val="00AC5AAB"/>
    <w:rsid w:val="00AC5AEC"/>
    <w:rsid w:val="00AC5F28"/>
    <w:rsid w:val="00AC6900"/>
    <w:rsid w:val="00AD0948"/>
    <w:rsid w:val="00AD304B"/>
    <w:rsid w:val="00AD4497"/>
    <w:rsid w:val="00AD7780"/>
    <w:rsid w:val="00AE19EE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7F3"/>
    <w:rsid w:val="00B04E79"/>
    <w:rsid w:val="00B07488"/>
    <w:rsid w:val="00B075A2"/>
    <w:rsid w:val="00B10DD2"/>
    <w:rsid w:val="00B115DC"/>
    <w:rsid w:val="00B11952"/>
    <w:rsid w:val="00B124D9"/>
    <w:rsid w:val="00B149AC"/>
    <w:rsid w:val="00B14BD2"/>
    <w:rsid w:val="00B1557F"/>
    <w:rsid w:val="00B1668D"/>
    <w:rsid w:val="00B17981"/>
    <w:rsid w:val="00B208A8"/>
    <w:rsid w:val="00B20CAD"/>
    <w:rsid w:val="00B233BB"/>
    <w:rsid w:val="00B25612"/>
    <w:rsid w:val="00B25CF9"/>
    <w:rsid w:val="00B26437"/>
    <w:rsid w:val="00B2678E"/>
    <w:rsid w:val="00B30647"/>
    <w:rsid w:val="00B31F0E"/>
    <w:rsid w:val="00B34876"/>
    <w:rsid w:val="00B34F25"/>
    <w:rsid w:val="00B36C6C"/>
    <w:rsid w:val="00B42FAA"/>
    <w:rsid w:val="00B43672"/>
    <w:rsid w:val="00B43863"/>
    <w:rsid w:val="00B43B0D"/>
    <w:rsid w:val="00B4738B"/>
    <w:rsid w:val="00B473D8"/>
    <w:rsid w:val="00B47464"/>
    <w:rsid w:val="00B5165A"/>
    <w:rsid w:val="00B524C1"/>
    <w:rsid w:val="00B52C8D"/>
    <w:rsid w:val="00B541B5"/>
    <w:rsid w:val="00B564BF"/>
    <w:rsid w:val="00B6104E"/>
    <w:rsid w:val="00B610C7"/>
    <w:rsid w:val="00B62106"/>
    <w:rsid w:val="00B626A8"/>
    <w:rsid w:val="00B6411F"/>
    <w:rsid w:val="00B65695"/>
    <w:rsid w:val="00B66526"/>
    <w:rsid w:val="00B665A3"/>
    <w:rsid w:val="00B700A2"/>
    <w:rsid w:val="00B71DD6"/>
    <w:rsid w:val="00B73BB4"/>
    <w:rsid w:val="00B80140"/>
    <w:rsid w:val="00B802A0"/>
    <w:rsid w:val="00B80532"/>
    <w:rsid w:val="00B80ED4"/>
    <w:rsid w:val="00B82039"/>
    <w:rsid w:val="00B82454"/>
    <w:rsid w:val="00B90097"/>
    <w:rsid w:val="00B90999"/>
    <w:rsid w:val="00B91AD7"/>
    <w:rsid w:val="00B92D23"/>
    <w:rsid w:val="00B95BC8"/>
    <w:rsid w:val="00B96E87"/>
    <w:rsid w:val="00B97694"/>
    <w:rsid w:val="00BA146A"/>
    <w:rsid w:val="00BA32EE"/>
    <w:rsid w:val="00BA3E4B"/>
    <w:rsid w:val="00BB5B36"/>
    <w:rsid w:val="00BB6FFA"/>
    <w:rsid w:val="00BC027B"/>
    <w:rsid w:val="00BC0B52"/>
    <w:rsid w:val="00BC2DC6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7229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EB3"/>
    <w:rsid w:val="00BE71CD"/>
    <w:rsid w:val="00BE7748"/>
    <w:rsid w:val="00BE7BDA"/>
    <w:rsid w:val="00BF0548"/>
    <w:rsid w:val="00BF24FB"/>
    <w:rsid w:val="00BF2FC7"/>
    <w:rsid w:val="00BF4949"/>
    <w:rsid w:val="00BF4D7C"/>
    <w:rsid w:val="00BF5085"/>
    <w:rsid w:val="00C013F4"/>
    <w:rsid w:val="00C040AB"/>
    <w:rsid w:val="00C0499B"/>
    <w:rsid w:val="00C04B34"/>
    <w:rsid w:val="00C053C2"/>
    <w:rsid w:val="00C05406"/>
    <w:rsid w:val="00C05CF0"/>
    <w:rsid w:val="00C119AC"/>
    <w:rsid w:val="00C14EE6"/>
    <w:rsid w:val="00C151DA"/>
    <w:rsid w:val="00C1521C"/>
    <w:rsid w:val="00C152A1"/>
    <w:rsid w:val="00C16232"/>
    <w:rsid w:val="00C16CCB"/>
    <w:rsid w:val="00C20F20"/>
    <w:rsid w:val="00C2142B"/>
    <w:rsid w:val="00C22987"/>
    <w:rsid w:val="00C23956"/>
    <w:rsid w:val="00C248E6"/>
    <w:rsid w:val="00C27580"/>
    <w:rsid w:val="00C2766F"/>
    <w:rsid w:val="00C3223B"/>
    <w:rsid w:val="00C333C6"/>
    <w:rsid w:val="00C35CC5"/>
    <w:rsid w:val="00C35CC9"/>
    <w:rsid w:val="00C361C5"/>
    <w:rsid w:val="00C3646D"/>
    <w:rsid w:val="00C377D1"/>
    <w:rsid w:val="00C37BDA"/>
    <w:rsid w:val="00C37C84"/>
    <w:rsid w:val="00C42B41"/>
    <w:rsid w:val="00C43408"/>
    <w:rsid w:val="00C46166"/>
    <w:rsid w:val="00C4710D"/>
    <w:rsid w:val="00C50067"/>
    <w:rsid w:val="00C50CAD"/>
    <w:rsid w:val="00C5304C"/>
    <w:rsid w:val="00C5773B"/>
    <w:rsid w:val="00C57933"/>
    <w:rsid w:val="00C60206"/>
    <w:rsid w:val="00C60A28"/>
    <w:rsid w:val="00C611A7"/>
    <w:rsid w:val="00C615D4"/>
    <w:rsid w:val="00C61B5D"/>
    <w:rsid w:val="00C61C0E"/>
    <w:rsid w:val="00C61C64"/>
    <w:rsid w:val="00C61CDA"/>
    <w:rsid w:val="00C6446B"/>
    <w:rsid w:val="00C64FBA"/>
    <w:rsid w:val="00C65964"/>
    <w:rsid w:val="00C67B30"/>
    <w:rsid w:val="00C72956"/>
    <w:rsid w:val="00C72DA4"/>
    <w:rsid w:val="00C73045"/>
    <w:rsid w:val="00C73212"/>
    <w:rsid w:val="00C7354A"/>
    <w:rsid w:val="00C74379"/>
    <w:rsid w:val="00C74DD8"/>
    <w:rsid w:val="00C75C55"/>
    <w:rsid w:val="00C75C5E"/>
    <w:rsid w:val="00C7669F"/>
    <w:rsid w:val="00C76DFF"/>
    <w:rsid w:val="00C8050C"/>
    <w:rsid w:val="00C80B8F"/>
    <w:rsid w:val="00C82743"/>
    <w:rsid w:val="00C834CE"/>
    <w:rsid w:val="00C9047F"/>
    <w:rsid w:val="00C9177A"/>
    <w:rsid w:val="00C91F65"/>
    <w:rsid w:val="00C92310"/>
    <w:rsid w:val="00C94964"/>
    <w:rsid w:val="00C95150"/>
    <w:rsid w:val="00C95A73"/>
    <w:rsid w:val="00C96C83"/>
    <w:rsid w:val="00CA02B0"/>
    <w:rsid w:val="00CA032E"/>
    <w:rsid w:val="00CA0E1D"/>
    <w:rsid w:val="00CA0E22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CE5"/>
    <w:rsid w:val="00CB3627"/>
    <w:rsid w:val="00CB41F9"/>
    <w:rsid w:val="00CB4B4B"/>
    <w:rsid w:val="00CB4B73"/>
    <w:rsid w:val="00CB74CB"/>
    <w:rsid w:val="00CB7E04"/>
    <w:rsid w:val="00CC24B7"/>
    <w:rsid w:val="00CC462A"/>
    <w:rsid w:val="00CC7131"/>
    <w:rsid w:val="00CC7B9E"/>
    <w:rsid w:val="00CD06CA"/>
    <w:rsid w:val="00CD076A"/>
    <w:rsid w:val="00CD180C"/>
    <w:rsid w:val="00CD2DE0"/>
    <w:rsid w:val="00CD37DA"/>
    <w:rsid w:val="00CD4635"/>
    <w:rsid w:val="00CD4F2C"/>
    <w:rsid w:val="00CD731C"/>
    <w:rsid w:val="00CD7497"/>
    <w:rsid w:val="00CE08E8"/>
    <w:rsid w:val="00CE09EB"/>
    <w:rsid w:val="00CE2133"/>
    <w:rsid w:val="00CE2371"/>
    <w:rsid w:val="00CE245D"/>
    <w:rsid w:val="00CE300F"/>
    <w:rsid w:val="00CE3582"/>
    <w:rsid w:val="00CE3795"/>
    <w:rsid w:val="00CE3E20"/>
    <w:rsid w:val="00CF229E"/>
    <w:rsid w:val="00CF4827"/>
    <w:rsid w:val="00CF4C69"/>
    <w:rsid w:val="00CF581C"/>
    <w:rsid w:val="00CF71E0"/>
    <w:rsid w:val="00D001B1"/>
    <w:rsid w:val="00D03176"/>
    <w:rsid w:val="00D032C1"/>
    <w:rsid w:val="00D060A8"/>
    <w:rsid w:val="00D06605"/>
    <w:rsid w:val="00D0720F"/>
    <w:rsid w:val="00D074E2"/>
    <w:rsid w:val="00D11B0B"/>
    <w:rsid w:val="00D11CB2"/>
    <w:rsid w:val="00D12A3E"/>
    <w:rsid w:val="00D22160"/>
    <w:rsid w:val="00D22172"/>
    <w:rsid w:val="00D2301B"/>
    <w:rsid w:val="00D239EE"/>
    <w:rsid w:val="00D30534"/>
    <w:rsid w:val="00D34F38"/>
    <w:rsid w:val="00D35728"/>
    <w:rsid w:val="00D359A7"/>
    <w:rsid w:val="00D37BCF"/>
    <w:rsid w:val="00D40F93"/>
    <w:rsid w:val="00D41A2A"/>
    <w:rsid w:val="00D42277"/>
    <w:rsid w:val="00D43C59"/>
    <w:rsid w:val="00D44ADE"/>
    <w:rsid w:val="00D466D3"/>
    <w:rsid w:val="00D50D65"/>
    <w:rsid w:val="00D512E0"/>
    <w:rsid w:val="00D519F3"/>
    <w:rsid w:val="00D519F9"/>
    <w:rsid w:val="00D51D2A"/>
    <w:rsid w:val="00D53B7C"/>
    <w:rsid w:val="00D55F52"/>
    <w:rsid w:val="00D56508"/>
    <w:rsid w:val="00D56BE0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083"/>
    <w:rsid w:val="00D9148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4A0F"/>
    <w:rsid w:val="00DB53C6"/>
    <w:rsid w:val="00DB59E3"/>
    <w:rsid w:val="00DB623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8C1"/>
    <w:rsid w:val="00DD5BCC"/>
    <w:rsid w:val="00DD7509"/>
    <w:rsid w:val="00DD79C7"/>
    <w:rsid w:val="00DD7D6E"/>
    <w:rsid w:val="00DE134D"/>
    <w:rsid w:val="00DE34B2"/>
    <w:rsid w:val="00DE34D1"/>
    <w:rsid w:val="00DE3537"/>
    <w:rsid w:val="00DE49DE"/>
    <w:rsid w:val="00DE5436"/>
    <w:rsid w:val="00DE618B"/>
    <w:rsid w:val="00DE6EC2"/>
    <w:rsid w:val="00DF0834"/>
    <w:rsid w:val="00DF0873"/>
    <w:rsid w:val="00DF2707"/>
    <w:rsid w:val="00DF4D90"/>
    <w:rsid w:val="00DF5802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3A6"/>
    <w:rsid w:val="00E13374"/>
    <w:rsid w:val="00E14079"/>
    <w:rsid w:val="00E15F90"/>
    <w:rsid w:val="00E15FB8"/>
    <w:rsid w:val="00E16375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EC1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3C0D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295A"/>
    <w:rsid w:val="00E634DC"/>
    <w:rsid w:val="00E667F3"/>
    <w:rsid w:val="00E67794"/>
    <w:rsid w:val="00E70CC6"/>
    <w:rsid w:val="00E71254"/>
    <w:rsid w:val="00E73CCD"/>
    <w:rsid w:val="00E76011"/>
    <w:rsid w:val="00E76453"/>
    <w:rsid w:val="00E76726"/>
    <w:rsid w:val="00E77353"/>
    <w:rsid w:val="00E775AE"/>
    <w:rsid w:val="00E77AF6"/>
    <w:rsid w:val="00E81FE7"/>
    <w:rsid w:val="00E8272C"/>
    <w:rsid w:val="00E827C7"/>
    <w:rsid w:val="00E83D26"/>
    <w:rsid w:val="00E85432"/>
    <w:rsid w:val="00E85DBD"/>
    <w:rsid w:val="00E873CD"/>
    <w:rsid w:val="00E87A99"/>
    <w:rsid w:val="00E90702"/>
    <w:rsid w:val="00E9241E"/>
    <w:rsid w:val="00E93DEF"/>
    <w:rsid w:val="00E947B1"/>
    <w:rsid w:val="00E96852"/>
    <w:rsid w:val="00E96A3D"/>
    <w:rsid w:val="00E97FA5"/>
    <w:rsid w:val="00EA16AC"/>
    <w:rsid w:val="00EA385A"/>
    <w:rsid w:val="00EA3931"/>
    <w:rsid w:val="00EA658E"/>
    <w:rsid w:val="00EA7A88"/>
    <w:rsid w:val="00EB27F2"/>
    <w:rsid w:val="00EB3928"/>
    <w:rsid w:val="00EB5373"/>
    <w:rsid w:val="00EB5B30"/>
    <w:rsid w:val="00EB715A"/>
    <w:rsid w:val="00EC02A2"/>
    <w:rsid w:val="00EC1964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01F"/>
    <w:rsid w:val="00ED68FB"/>
    <w:rsid w:val="00ED783A"/>
    <w:rsid w:val="00EE2A27"/>
    <w:rsid w:val="00EE2E34"/>
    <w:rsid w:val="00EE2E91"/>
    <w:rsid w:val="00EE3370"/>
    <w:rsid w:val="00EE43A2"/>
    <w:rsid w:val="00EE44B5"/>
    <w:rsid w:val="00EE4608"/>
    <w:rsid w:val="00EE46B7"/>
    <w:rsid w:val="00EE5A49"/>
    <w:rsid w:val="00EE664B"/>
    <w:rsid w:val="00EF0FDA"/>
    <w:rsid w:val="00EF10BA"/>
    <w:rsid w:val="00EF1738"/>
    <w:rsid w:val="00EF2BAF"/>
    <w:rsid w:val="00EF3B8F"/>
    <w:rsid w:val="00EF5068"/>
    <w:rsid w:val="00EF543E"/>
    <w:rsid w:val="00EF559F"/>
    <w:rsid w:val="00EF5AA2"/>
    <w:rsid w:val="00EF6E7F"/>
    <w:rsid w:val="00EF7E26"/>
    <w:rsid w:val="00F01DFA"/>
    <w:rsid w:val="00F02096"/>
    <w:rsid w:val="00F02457"/>
    <w:rsid w:val="00F036C3"/>
    <w:rsid w:val="00F0417E"/>
    <w:rsid w:val="00F05397"/>
    <w:rsid w:val="00F0638C"/>
    <w:rsid w:val="00F0689F"/>
    <w:rsid w:val="00F11E04"/>
    <w:rsid w:val="00F12B24"/>
    <w:rsid w:val="00F12BC7"/>
    <w:rsid w:val="00F15223"/>
    <w:rsid w:val="00F164B4"/>
    <w:rsid w:val="00F176E4"/>
    <w:rsid w:val="00F20E5F"/>
    <w:rsid w:val="00F24A39"/>
    <w:rsid w:val="00F25C26"/>
    <w:rsid w:val="00F25CC2"/>
    <w:rsid w:val="00F27573"/>
    <w:rsid w:val="00F307B6"/>
    <w:rsid w:val="00F30EB8"/>
    <w:rsid w:val="00F31876"/>
    <w:rsid w:val="00F31C67"/>
    <w:rsid w:val="00F3237F"/>
    <w:rsid w:val="00F351C7"/>
    <w:rsid w:val="00F36FE0"/>
    <w:rsid w:val="00F373F0"/>
    <w:rsid w:val="00F37EA8"/>
    <w:rsid w:val="00F404B1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4358"/>
    <w:rsid w:val="00F5605D"/>
    <w:rsid w:val="00F618D7"/>
    <w:rsid w:val="00F620CE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64B"/>
    <w:rsid w:val="00F83F8D"/>
    <w:rsid w:val="00F84153"/>
    <w:rsid w:val="00F85661"/>
    <w:rsid w:val="00F87A58"/>
    <w:rsid w:val="00F9039A"/>
    <w:rsid w:val="00F96602"/>
    <w:rsid w:val="00F9735A"/>
    <w:rsid w:val="00FA32FC"/>
    <w:rsid w:val="00FA544B"/>
    <w:rsid w:val="00FA59FD"/>
    <w:rsid w:val="00FA5D8C"/>
    <w:rsid w:val="00FA6403"/>
    <w:rsid w:val="00FB16CD"/>
    <w:rsid w:val="00FB26AE"/>
    <w:rsid w:val="00FB399D"/>
    <w:rsid w:val="00FB73AE"/>
    <w:rsid w:val="00FC3F6E"/>
    <w:rsid w:val="00FC5388"/>
    <w:rsid w:val="00FC726C"/>
    <w:rsid w:val="00FD1B4B"/>
    <w:rsid w:val="00FD1B94"/>
    <w:rsid w:val="00FD5C55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21F"/>
    <w:rsid w:val="00FF13C3"/>
    <w:rsid w:val="00FF34C8"/>
    <w:rsid w:val="00FF4341"/>
    <w:rsid w:val="00FF517B"/>
    <w:rsid w:val="00FF5B5A"/>
    <w:rsid w:val="00FF6F72"/>
    <w:rsid w:val="00FF7565"/>
    <w:rsid w:val="00FF78F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7E8520-C710-4974-99E4-C524C60E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D55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5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55B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5B0"/>
    <w:rPr>
      <w:b/>
      <w:bCs/>
    </w:rPr>
  </w:style>
  <w:style w:type="character" w:styleId="Hyperlink">
    <w:name w:val="Hyperlink"/>
    <w:basedOn w:val="DefaultParagraphFont"/>
    <w:unhideWhenUsed/>
    <w:rsid w:val="007B79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99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78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1843</Words>
  <Characters>9812</Characters>
  <Application>Microsoft Office Word</Application>
  <DocSecurity>0</DocSecurity>
  <Lines>199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HB02588 (Committee Report (Substituted))</vt:lpstr>
    </vt:vector>
  </TitlesOfParts>
  <Company>State of Texas</Company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25340</dc:subject>
  <dc:creator>State of Texas</dc:creator>
  <dc:description>HB 2588 by Hull-(H)Public Health (Substitute Document Number: 89R 22016)</dc:description>
  <cp:lastModifiedBy>Damian Duarte</cp:lastModifiedBy>
  <cp:revision>2</cp:revision>
  <cp:lastPrinted>2003-11-26T17:21:00Z</cp:lastPrinted>
  <dcterms:created xsi:type="dcterms:W3CDTF">2025-04-24T16:48:00Z</dcterms:created>
  <dcterms:modified xsi:type="dcterms:W3CDTF">2025-04-24T16:48:00Z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25.109.327</vt:lpwstr>
  </property>
</Properties>
</file>