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377C2" w14:paraId="067E98A4" w14:textId="77777777" w:rsidTr="00345119">
        <w:tc>
          <w:tcPr>
            <w:tcW w:w="9576" w:type="dxa"/>
            <w:noWrap/>
          </w:tcPr>
          <w:p w14:paraId="3E7AC259" w14:textId="77777777" w:rsidR="008423E4" w:rsidRPr="0022177D" w:rsidRDefault="006A7045" w:rsidP="00867921">
            <w:pPr>
              <w:pStyle w:val="Heading1"/>
            </w:pPr>
            <w:r w:rsidRPr="00631897">
              <w:t>BILL ANALYSIS</w:t>
            </w:r>
          </w:p>
        </w:tc>
      </w:tr>
    </w:tbl>
    <w:p w14:paraId="41B289EB" w14:textId="77777777" w:rsidR="008423E4" w:rsidRPr="0022177D" w:rsidRDefault="008423E4" w:rsidP="00867921">
      <w:pPr>
        <w:jc w:val="center"/>
      </w:pPr>
    </w:p>
    <w:p w14:paraId="7961DB01" w14:textId="77777777" w:rsidR="008423E4" w:rsidRPr="00B31F0E" w:rsidRDefault="008423E4" w:rsidP="00867921"/>
    <w:p w14:paraId="3A1B9F03" w14:textId="77777777" w:rsidR="008423E4" w:rsidRPr="00742794" w:rsidRDefault="008423E4" w:rsidP="0086792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377C2" w14:paraId="0E0C6760" w14:textId="77777777" w:rsidTr="00345119">
        <w:tc>
          <w:tcPr>
            <w:tcW w:w="9576" w:type="dxa"/>
          </w:tcPr>
          <w:p w14:paraId="50B0146D" w14:textId="1A9A66E8" w:rsidR="008423E4" w:rsidRPr="00861995" w:rsidRDefault="006A7045" w:rsidP="00867921">
            <w:pPr>
              <w:jc w:val="right"/>
            </w:pPr>
            <w:r>
              <w:t>H.B. 2703</w:t>
            </w:r>
          </w:p>
        </w:tc>
      </w:tr>
      <w:tr w:rsidR="007377C2" w14:paraId="051C476B" w14:textId="77777777" w:rsidTr="00345119">
        <w:tc>
          <w:tcPr>
            <w:tcW w:w="9576" w:type="dxa"/>
          </w:tcPr>
          <w:p w14:paraId="0CE6962F" w14:textId="306A9040" w:rsidR="008423E4" w:rsidRPr="00861995" w:rsidRDefault="006A7045" w:rsidP="00867921">
            <w:pPr>
              <w:jc w:val="right"/>
            </w:pPr>
            <w:r>
              <w:t xml:space="preserve">By: </w:t>
            </w:r>
            <w:r w:rsidR="00E67B28">
              <w:t>Raymond</w:t>
            </w:r>
          </w:p>
        </w:tc>
      </w:tr>
      <w:tr w:rsidR="007377C2" w14:paraId="15C92ABB" w14:textId="77777777" w:rsidTr="00345119">
        <w:tc>
          <w:tcPr>
            <w:tcW w:w="9576" w:type="dxa"/>
          </w:tcPr>
          <w:p w14:paraId="28EC8C25" w14:textId="032CA30C" w:rsidR="008423E4" w:rsidRPr="00861995" w:rsidRDefault="006A7045" w:rsidP="00867921">
            <w:pPr>
              <w:jc w:val="right"/>
            </w:pPr>
            <w:r>
              <w:t>Culture, Recreation &amp; Tourism</w:t>
            </w:r>
          </w:p>
        </w:tc>
      </w:tr>
      <w:tr w:rsidR="007377C2" w14:paraId="79F87550" w14:textId="77777777" w:rsidTr="00345119">
        <w:tc>
          <w:tcPr>
            <w:tcW w:w="9576" w:type="dxa"/>
          </w:tcPr>
          <w:p w14:paraId="6178FFC1" w14:textId="6277B4E3" w:rsidR="008423E4" w:rsidRDefault="006A7045" w:rsidP="00867921">
            <w:pPr>
              <w:jc w:val="right"/>
            </w:pPr>
            <w:r>
              <w:t>Committee Report (Unamended)</w:t>
            </w:r>
          </w:p>
        </w:tc>
      </w:tr>
    </w:tbl>
    <w:p w14:paraId="4BB974F9" w14:textId="77777777" w:rsidR="008423E4" w:rsidRDefault="008423E4" w:rsidP="00867921">
      <w:pPr>
        <w:tabs>
          <w:tab w:val="right" w:pos="9360"/>
        </w:tabs>
      </w:pPr>
    </w:p>
    <w:p w14:paraId="24C9587D" w14:textId="77777777" w:rsidR="008423E4" w:rsidRDefault="008423E4" w:rsidP="00867921"/>
    <w:p w14:paraId="5B5479B1" w14:textId="77777777" w:rsidR="008423E4" w:rsidRDefault="008423E4" w:rsidP="0086792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377C2" w14:paraId="739B82AC" w14:textId="77777777" w:rsidTr="00345119">
        <w:tc>
          <w:tcPr>
            <w:tcW w:w="9576" w:type="dxa"/>
          </w:tcPr>
          <w:p w14:paraId="52CD63AD" w14:textId="77777777" w:rsidR="008423E4" w:rsidRPr="00A8133F" w:rsidRDefault="006A7045" w:rsidP="0086792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C75BEAA" w14:textId="77777777" w:rsidR="008423E4" w:rsidRDefault="008423E4" w:rsidP="00867921"/>
          <w:p w14:paraId="3C2038EE" w14:textId="6E195B16" w:rsidR="008423E4" w:rsidRDefault="006A7045" w:rsidP="00867921">
            <w:pPr>
              <w:pStyle w:val="Header"/>
              <w:jc w:val="both"/>
            </w:pPr>
            <w:r>
              <w:t xml:space="preserve">The bill author has informed the committee that </w:t>
            </w:r>
            <w:r w:rsidR="003E0529">
              <w:t>a month spent</w:t>
            </w:r>
            <w:r w:rsidR="002F3417">
              <w:t xml:space="preserve"> by Texans</w:t>
            </w:r>
            <w:r w:rsidR="00CF3A2A">
              <w:t xml:space="preserve"> on common ground</w:t>
            </w:r>
            <w:r w:rsidR="003E0529">
              <w:t xml:space="preserve"> in celebration of</w:t>
            </w:r>
            <w:r w:rsidR="002F3417">
              <w:t xml:space="preserve"> </w:t>
            </w:r>
            <w:r w:rsidR="003E0529">
              <w:t>patriotism to</w:t>
            </w:r>
            <w:r w:rsidR="002F3417">
              <w:t xml:space="preserve"> the nation </w:t>
            </w:r>
            <w:r w:rsidR="003E0529">
              <w:t xml:space="preserve">would </w:t>
            </w:r>
            <w:r w:rsidR="002F3417">
              <w:t xml:space="preserve">help </w:t>
            </w:r>
            <w:r w:rsidR="001F7F84">
              <w:t>slow</w:t>
            </w:r>
            <w:r w:rsidR="002F3417">
              <w:t xml:space="preserve"> the</w:t>
            </w:r>
            <w:r w:rsidR="001F7F84">
              <w:t xml:space="preserve"> growing</w:t>
            </w:r>
            <w:r w:rsidR="002F3417">
              <w:t xml:space="preserve"> decline of patriotism in </w:t>
            </w:r>
            <w:r w:rsidR="001F7F84">
              <w:t>this</w:t>
            </w:r>
            <w:r w:rsidR="002F3417">
              <w:t xml:space="preserve"> time of division in the country</w:t>
            </w:r>
            <w:r w:rsidR="00F22D96">
              <w:t>, would serve</w:t>
            </w:r>
            <w:r w:rsidR="001F7F84">
              <w:t xml:space="preserve"> </w:t>
            </w:r>
            <w:r w:rsidR="002F3417">
              <w:t xml:space="preserve">as a </w:t>
            </w:r>
            <w:r w:rsidR="00E67B28">
              <w:t>reminder that we are all Americans</w:t>
            </w:r>
            <w:r w:rsidR="001F7F84">
              <w:t xml:space="preserve"> </w:t>
            </w:r>
            <w:r w:rsidR="00F22D96">
              <w:t xml:space="preserve">who are </w:t>
            </w:r>
            <w:r w:rsidR="001F7F84">
              <w:t>united by our similarities rather than divided by our differences</w:t>
            </w:r>
            <w:r w:rsidR="00F22D96">
              <w:t xml:space="preserve">, and would </w:t>
            </w:r>
            <w:r w:rsidR="001F7F84">
              <w:t xml:space="preserve">bring the people of Texas together despite </w:t>
            </w:r>
            <w:r w:rsidR="00F22D96">
              <w:t>their</w:t>
            </w:r>
            <w:r w:rsidR="001F7F84">
              <w:t xml:space="preserve"> differences. </w:t>
            </w:r>
            <w:r w:rsidR="00F719D3">
              <w:t>H.B. 2703 seeks to</w:t>
            </w:r>
            <w:r w:rsidR="00E67B28">
              <w:t xml:space="preserve"> </w:t>
            </w:r>
            <w:r>
              <w:t>promote</w:t>
            </w:r>
            <w:r w:rsidR="00F22D96">
              <w:t xml:space="preserve"> </w:t>
            </w:r>
            <w:r w:rsidR="00DD25B8">
              <w:t>patriotism</w:t>
            </w:r>
            <w:r>
              <w:t xml:space="preserve"> and </w:t>
            </w:r>
            <w:r w:rsidR="00E357A0">
              <w:t>encourage a</w:t>
            </w:r>
            <w:r>
              <w:t xml:space="preserve"> </w:t>
            </w:r>
            <w:r w:rsidR="00E357A0">
              <w:t xml:space="preserve">mutual regard for the values and principles upon which the nation was founded </w:t>
            </w:r>
            <w:r>
              <w:t xml:space="preserve">by </w:t>
            </w:r>
            <w:r w:rsidR="00F719D3">
              <w:t xml:space="preserve">designating July as </w:t>
            </w:r>
            <w:r w:rsidR="00E67B28">
              <w:t>American Patriotism Month</w:t>
            </w:r>
            <w:r w:rsidR="00F719D3">
              <w:t>.</w:t>
            </w:r>
          </w:p>
          <w:p w14:paraId="3B34CCA4" w14:textId="77777777" w:rsidR="008423E4" w:rsidRPr="00E26B13" w:rsidRDefault="008423E4" w:rsidP="00867921">
            <w:pPr>
              <w:rPr>
                <w:b/>
              </w:rPr>
            </w:pPr>
          </w:p>
        </w:tc>
      </w:tr>
      <w:tr w:rsidR="007377C2" w14:paraId="3B0B3B7C" w14:textId="77777777" w:rsidTr="00345119">
        <w:tc>
          <w:tcPr>
            <w:tcW w:w="9576" w:type="dxa"/>
          </w:tcPr>
          <w:p w14:paraId="2FF0EB2F" w14:textId="77777777" w:rsidR="0017725B" w:rsidRDefault="006A7045" w:rsidP="008679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87B36BA" w14:textId="77777777" w:rsidR="0017725B" w:rsidRDefault="0017725B" w:rsidP="00867921">
            <w:pPr>
              <w:rPr>
                <w:b/>
                <w:u w:val="single"/>
              </w:rPr>
            </w:pPr>
          </w:p>
          <w:p w14:paraId="58333D86" w14:textId="40CC30FF" w:rsidR="00126534" w:rsidRPr="00126534" w:rsidRDefault="006A7045" w:rsidP="00867921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2CEDD4D8" w14:textId="77777777" w:rsidR="0017725B" w:rsidRPr="0017725B" w:rsidRDefault="0017725B" w:rsidP="00867921">
            <w:pPr>
              <w:rPr>
                <w:b/>
                <w:u w:val="single"/>
              </w:rPr>
            </w:pPr>
          </w:p>
        </w:tc>
      </w:tr>
      <w:tr w:rsidR="007377C2" w14:paraId="3759EE2C" w14:textId="77777777" w:rsidTr="00345119">
        <w:tc>
          <w:tcPr>
            <w:tcW w:w="9576" w:type="dxa"/>
          </w:tcPr>
          <w:p w14:paraId="38F5D5CB" w14:textId="77777777" w:rsidR="008423E4" w:rsidRPr="00A8133F" w:rsidRDefault="006A7045" w:rsidP="0086792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A17AD1B" w14:textId="77777777" w:rsidR="008423E4" w:rsidRDefault="008423E4" w:rsidP="00867921"/>
          <w:p w14:paraId="6F81B666" w14:textId="5E3F6023" w:rsidR="00126534" w:rsidRDefault="006A7045" w:rsidP="008679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A3B1323" w14:textId="77777777" w:rsidR="008423E4" w:rsidRPr="00E21FDC" w:rsidRDefault="008423E4" w:rsidP="00867921">
            <w:pPr>
              <w:rPr>
                <w:b/>
              </w:rPr>
            </w:pPr>
          </w:p>
        </w:tc>
      </w:tr>
      <w:tr w:rsidR="007377C2" w14:paraId="5731312C" w14:textId="77777777" w:rsidTr="00345119">
        <w:tc>
          <w:tcPr>
            <w:tcW w:w="9576" w:type="dxa"/>
          </w:tcPr>
          <w:p w14:paraId="1012DA44" w14:textId="77777777" w:rsidR="008423E4" w:rsidRPr="00A8133F" w:rsidRDefault="006A7045" w:rsidP="0086792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E4C12BC" w14:textId="77777777" w:rsidR="008423E4" w:rsidRDefault="008423E4" w:rsidP="00867921"/>
          <w:p w14:paraId="07777A56" w14:textId="5DC84F34" w:rsidR="009C36CD" w:rsidRDefault="006A7045" w:rsidP="008679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2703 amends the </w:t>
            </w:r>
            <w:r w:rsidRPr="00126534">
              <w:t>Government Code</w:t>
            </w:r>
            <w:r>
              <w:t xml:space="preserve"> to designate July as </w:t>
            </w:r>
            <w:r w:rsidRPr="00126534">
              <w:t>American Patriotism Month to celebrate the United States of America</w:t>
            </w:r>
            <w:r w:rsidR="00F275F2">
              <w:t>,</w:t>
            </w:r>
            <w:r w:rsidRPr="00126534">
              <w:t xml:space="preserve"> honor the values and principles on which it was founded</w:t>
            </w:r>
            <w:r w:rsidR="00F275F2">
              <w:t xml:space="preserve">, </w:t>
            </w:r>
            <w:r>
              <w:t>and recognize the following:</w:t>
            </w:r>
          </w:p>
          <w:p w14:paraId="0EE65353" w14:textId="71DD7607" w:rsidR="00126534" w:rsidRDefault="006A7045" w:rsidP="00867921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the brave patriots who fought for the right of self-governance in the American </w:t>
            </w:r>
            <w:r w:rsidR="00E83BF9">
              <w:t>W</w:t>
            </w:r>
            <w:r>
              <w:t xml:space="preserve">ar of </w:t>
            </w:r>
            <w:r w:rsidR="00E83BF9">
              <w:t>I</w:t>
            </w:r>
            <w:r>
              <w:t>ndependence and those who volunteered to serve th</w:t>
            </w:r>
            <w:r w:rsidR="00EA761C">
              <w:t>e</w:t>
            </w:r>
            <w:r>
              <w:t xml:space="preserve"> country in every conflict fought since the </w:t>
            </w:r>
            <w:r w:rsidR="00BA30DE">
              <w:t xml:space="preserve">country's </w:t>
            </w:r>
            <w:r>
              <w:t>founding;</w:t>
            </w:r>
          </w:p>
          <w:p w14:paraId="5BB33BD8" w14:textId="539193AB" w:rsidR="00126534" w:rsidRDefault="006A7045" w:rsidP="00867921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the founding fathers of the United States and the framers of the </w:t>
            </w:r>
            <w:r w:rsidR="00AB4404">
              <w:t>c</w:t>
            </w:r>
            <w:r>
              <w:t>onstitution;</w:t>
            </w:r>
          </w:p>
          <w:p w14:paraId="0CAD5EDE" w14:textId="2CCBCCF2" w:rsidR="00126534" w:rsidRDefault="006A7045" w:rsidP="0086792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astronauts who won the space race and walked on the moon, and the people who supported them;</w:t>
            </w:r>
          </w:p>
          <w:p w14:paraId="64416A77" w14:textId="21823988" w:rsidR="00126534" w:rsidRDefault="006A7045" w:rsidP="0086792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civil rights leaders and activists who risked their lives to fight for equal rights for all Americans; and</w:t>
            </w:r>
          </w:p>
          <w:p w14:paraId="71A55908" w14:textId="6893739A" w:rsidR="00126534" w:rsidRDefault="006A7045" w:rsidP="0086792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the resilience, patriotism, and unity shown by the American people after the September</w:t>
            </w:r>
            <w:r w:rsidR="00C6605E">
              <w:t> </w:t>
            </w:r>
            <w:r>
              <w:t>11, 2001, terror attacks.</w:t>
            </w:r>
          </w:p>
          <w:p w14:paraId="570533C3" w14:textId="2791C363" w:rsidR="00126534" w:rsidRPr="009C36CD" w:rsidRDefault="006A7045" w:rsidP="00867921">
            <w:pPr>
              <w:jc w:val="both"/>
            </w:pPr>
            <w:r>
              <w:t xml:space="preserve">The bill requires </w:t>
            </w:r>
            <w:r w:rsidRPr="00126534">
              <w:t xml:space="preserve">American Patriotism Month </w:t>
            </w:r>
            <w:r>
              <w:t>to</w:t>
            </w:r>
            <w:r w:rsidRPr="00126534">
              <w:t xml:space="preserve"> be regularly observed by appropriate</w:t>
            </w:r>
            <w:r w:rsidR="00CF426F">
              <w:t xml:space="preserve"> </w:t>
            </w:r>
            <w:r w:rsidRPr="00126534">
              <w:t>ceremonies and activities that help citizens develop a sense of national pride and national identity.</w:t>
            </w:r>
          </w:p>
          <w:p w14:paraId="0D9CE606" w14:textId="77777777" w:rsidR="008423E4" w:rsidRPr="00835628" w:rsidRDefault="008423E4" w:rsidP="00867921">
            <w:pPr>
              <w:rPr>
                <w:b/>
              </w:rPr>
            </w:pPr>
          </w:p>
        </w:tc>
      </w:tr>
      <w:tr w:rsidR="007377C2" w14:paraId="35E83CA8" w14:textId="77777777" w:rsidTr="00345119">
        <w:tc>
          <w:tcPr>
            <w:tcW w:w="9576" w:type="dxa"/>
          </w:tcPr>
          <w:p w14:paraId="15383948" w14:textId="77777777" w:rsidR="008423E4" w:rsidRPr="00A8133F" w:rsidRDefault="006A7045" w:rsidP="0086792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8FA3FE5" w14:textId="77777777" w:rsidR="008423E4" w:rsidRDefault="008423E4" w:rsidP="00867921"/>
          <w:p w14:paraId="23720BA3" w14:textId="26903131" w:rsidR="008423E4" w:rsidRPr="003624F2" w:rsidRDefault="006A7045" w:rsidP="0086792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</w:t>
            </w:r>
            <w:r>
              <w:t>passage, or, if the bill does not receive the necessary vote, September 1, 2025.</w:t>
            </w:r>
          </w:p>
          <w:p w14:paraId="69351EB7" w14:textId="77777777" w:rsidR="008423E4" w:rsidRPr="00233FDB" w:rsidRDefault="008423E4" w:rsidP="00867921">
            <w:pPr>
              <w:rPr>
                <w:b/>
              </w:rPr>
            </w:pPr>
          </w:p>
        </w:tc>
      </w:tr>
    </w:tbl>
    <w:p w14:paraId="24FC0F6C" w14:textId="77777777" w:rsidR="004108C3" w:rsidRPr="008423E4" w:rsidRDefault="004108C3" w:rsidP="0086792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FE8F" w14:textId="77777777" w:rsidR="006A7045" w:rsidRDefault="006A7045">
      <w:r>
        <w:separator/>
      </w:r>
    </w:p>
  </w:endnote>
  <w:endnote w:type="continuationSeparator" w:id="0">
    <w:p w14:paraId="0AC7A99E" w14:textId="77777777" w:rsidR="006A7045" w:rsidRDefault="006A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D48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377C2" w14:paraId="61D134D2" w14:textId="77777777" w:rsidTr="009C1E9A">
      <w:trPr>
        <w:cantSplit/>
      </w:trPr>
      <w:tc>
        <w:tcPr>
          <w:tcW w:w="0" w:type="pct"/>
        </w:tcPr>
        <w:p w14:paraId="7B86A62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7A03BC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921D11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15FB8E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044287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377C2" w14:paraId="764D3458" w14:textId="77777777" w:rsidTr="009C1E9A">
      <w:trPr>
        <w:cantSplit/>
      </w:trPr>
      <w:tc>
        <w:tcPr>
          <w:tcW w:w="0" w:type="pct"/>
        </w:tcPr>
        <w:p w14:paraId="31E44E8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A67781" w14:textId="7A951E08" w:rsidR="00EC379B" w:rsidRPr="009C1E9A" w:rsidRDefault="006A704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26335-D</w:t>
          </w:r>
        </w:p>
      </w:tc>
      <w:tc>
        <w:tcPr>
          <w:tcW w:w="2453" w:type="pct"/>
        </w:tcPr>
        <w:p w14:paraId="73434223" w14:textId="13205D07" w:rsidR="00EC379B" w:rsidRDefault="006A704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040BD5">
            <w:t>25.116.22</w:t>
          </w:r>
          <w:r>
            <w:fldChar w:fldCharType="end"/>
          </w:r>
        </w:p>
      </w:tc>
    </w:tr>
    <w:tr w:rsidR="007377C2" w14:paraId="43905F37" w14:textId="77777777" w:rsidTr="009C1E9A">
      <w:trPr>
        <w:cantSplit/>
      </w:trPr>
      <w:tc>
        <w:tcPr>
          <w:tcW w:w="0" w:type="pct"/>
        </w:tcPr>
        <w:p w14:paraId="0ADE091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30F40E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B388778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2B20C5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377C2" w14:paraId="72EA5EC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4A19341" w14:textId="77777777" w:rsidR="00EC379B" w:rsidRDefault="006A704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59AE90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443AD3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C59A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BBFF" w14:textId="77777777" w:rsidR="006A7045" w:rsidRDefault="006A7045">
      <w:r>
        <w:separator/>
      </w:r>
    </w:p>
  </w:footnote>
  <w:footnote w:type="continuationSeparator" w:id="0">
    <w:p w14:paraId="4598B980" w14:textId="77777777" w:rsidR="006A7045" w:rsidRDefault="006A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C8A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AC3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BBE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05D2E"/>
    <w:multiLevelType w:val="hybridMultilevel"/>
    <w:tmpl w:val="D756A0D8"/>
    <w:lvl w:ilvl="0" w:tplc="6E74B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22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0B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AE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08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09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E7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EA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6B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D1E6F"/>
    <w:multiLevelType w:val="hybridMultilevel"/>
    <w:tmpl w:val="995C09BA"/>
    <w:lvl w:ilvl="0" w:tplc="BECC48F8">
      <w:start w:val="1"/>
      <w:numFmt w:val="upperLetter"/>
      <w:lvlText w:val="(%1)"/>
      <w:lvlJc w:val="left"/>
      <w:pPr>
        <w:ind w:left="878" w:hanging="518"/>
      </w:pPr>
      <w:rPr>
        <w:rFonts w:hint="default"/>
      </w:rPr>
    </w:lvl>
    <w:lvl w:ilvl="1" w:tplc="DC24D694" w:tentative="1">
      <w:start w:val="1"/>
      <w:numFmt w:val="lowerLetter"/>
      <w:lvlText w:val="%2."/>
      <w:lvlJc w:val="left"/>
      <w:pPr>
        <w:ind w:left="1440" w:hanging="360"/>
      </w:pPr>
    </w:lvl>
    <w:lvl w:ilvl="2" w:tplc="6F1E64D6" w:tentative="1">
      <w:start w:val="1"/>
      <w:numFmt w:val="lowerRoman"/>
      <w:lvlText w:val="%3."/>
      <w:lvlJc w:val="right"/>
      <w:pPr>
        <w:ind w:left="2160" w:hanging="180"/>
      </w:pPr>
    </w:lvl>
    <w:lvl w:ilvl="3" w:tplc="05F25C2C" w:tentative="1">
      <w:start w:val="1"/>
      <w:numFmt w:val="decimal"/>
      <w:lvlText w:val="%4."/>
      <w:lvlJc w:val="left"/>
      <w:pPr>
        <w:ind w:left="2880" w:hanging="360"/>
      </w:pPr>
    </w:lvl>
    <w:lvl w:ilvl="4" w:tplc="8F320074" w:tentative="1">
      <w:start w:val="1"/>
      <w:numFmt w:val="lowerLetter"/>
      <w:lvlText w:val="%5."/>
      <w:lvlJc w:val="left"/>
      <w:pPr>
        <w:ind w:left="3600" w:hanging="360"/>
      </w:pPr>
    </w:lvl>
    <w:lvl w:ilvl="5" w:tplc="9E42B12C" w:tentative="1">
      <w:start w:val="1"/>
      <w:numFmt w:val="lowerRoman"/>
      <w:lvlText w:val="%6."/>
      <w:lvlJc w:val="right"/>
      <w:pPr>
        <w:ind w:left="4320" w:hanging="180"/>
      </w:pPr>
    </w:lvl>
    <w:lvl w:ilvl="6" w:tplc="54025BE6" w:tentative="1">
      <w:start w:val="1"/>
      <w:numFmt w:val="decimal"/>
      <w:lvlText w:val="%7."/>
      <w:lvlJc w:val="left"/>
      <w:pPr>
        <w:ind w:left="5040" w:hanging="360"/>
      </w:pPr>
    </w:lvl>
    <w:lvl w:ilvl="7" w:tplc="10D41666" w:tentative="1">
      <w:start w:val="1"/>
      <w:numFmt w:val="lowerLetter"/>
      <w:lvlText w:val="%8."/>
      <w:lvlJc w:val="left"/>
      <w:pPr>
        <w:ind w:left="5760" w:hanging="360"/>
      </w:pPr>
    </w:lvl>
    <w:lvl w:ilvl="8" w:tplc="BA34D9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8093">
    <w:abstractNumId w:val="0"/>
  </w:num>
  <w:num w:numId="2" w16cid:durableId="118413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34"/>
    <w:rsid w:val="00000A70"/>
    <w:rsid w:val="000032B8"/>
    <w:rsid w:val="00003B06"/>
    <w:rsid w:val="000054B9"/>
    <w:rsid w:val="00007461"/>
    <w:rsid w:val="00010B8F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0B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24B2"/>
    <w:rsid w:val="000A4893"/>
    <w:rsid w:val="000A54E0"/>
    <w:rsid w:val="000A72C4"/>
    <w:rsid w:val="000B0F30"/>
    <w:rsid w:val="000B1486"/>
    <w:rsid w:val="000B1C41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6534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67E45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97A22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A44"/>
    <w:rsid w:val="001E2CAD"/>
    <w:rsid w:val="001E34DB"/>
    <w:rsid w:val="001E37CD"/>
    <w:rsid w:val="001E4070"/>
    <w:rsid w:val="001E655E"/>
    <w:rsid w:val="001F3CB8"/>
    <w:rsid w:val="001F6B91"/>
    <w:rsid w:val="001F703C"/>
    <w:rsid w:val="001F7F84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1B54"/>
    <w:rsid w:val="0023341D"/>
    <w:rsid w:val="002338DA"/>
    <w:rsid w:val="00233D66"/>
    <w:rsid w:val="00233FDB"/>
    <w:rsid w:val="00234F58"/>
    <w:rsid w:val="0023507D"/>
    <w:rsid w:val="00236C5F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047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3417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A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529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3717A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8F9"/>
    <w:rsid w:val="004C4B8A"/>
    <w:rsid w:val="004C52EF"/>
    <w:rsid w:val="004C5F34"/>
    <w:rsid w:val="004C600C"/>
    <w:rsid w:val="004C7888"/>
    <w:rsid w:val="004D1AC9"/>
    <w:rsid w:val="004D27DE"/>
    <w:rsid w:val="004D3F41"/>
    <w:rsid w:val="004D4F09"/>
    <w:rsid w:val="004D5098"/>
    <w:rsid w:val="004D6497"/>
    <w:rsid w:val="004E0E60"/>
    <w:rsid w:val="004E12A3"/>
    <w:rsid w:val="004E2492"/>
    <w:rsid w:val="004E3096"/>
    <w:rsid w:val="004E47F2"/>
    <w:rsid w:val="004E4E2B"/>
    <w:rsid w:val="004E55FD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2AC5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818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02DB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045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1F21"/>
    <w:rsid w:val="00735B9D"/>
    <w:rsid w:val="007365A5"/>
    <w:rsid w:val="00736FB0"/>
    <w:rsid w:val="007377C2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572C4"/>
    <w:rsid w:val="00764786"/>
    <w:rsid w:val="0076616D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13C4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4BB"/>
    <w:rsid w:val="00815C9D"/>
    <w:rsid w:val="008170E2"/>
    <w:rsid w:val="00823E4C"/>
    <w:rsid w:val="00824B8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67921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2B31"/>
    <w:rsid w:val="008B3428"/>
    <w:rsid w:val="008B4A91"/>
    <w:rsid w:val="008B7785"/>
    <w:rsid w:val="008B79F2"/>
    <w:rsid w:val="008C0809"/>
    <w:rsid w:val="008C132C"/>
    <w:rsid w:val="008C1F07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5273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1998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404"/>
    <w:rsid w:val="00AB474B"/>
    <w:rsid w:val="00AB5CCC"/>
    <w:rsid w:val="00AB74E2"/>
    <w:rsid w:val="00AC2E9A"/>
    <w:rsid w:val="00AC5AAB"/>
    <w:rsid w:val="00AC5AEC"/>
    <w:rsid w:val="00AC5F28"/>
    <w:rsid w:val="00AC6900"/>
    <w:rsid w:val="00AC6E29"/>
    <w:rsid w:val="00AD304B"/>
    <w:rsid w:val="00AD4497"/>
    <w:rsid w:val="00AD6753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4A29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6A9D"/>
    <w:rsid w:val="00B80532"/>
    <w:rsid w:val="00B82039"/>
    <w:rsid w:val="00B82454"/>
    <w:rsid w:val="00B833EA"/>
    <w:rsid w:val="00B90097"/>
    <w:rsid w:val="00B90999"/>
    <w:rsid w:val="00B91AD7"/>
    <w:rsid w:val="00B92D23"/>
    <w:rsid w:val="00B95BC8"/>
    <w:rsid w:val="00B96E87"/>
    <w:rsid w:val="00BA146A"/>
    <w:rsid w:val="00BA30DE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605E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642F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3A2A"/>
    <w:rsid w:val="00CF426F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5A44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188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25B8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57A0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67B28"/>
    <w:rsid w:val="00E70CC6"/>
    <w:rsid w:val="00E71254"/>
    <w:rsid w:val="00E73CCD"/>
    <w:rsid w:val="00E76453"/>
    <w:rsid w:val="00E77353"/>
    <w:rsid w:val="00E775AE"/>
    <w:rsid w:val="00E8272C"/>
    <w:rsid w:val="00E827C7"/>
    <w:rsid w:val="00E82A34"/>
    <w:rsid w:val="00E83BF9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61C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3CAD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2D96"/>
    <w:rsid w:val="00F25C26"/>
    <w:rsid w:val="00F25CC2"/>
    <w:rsid w:val="00F27573"/>
    <w:rsid w:val="00F275F2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9D3"/>
    <w:rsid w:val="00F71C5A"/>
    <w:rsid w:val="00F733A4"/>
    <w:rsid w:val="00F7758F"/>
    <w:rsid w:val="00F82811"/>
    <w:rsid w:val="00F83F8D"/>
    <w:rsid w:val="00F84153"/>
    <w:rsid w:val="00F85661"/>
    <w:rsid w:val="00F90E1A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3A3B05-DD65-417C-9550-318B0623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265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6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5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534"/>
    <w:rPr>
      <w:b/>
      <w:bCs/>
    </w:rPr>
  </w:style>
  <w:style w:type="paragraph" w:styleId="Revision">
    <w:name w:val="Revision"/>
    <w:hidden/>
    <w:uiPriority w:val="99"/>
    <w:semiHidden/>
    <w:rsid w:val="00EA761C"/>
    <w:rPr>
      <w:sz w:val="24"/>
      <w:szCs w:val="24"/>
    </w:rPr>
  </w:style>
  <w:style w:type="character" w:styleId="Hyperlink">
    <w:name w:val="Hyperlink"/>
    <w:basedOn w:val="DefaultParagraphFont"/>
    <w:unhideWhenUsed/>
    <w:rsid w:val="001D7A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1949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HB02703 (Committee Report (Unamended))</vt:lpstr>
    </vt:vector>
  </TitlesOfParts>
  <Company>State of Texas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26335</dc:subject>
  <dc:creator>State of Texas</dc:creator>
  <dc:description>HB 2703 by Raymond-(H)Culture, Recreation &amp; Tourism</dc:description>
  <cp:lastModifiedBy>Damian Duarte</cp:lastModifiedBy>
  <cp:revision>2</cp:revision>
  <cp:lastPrinted>2003-11-26T17:21:00Z</cp:lastPrinted>
  <dcterms:created xsi:type="dcterms:W3CDTF">2025-04-28T20:52:00Z</dcterms:created>
  <dcterms:modified xsi:type="dcterms:W3CDTF">2025-04-28T20:52:00Z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25.116.22</vt:lpwstr>
  </property>
</Properties>
</file>