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56DE2" w14:paraId="322A97CF" w14:textId="77777777" w:rsidTr="00345119">
        <w:tc>
          <w:tcPr>
            <w:tcW w:w="9576" w:type="dxa"/>
            <w:noWrap/>
          </w:tcPr>
          <w:p w14:paraId="3F22B946" w14:textId="77777777" w:rsidR="008423E4" w:rsidRPr="0022177D" w:rsidRDefault="00E6553F" w:rsidP="0027115D">
            <w:pPr>
              <w:pStyle w:val="Heading1"/>
            </w:pPr>
            <w:r w:rsidRPr="00631897">
              <w:t>BILL ANALYSIS</w:t>
            </w:r>
          </w:p>
        </w:tc>
      </w:tr>
    </w:tbl>
    <w:p w14:paraId="270EB0D3" w14:textId="77777777" w:rsidR="008423E4" w:rsidRPr="0022177D" w:rsidRDefault="008423E4" w:rsidP="0027115D">
      <w:pPr>
        <w:jc w:val="center"/>
      </w:pPr>
    </w:p>
    <w:p w14:paraId="79A25335" w14:textId="77777777" w:rsidR="008423E4" w:rsidRPr="00B31F0E" w:rsidRDefault="008423E4" w:rsidP="0027115D"/>
    <w:p w14:paraId="635F202C" w14:textId="77777777" w:rsidR="008423E4" w:rsidRPr="00742794" w:rsidRDefault="008423E4" w:rsidP="0027115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56DE2" w14:paraId="77327C37" w14:textId="77777777" w:rsidTr="00345119">
        <w:tc>
          <w:tcPr>
            <w:tcW w:w="9576" w:type="dxa"/>
          </w:tcPr>
          <w:p w14:paraId="53622501" w14:textId="3E561660" w:rsidR="008423E4" w:rsidRPr="00861995" w:rsidRDefault="00E6553F" w:rsidP="0027115D">
            <w:pPr>
              <w:jc w:val="right"/>
            </w:pPr>
            <w:r>
              <w:t>C.S.H.B. 2809</w:t>
            </w:r>
          </w:p>
        </w:tc>
      </w:tr>
      <w:tr w:rsidR="00D56DE2" w14:paraId="763DA0B4" w14:textId="77777777" w:rsidTr="00345119">
        <w:tc>
          <w:tcPr>
            <w:tcW w:w="9576" w:type="dxa"/>
          </w:tcPr>
          <w:p w14:paraId="66D4368D" w14:textId="007DE395" w:rsidR="008423E4" w:rsidRPr="00861995" w:rsidRDefault="00E6553F" w:rsidP="0027115D">
            <w:pPr>
              <w:jc w:val="right"/>
            </w:pPr>
            <w:r>
              <w:t xml:space="preserve">By: </w:t>
            </w:r>
            <w:r w:rsidR="008C0193">
              <w:t>Rose</w:t>
            </w:r>
          </w:p>
        </w:tc>
      </w:tr>
      <w:tr w:rsidR="00D56DE2" w14:paraId="1930BB49" w14:textId="77777777" w:rsidTr="00345119">
        <w:tc>
          <w:tcPr>
            <w:tcW w:w="9576" w:type="dxa"/>
          </w:tcPr>
          <w:p w14:paraId="354AFF4B" w14:textId="22C4751C" w:rsidR="008423E4" w:rsidRPr="00861995" w:rsidRDefault="00E6553F" w:rsidP="0027115D">
            <w:pPr>
              <w:jc w:val="right"/>
            </w:pPr>
            <w:r>
              <w:t>Human Services</w:t>
            </w:r>
          </w:p>
        </w:tc>
      </w:tr>
      <w:tr w:rsidR="00D56DE2" w14:paraId="3F498466" w14:textId="77777777" w:rsidTr="00345119">
        <w:tc>
          <w:tcPr>
            <w:tcW w:w="9576" w:type="dxa"/>
          </w:tcPr>
          <w:p w14:paraId="7D8DAD97" w14:textId="646AD44D" w:rsidR="008423E4" w:rsidRDefault="00E6553F" w:rsidP="0027115D">
            <w:pPr>
              <w:jc w:val="right"/>
            </w:pPr>
            <w:r>
              <w:t>Committee Report (Substituted)</w:t>
            </w:r>
          </w:p>
        </w:tc>
      </w:tr>
    </w:tbl>
    <w:p w14:paraId="0269115A" w14:textId="77777777" w:rsidR="008423E4" w:rsidRDefault="008423E4" w:rsidP="0027115D">
      <w:pPr>
        <w:tabs>
          <w:tab w:val="right" w:pos="9360"/>
        </w:tabs>
      </w:pPr>
    </w:p>
    <w:p w14:paraId="13CB6A70" w14:textId="77777777" w:rsidR="008423E4" w:rsidRDefault="008423E4" w:rsidP="0027115D"/>
    <w:p w14:paraId="7DBEFBC4" w14:textId="77777777" w:rsidR="008423E4" w:rsidRDefault="008423E4" w:rsidP="0027115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56DE2" w14:paraId="5DC6535D" w14:textId="77777777" w:rsidTr="00D80CDC">
        <w:tc>
          <w:tcPr>
            <w:tcW w:w="9360" w:type="dxa"/>
          </w:tcPr>
          <w:p w14:paraId="22CD7E13" w14:textId="77777777" w:rsidR="008423E4" w:rsidRPr="00A8133F" w:rsidRDefault="00E6553F" w:rsidP="0027115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1E3AACA" w14:textId="77777777" w:rsidR="00AE166D" w:rsidRDefault="00AE166D" w:rsidP="0027115D"/>
          <w:p w14:paraId="1EC67F1C" w14:textId="4F82BE3E" w:rsidR="00BD5BB6" w:rsidRDefault="00E6553F" w:rsidP="0027115D">
            <w:pPr>
              <w:jc w:val="both"/>
            </w:pPr>
            <w:r>
              <w:t xml:space="preserve">According to the 2024 update to the Report on Suicide and Suicide Prevention in Texas published by the Statewide Behavioral Health Coordinating Council, </w:t>
            </w:r>
            <w:r w:rsidR="00AE166D">
              <w:t>youth in foster care are a</w:t>
            </w:r>
            <w:r>
              <w:t>lmost</w:t>
            </w:r>
            <w:r w:rsidR="00AE166D">
              <w:t xml:space="preserve"> four times more likely to have </w:t>
            </w:r>
            <w:r>
              <w:t xml:space="preserve">thought about or </w:t>
            </w:r>
            <w:r w:rsidR="00AE166D">
              <w:t xml:space="preserve">attempted suicide </w:t>
            </w:r>
            <w:r w:rsidR="00F52FF0">
              <w:t>than</w:t>
            </w:r>
            <w:r w:rsidR="00AE166D">
              <w:t xml:space="preserve"> </w:t>
            </w:r>
            <w:r>
              <w:t xml:space="preserve">those </w:t>
            </w:r>
            <w:r w:rsidR="00AE166D">
              <w:t>who have never been in foster care</w:t>
            </w:r>
            <w:r w:rsidR="001120C9">
              <w:t>.</w:t>
            </w:r>
            <w:r w:rsidR="00D43604">
              <w:t xml:space="preserve"> </w:t>
            </w:r>
            <w:r w:rsidR="001120C9">
              <w:t>Th</w:t>
            </w:r>
            <w:r w:rsidR="00F61349">
              <w:t>e</w:t>
            </w:r>
            <w:r w:rsidR="001120C9">
              <w:t xml:space="preserve"> report also indicated that the</w:t>
            </w:r>
            <w:r w:rsidR="00AE166D">
              <w:t xml:space="preserve"> </w:t>
            </w:r>
            <w:r w:rsidR="00D43604">
              <w:t>rate</w:t>
            </w:r>
            <w:r>
              <w:t xml:space="preserve"> of suicide mortality</w:t>
            </w:r>
            <w:r w:rsidR="00D43604">
              <w:t xml:space="preserve"> </w:t>
            </w:r>
            <w:r w:rsidR="00AE166D">
              <w:t xml:space="preserve">for youth in the foster care system was more than twice the rate for youth </w:t>
            </w:r>
            <w:r w:rsidR="00F52FF0">
              <w:t xml:space="preserve">in Texas </w:t>
            </w:r>
            <w:r w:rsidR="001120C9">
              <w:t>for two years in</w:t>
            </w:r>
            <w:r w:rsidR="00AE166D">
              <w:t xml:space="preserve"> 2020 and 2021</w:t>
            </w:r>
            <w:r w:rsidR="007643F8">
              <w:t>,</w:t>
            </w:r>
            <w:r w:rsidR="00090203">
              <w:t xml:space="preserve"> and that </w:t>
            </w:r>
            <w:r w:rsidR="00F61349">
              <w:t xml:space="preserve">one reason for </w:t>
            </w:r>
            <w:r w:rsidR="00090203">
              <w:t xml:space="preserve">this higher rate could </w:t>
            </w:r>
            <w:r w:rsidR="00F61349">
              <w:t xml:space="preserve">be </w:t>
            </w:r>
            <w:r w:rsidR="00090203">
              <w:t xml:space="preserve">that youth in </w:t>
            </w:r>
            <w:r w:rsidR="00F61349">
              <w:t xml:space="preserve">the </w:t>
            </w:r>
            <w:r w:rsidR="00090203">
              <w:t>foster care</w:t>
            </w:r>
            <w:r w:rsidR="00F61349">
              <w:t xml:space="preserve"> system</w:t>
            </w:r>
            <w:r w:rsidR="00090203">
              <w:t xml:space="preserve"> experience higher rates of trau</w:t>
            </w:r>
            <w:r w:rsidR="00F61349">
              <w:t>m</w:t>
            </w:r>
            <w:r w:rsidR="00090203">
              <w:t>a and adverse childhood experiences than children outside that system</w:t>
            </w:r>
            <w:r w:rsidR="001120C9">
              <w:t>.</w:t>
            </w:r>
            <w:r w:rsidR="00D43604">
              <w:t xml:space="preserve"> </w:t>
            </w:r>
            <w:r w:rsidR="001120C9">
              <w:t>W</w:t>
            </w:r>
            <w:r w:rsidR="00AE166D">
              <w:t xml:space="preserve">hile the suicide rate </w:t>
            </w:r>
            <w:r w:rsidR="00D43604">
              <w:t>for youth in the foster care system</w:t>
            </w:r>
            <w:r w:rsidR="00AE166D">
              <w:t xml:space="preserve"> recently decreased to zero</w:t>
            </w:r>
            <w:r w:rsidR="001120C9">
              <w:t xml:space="preserve"> suicide deaths in 2022 and in 2023</w:t>
            </w:r>
            <w:r w:rsidR="00AE166D">
              <w:t>, this is a small population</w:t>
            </w:r>
            <w:r w:rsidR="00D43604">
              <w:t>,</w:t>
            </w:r>
            <w:r w:rsidR="00AE166D">
              <w:t xml:space="preserve"> which can </w:t>
            </w:r>
            <w:r w:rsidR="00D43604">
              <w:t xml:space="preserve">result in the suicide </w:t>
            </w:r>
            <w:r>
              <w:t xml:space="preserve">mortality </w:t>
            </w:r>
            <w:r w:rsidR="00D43604">
              <w:t>rate fluctuating significantly</w:t>
            </w:r>
            <w:r>
              <w:t>, and</w:t>
            </w:r>
            <w:r w:rsidR="00D43604">
              <w:t xml:space="preserve"> </w:t>
            </w:r>
            <w:r w:rsidR="00AE166D">
              <w:t xml:space="preserve">a suicide </w:t>
            </w:r>
            <w:r w:rsidR="00D219AB">
              <w:t xml:space="preserve">mortality </w:t>
            </w:r>
            <w:r w:rsidR="00AE166D">
              <w:t>rate of zero does not mean there were zero suicide attempts among youth</w:t>
            </w:r>
            <w:r w:rsidR="00D43604">
              <w:t xml:space="preserve"> in foster care</w:t>
            </w:r>
            <w:r w:rsidR="00AE166D">
              <w:t xml:space="preserve">. </w:t>
            </w:r>
          </w:p>
          <w:p w14:paraId="3C1F2B20" w14:textId="77777777" w:rsidR="00BD5BB6" w:rsidRDefault="00BD5BB6" w:rsidP="0027115D">
            <w:pPr>
              <w:jc w:val="both"/>
            </w:pPr>
          </w:p>
          <w:p w14:paraId="5F21489F" w14:textId="0D01464C" w:rsidR="00F52FF0" w:rsidRDefault="00E6553F" w:rsidP="0027115D">
            <w:pPr>
              <w:jc w:val="both"/>
            </w:pPr>
            <w:r>
              <w:t xml:space="preserve">C.S.H.B. </w:t>
            </w:r>
            <w:r w:rsidR="00AE166D">
              <w:t xml:space="preserve">2809 </w:t>
            </w:r>
            <w:r>
              <w:t>seeks to address th</w:t>
            </w:r>
            <w:r w:rsidR="00D219AB">
              <w:t>is</w:t>
            </w:r>
            <w:r>
              <w:t xml:space="preserve"> issue by </w:t>
            </w:r>
            <w:r w:rsidR="00AE166D">
              <w:t>requir</w:t>
            </w:r>
            <w:r>
              <w:t>ing</w:t>
            </w:r>
            <w:r w:rsidR="00AE166D">
              <w:t xml:space="preserve"> the Department of Family and Protective Services </w:t>
            </w:r>
            <w:r>
              <w:t xml:space="preserve">(DFPS) </w:t>
            </w:r>
            <w:r w:rsidR="00AE166D">
              <w:t xml:space="preserve">to include </w:t>
            </w:r>
            <w:r w:rsidR="00D219AB">
              <w:t xml:space="preserve">in its annual report of child protection statistics </w:t>
            </w:r>
            <w:r w:rsidR="00AC4859" w:rsidRPr="00AC4859">
              <w:t xml:space="preserve">the number of children who attempted suicide while in DFPS managing conservatorship in the preceding year </w:t>
            </w:r>
            <w:r w:rsidR="008463F1">
              <w:t xml:space="preserve">and </w:t>
            </w:r>
            <w:r w:rsidR="00083D38">
              <w:t xml:space="preserve">by </w:t>
            </w:r>
            <w:r w:rsidR="008463F1">
              <w:t xml:space="preserve">classifying </w:t>
            </w:r>
            <w:r w:rsidR="008463F1" w:rsidRPr="008463F1">
              <w:t>a suicide attempt as a significant change in medical condition that triggers requirements for DFPS to provide notice to certain individuals with respect to a child in DFPS managing conservatorship</w:t>
            </w:r>
            <w:r w:rsidR="00AC4859">
              <w:t xml:space="preserve">. </w:t>
            </w:r>
          </w:p>
          <w:p w14:paraId="7A746151" w14:textId="77777777" w:rsidR="008423E4" w:rsidRPr="00E26B13" w:rsidRDefault="008423E4" w:rsidP="0027115D">
            <w:pPr>
              <w:jc w:val="both"/>
              <w:rPr>
                <w:b/>
              </w:rPr>
            </w:pPr>
          </w:p>
        </w:tc>
      </w:tr>
      <w:tr w:rsidR="00D56DE2" w14:paraId="69F5125A" w14:textId="77777777" w:rsidTr="00D80CDC">
        <w:tc>
          <w:tcPr>
            <w:tcW w:w="9360" w:type="dxa"/>
          </w:tcPr>
          <w:p w14:paraId="1C790934" w14:textId="77777777" w:rsidR="0017725B" w:rsidRDefault="00E6553F" w:rsidP="0027115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A62D160" w14:textId="77777777" w:rsidR="0017725B" w:rsidRDefault="0017725B" w:rsidP="0027115D">
            <w:pPr>
              <w:rPr>
                <w:b/>
                <w:u w:val="single"/>
              </w:rPr>
            </w:pPr>
          </w:p>
          <w:p w14:paraId="74527FEF" w14:textId="1C02E2A5" w:rsidR="00147F26" w:rsidRPr="00147F26" w:rsidRDefault="00E6553F" w:rsidP="0027115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E2DB13B" w14:textId="77777777" w:rsidR="0017725B" w:rsidRPr="0017725B" w:rsidRDefault="0017725B" w:rsidP="0027115D">
            <w:pPr>
              <w:rPr>
                <w:b/>
                <w:u w:val="single"/>
              </w:rPr>
            </w:pPr>
          </w:p>
        </w:tc>
      </w:tr>
      <w:tr w:rsidR="00D56DE2" w14:paraId="27B959C2" w14:textId="77777777" w:rsidTr="00D80CDC">
        <w:tc>
          <w:tcPr>
            <w:tcW w:w="9360" w:type="dxa"/>
          </w:tcPr>
          <w:p w14:paraId="79CDF284" w14:textId="77777777" w:rsidR="008423E4" w:rsidRPr="00A8133F" w:rsidRDefault="00E6553F" w:rsidP="0027115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CDD9A67" w14:textId="77777777" w:rsidR="008423E4" w:rsidRDefault="008423E4" w:rsidP="0027115D"/>
          <w:p w14:paraId="17C43297" w14:textId="5CD57C02" w:rsidR="00147F26" w:rsidRDefault="00E6553F" w:rsidP="002711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31996C2" w14:textId="77777777" w:rsidR="008423E4" w:rsidRPr="00E21FDC" w:rsidRDefault="008423E4" w:rsidP="0027115D">
            <w:pPr>
              <w:rPr>
                <w:b/>
              </w:rPr>
            </w:pPr>
          </w:p>
        </w:tc>
      </w:tr>
      <w:tr w:rsidR="00D56DE2" w14:paraId="21DD1BAC" w14:textId="77777777" w:rsidTr="00D80CDC">
        <w:tc>
          <w:tcPr>
            <w:tcW w:w="9360" w:type="dxa"/>
          </w:tcPr>
          <w:p w14:paraId="0CB533AF" w14:textId="77777777" w:rsidR="008423E4" w:rsidRPr="00A8133F" w:rsidRDefault="00E6553F" w:rsidP="0027115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E8C69A3" w14:textId="77777777" w:rsidR="008423E4" w:rsidRDefault="008423E4" w:rsidP="0027115D"/>
          <w:p w14:paraId="43E598A8" w14:textId="42B1CD7E" w:rsidR="00147F26" w:rsidRPr="009C36CD" w:rsidRDefault="00E6553F" w:rsidP="002711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C.S.H.B. </w:t>
            </w:r>
            <w:r w:rsidR="00D2533C">
              <w:t>2809</w:t>
            </w:r>
            <w:r>
              <w:t xml:space="preserve"> amends the </w:t>
            </w:r>
            <w:r w:rsidRPr="00147F26">
              <w:t>Family Code</w:t>
            </w:r>
            <w:r w:rsidR="009978A8">
              <w:t xml:space="preserve"> </w:t>
            </w:r>
            <w:r w:rsidR="00462C5D">
              <w:t xml:space="preserve">to </w:t>
            </w:r>
            <w:r w:rsidR="00FC772F">
              <w:t>change</w:t>
            </w:r>
            <w:r>
              <w:t xml:space="preserve"> the </w:t>
            </w:r>
            <w:r w:rsidR="00FC772F">
              <w:t>d</w:t>
            </w:r>
            <w:r w:rsidR="002C660B">
              <w:t>eadline</w:t>
            </w:r>
            <w:r w:rsidR="00FC772F">
              <w:t xml:space="preserve"> by which</w:t>
            </w:r>
            <w:r>
              <w:t xml:space="preserve"> </w:t>
            </w:r>
            <w:r w:rsidR="001960BF">
              <w:t>the Department of Family and Protective Services</w:t>
            </w:r>
            <w:r w:rsidR="0081133A">
              <w:t xml:space="preserve"> (DFPS)</w:t>
            </w:r>
            <w:r w:rsidR="001960BF">
              <w:t xml:space="preserve"> </w:t>
            </w:r>
            <w:r w:rsidR="00FC772F">
              <w:t xml:space="preserve">is required to </w:t>
            </w:r>
            <w:r w:rsidR="00942BAC">
              <w:t xml:space="preserve">provide to the legislature </w:t>
            </w:r>
            <w:r w:rsidR="00B30F69">
              <w:t xml:space="preserve">its annual report of </w:t>
            </w:r>
            <w:r w:rsidR="00D219AB">
              <w:t xml:space="preserve">child protection </w:t>
            </w:r>
            <w:r w:rsidR="00B30F69">
              <w:t>statistics</w:t>
            </w:r>
            <w:r w:rsidR="00942BAC">
              <w:t xml:space="preserve">, publish the report, and make the report available electronically to the public </w:t>
            </w:r>
            <w:r w:rsidR="00FC772F">
              <w:t xml:space="preserve">from </w:t>
            </w:r>
            <w:r>
              <w:t xml:space="preserve">not later than February 1 of each year to </w:t>
            </w:r>
            <w:r w:rsidR="00FC772F">
              <w:t xml:space="preserve">not later than </w:t>
            </w:r>
            <w:r>
              <w:t>August 1 of each year. The bill requires</w:t>
            </w:r>
            <w:r w:rsidR="00D80CDC">
              <w:t xml:space="preserve"> DFPS to include in the report</w:t>
            </w:r>
            <w:r w:rsidR="00B30F69" w:rsidRPr="00462C5D">
              <w:t xml:space="preserve"> </w:t>
            </w:r>
            <w:r w:rsidR="00462C5D" w:rsidRPr="00462C5D">
              <w:t xml:space="preserve">the number of children who attempted suicide while in </w:t>
            </w:r>
            <w:r w:rsidR="001960BF">
              <w:t>DFPS</w:t>
            </w:r>
            <w:r w:rsidR="001960BF" w:rsidRPr="00462C5D">
              <w:t xml:space="preserve"> </w:t>
            </w:r>
            <w:r w:rsidR="00462C5D" w:rsidRPr="00462C5D">
              <w:t xml:space="preserve">managing conservatorship </w:t>
            </w:r>
            <w:r w:rsidR="00D426A5">
              <w:t>in</w:t>
            </w:r>
            <w:r w:rsidR="001960BF">
              <w:t xml:space="preserve"> the preceding year</w:t>
            </w:r>
            <w:r w:rsidR="00E063AF">
              <w:t xml:space="preserve">. The bill </w:t>
            </w:r>
            <w:r w:rsidR="0081133A">
              <w:t xml:space="preserve">classifies </w:t>
            </w:r>
            <w:r w:rsidR="00E063AF">
              <w:t xml:space="preserve">a suicide attempt </w:t>
            </w:r>
            <w:r w:rsidR="0081133A">
              <w:t xml:space="preserve">as a </w:t>
            </w:r>
            <w:r w:rsidR="00E063AF">
              <w:t xml:space="preserve">significant change in medical condition </w:t>
            </w:r>
            <w:r w:rsidR="0081133A">
              <w:t xml:space="preserve">that triggers </w:t>
            </w:r>
            <w:r w:rsidR="008B1B65">
              <w:t>require</w:t>
            </w:r>
            <w:r w:rsidR="0081133A">
              <w:t>ment</w:t>
            </w:r>
            <w:r w:rsidR="004913E5">
              <w:t>s for</w:t>
            </w:r>
            <w:r w:rsidR="0081133A">
              <w:t xml:space="preserve"> </w:t>
            </w:r>
            <w:r w:rsidR="008B1B65">
              <w:t xml:space="preserve">DFPS to </w:t>
            </w:r>
            <w:r w:rsidR="0081133A">
              <w:t>provide notice to certain individuals with respect to a</w:t>
            </w:r>
            <w:r w:rsidR="008B1B65">
              <w:t xml:space="preserve"> child in </w:t>
            </w:r>
            <w:r w:rsidR="0081133A">
              <w:t xml:space="preserve">DFPS </w:t>
            </w:r>
            <w:r w:rsidR="008B1B65">
              <w:t xml:space="preserve">managing conservatorship. </w:t>
            </w:r>
          </w:p>
          <w:p w14:paraId="7A40C547" w14:textId="77777777" w:rsidR="008423E4" w:rsidRPr="00835628" w:rsidRDefault="008423E4" w:rsidP="0027115D">
            <w:pPr>
              <w:rPr>
                <w:b/>
              </w:rPr>
            </w:pPr>
          </w:p>
        </w:tc>
      </w:tr>
      <w:tr w:rsidR="00D56DE2" w14:paraId="5DFFCA12" w14:textId="77777777" w:rsidTr="00D80CDC">
        <w:tc>
          <w:tcPr>
            <w:tcW w:w="9360" w:type="dxa"/>
          </w:tcPr>
          <w:p w14:paraId="3A7B5819" w14:textId="77777777" w:rsidR="008423E4" w:rsidRPr="00A8133F" w:rsidRDefault="00E6553F" w:rsidP="0027115D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8EF7CEB" w14:textId="77777777" w:rsidR="008423E4" w:rsidRDefault="008423E4" w:rsidP="0027115D">
            <w:pPr>
              <w:keepNext/>
            </w:pPr>
          </w:p>
          <w:p w14:paraId="069801F1" w14:textId="57F94DBD" w:rsidR="008423E4" w:rsidRPr="003624F2" w:rsidRDefault="00E6553F" w:rsidP="0027115D">
            <w:pPr>
              <w:pStyle w:val="Header"/>
              <w:keepNext/>
              <w:tabs>
                <w:tab w:val="clear" w:pos="4320"/>
                <w:tab w:val="clear" w:pos="8640"/>
              </w:tabs>
              <w:jc w:val="both"/>
            </w:pPr>
            <w:r>
              <w:t>September 1, 202</w:t>
            </w:r>
            <w:r w:rsidR="00E86C91">
              <w:t>5</w:t>
            </w:r>
            <w:r>
              <w:t>.</w:t>
            </w:r>
          </w:p>
          <w:p w14:paraId="108F215E" w14:textId="77777777" w:rsidR="008423E4" w:rsidRPr="00233FDB" w:rsidRDefault="008423E4" w:rsidP="0027115D">
            <w:pPr>
              <w:rPr>
                <w:b/>
              </w:rPr>
            </w:pPr>
          </w:p>
        </w:tc>
      </w:tr>
      <w:tr w:rsidR="00D56DE2" w14:paraId="1B12B6A5" w14:textId="77777777" w:rsidTr="00D80CDC">
        <w:tc>
          <w:tcPr>
            <w:tcW w:w="9360" w:type="dxa"/>
          </w:tcPr>
          <w:p w14:paraId="30AACD58" w14:textId="77777777" w:rsidR="008C0193" w:rsidRDefault="00E6553F" w:rsidP="0027115D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1CAF83EE" w14:textId="77777777" w:rsidR="00D80CDC" w:rsidRDefault="00D80CDC" w:rsidP="0027115D">
            <w:pPr>
              <w:jc w:val="both"/>
            </w:pPr>
          </w:p>
          <w:p w14:paraId="0245F3A5" w14:textId="294B8018" w:rsidR="00D80CDC" w:rsidRDefault="00E6553F" w:rsidP="0027115D">
            <w:pPr>
              <w:jc w:val="both"/>
            </w:pPr>
            <w:r>
              <w:t>While C.S.H.B. 2809 may differ from the introduced in minor or nonsubstantive ways, the following summarizes the substantial differences between the introduced and committee substitute versions of the bill.</w:t>
            </w:r>
          </w:p>
          <w:p w14:paraId="7D4C82A0" w14:textId="77777777" w:rsidR="00D80CDC" w:rsidRDefault="00D80CDC" w:rsidP="0027115D">
            <w:pPr>
              <w:jc w:val="both"/>
            </w:pPr>
          </w:p>
          <w:p w14:paraId="4E405CD1" w14:textId="2C86BA6C" w:rsidR="00D80CDC" w:rsidRDefault="00E6553F" w:rsidP="0027115D">
            <w:pPr>
              <w:jc w:val="both"/>
            </w:pPr>
            <w:r>
              <w:t xml:space="preserve">The substitute </w:t>
            </w:r>
            <w:r w:rsidR="00807FA6">
              <w:t xml:space="preserve">includes a provision absent from the introduced </w:t>
            </w:r>
            <w:r w:rsidR="00E36D4C">
              <w:t>that changes</w:t>
            </w:r>
            <w:r w:rsidR="00807FA6">
              <w:t xml:space="preserve"> the deadline by which DFPS is </w:t>
            </w:r>
            <w:r w:rsidR="00807FA6" w:rsidRPr="00807FA6">
              <w:t xml:space="preserve">required to provide to the legislature its annual report of </w:t>
            </w:r>
            <w:r w:rsidR="00D219AB">
              <w:t xml:space="preserve">child protection </w:t>
            </w:r>
            <w:r w:rsidR="00807FA6" w:rsidRPr="00807FA6">
              <w:t>statistics, publish the report, and make the report available electronically to the public from not later than February 1 of each year to not later than August 1 of each year</w:t>
            </w:r>
            <w:r w:rsidR="008463F1">
              <w:t>.</w:t>
            </w:r>
          </w:p>
          <w:p w14:paraId="5F8F6496" w14:textId="1465038D" w:rsidR="00D80CDC" w:rsidRPr="00D80CDC" w:rsidRDefault="00D80CDC" w:rsidP="0027115D">
            <w:pPr>
              <w:jc w:val="both"/>
            </w:pPr>
          </w:p>
        </w:tc>
      </w:tr>
    </w:tbl>
    <w:p w14:paraId="38F7F3D9" w14:textId="77777777" w:rsidR="008423E4" w:rsidRPr="00BE0E75" w:rsidRDefault="008423E4" w:rsidP="0027115D">
      <w:pPr>
        <w:jc w:val="both"/>
        <w:rPr>
          <w:rFonts w:ascii="Arial" w:hAnsi="Arial"/>
          <w:sz w:val="16"/>
          <w:szCs w:val="16"/>
        </w:rPr>
      </w:pPr>
    </w:p>
    <w:p w14:paraId="1B52A779" w14:textId="77777777" w:rsidR="004108C3" w:rsidRPr="008423E4" w:rsidRDefault="004108C3" w:rsidP="0027115D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78E7" w14:textId="77777777" w:rsidR="00E6553F" w:rsidRDefault="00E6553F">
      <w:r>
        <w:separator/>
      </w:r>
    </w:p>
  </w:endnote>
  <w:endnote w:type="continuationSeparator" w:id="0">
    <w:p w14:paraId="02750FFA" w14:textId="77777777" w:rsidR="00E6553F" w:rsidRDefault="00E6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37E7" w14:textId="77777777" w:rsidR="001A3C04" w:rsidRDefault="001A3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56DE2" w14:paraId="510AF8BD" w14:textId="77777777" w:rsidTr="009C1E9A">
      <w:trPr>
        <w:cantSplit/>
      </w:trPr>
      <w:tc>
        <w:tcPr>
          <w:tcW w:w="0" w:type="pct"/>
        </w:tcPr>
        <w:p w14:paraId="27FE7FB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9759A3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FAA25E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D7D7E7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26969C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56DE2" w14:paraId="2E2D6800" w14:textId="77777777" w:rsidTr="009C1E9A">
      <w:trPr>
        <w:cantSplit/>
      </w:trPr>
      <w:tc>
        <w:tcPr>
          <w:tcW w:w="0" w:type="pct"/>
        </w:tcPr>
        <w:p w14:paraId="2CF54C9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9882634" w14:textId="22AB222F" w:rsidR="00EC379B" w:rsidRPr="009C1E9A" w:rsidRDefault="00E6553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24799-D</w:t>
          </w:r>
        </w:p>
      </w:tc>
      <w:tc>
        <w:tcPr>
          <w:tcW w:w="2453" w:type="pct"/>
        </w:tcPr>
        <w:p w14:paraId="572E8190" w14:textId="3F99E5A1" w:rsidR="00EC379B" w:rsidRDefault="00E6553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3E43A0">
            <w:t>25.106.1986</w:t>
          </w:r>
          <w:r>
            <w:fldChar w:fldCharType="end"/>
          </w:r>
        </w:p>
      </w:tc>
    </w:tr>
    <w:tr w:rsidR="00D56DE2" w14:paraId="3DC7CB17" w14:textId="77777777" w:rsidTr="009C1E9A">
      <w:trPr>
        <w:cantSplit/>
      </w:trPr>
      <w:tc>
        <w:tcPr>
          <w:tcW w:w="0" w:type="pct"/>
        </w:tcPr>
        <w:p w14:paraId="1EFB970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4DE9967" w14:textId="65CD8870" w:rsidR="00EC379B" w:rsidRPr="009C1E9A" w:rsidRDefault="00E6553F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Substitute Document Number: 89R </w:t>
          </w:r>
          <w:r>
            <w:rPr>
              <w:rFonts w:ascii="Shruti" w:hAnsi="Shruti"/>
              <w:sz w:val="22"/>
            </w:rPr>
            <w:t>20735</w:t>
          </w:r>
        </w:p>
      </w:tc>
      <w:tc>
        <w:tcPr>
          <w:tcW w:w="2453" w:type="pct"/>
        </w:tcPr>
        <w:p w14:paraId="5AAFC96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4CF3F9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56DE2" w14:paraId="2D34881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4C70A85" w14:textId="77777777" w:rsidR="00EC379B" w:rsidRDefault="00E6553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2EB700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356B1C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36F3" w14:textId="77777777" w:rsidR="001A3C04" w:rsidRDefault="001A3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E9EB9" w14:textId="77777777" w:rsidR="00E6553F" w:rsidRDefault="00E6553F">
      <w:r>
        <w:separator/>
      </w:r>
    </w:p>
  </w:footnote>
  <w:footnote w:type="continuationSeparator" w:id="0">
    <w:p w14:paraId="0295EF25" w14:textId="77777777" w:rsidR="00E6553F" w:rsidRDefault="00E65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7BED7" w14:textId="77777777" w:rsidR="001A3C04" w:rsidRDefault="001A3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320B2" w14:textId="77777777" w:rsidR="001A3C04" w:rsidRDefault="001A3C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79ED9" w14:textId="77777777" w:rsidR="001A3C04" w:rsidRDefault="001A3C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2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24AA"/>
    <w:rsid w:val="00052D53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3D38"/>
    <w:rsid w:val="00090203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79A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0C9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69CE"/>
    <w:rsid w:val="00127893"/>
    <w:rsid w:val="001312BB"/>
    <w:rsid w:val="00137D90"/>
    <w:rsid w:val="00140808"/>
    <w:rsid w:val="00141FB6"/>
    <w:rsid w:val="00142F8E"/>
    <w:rsid w:val="00143C8B"/>
    <w:rsid w:val="00147530"/>
    <w:rsid w:val="00147F26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3C96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0BF"/>
    <w:rsid w:val="001968BC"/>
    <w:rsid w:val="001A0739"/>
    <w:rsid w:val="001A0F00"/>
    <w:rsid w:val="001A2BDD"/>
    <w:rsid w:val="001A3C04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1E1D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6B67"/>
    <w:rsid w:val="00247D27"/>
    <w:rsid w:val="00250A50"/>
    <w:rsid w:val="00251ED5"/>
    <w:rsid w:val="00255EB6"/>
    <w:rsid w:val="00257429"/>
    <w:rsid w:val="00260913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115D"/>
    <w:rsid w:val="002711B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4C68"/>
    <w:rsid w:val="00296FF0"/>
    <w:rsid w:val="002A17C0"/>
    <w:rsid w:val="002A48DF"/>
    <w:rsid w:val="002A5A84"/>
    <w:rsid w:val="002A6E6F"/>
    <w:rsid w:val="002A6F33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60B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4CAD"/>
    <w:rsid w:val="00317254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01D1"/>
    <w:rsid w:val="003427C9"/>
    <w:rsid w:val="00343A92"/>
    <w:rsid w:val="00344530"/>
    <w:rsid w:val="003446DC"/>
    <w:rsid w:val="00347B4A"/>
    <w:rsid w:val="003500C3"/>
    <w:rsid w:val="003523BD"/>
    <w:rsid w:val="00352681"/>
    <w:rsid w:val="003536A5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6C0F"/>
    <w:rsid w:val="0038731D"/>
    <w:rsid w:val="00387B60"/>
    <w:rsid w:val="00390098"/>
    <w:rsid w:val="00392DA1"/>
    <w:rsid w:val="00393718"/>
    <w:rsid w:val="003A0296"/>
    <w:rsid w:val="003A10BC"/>
    <w:rsid w:val="003A7B46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43A0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080E"/>
    <w:rsid w:val="00422039"/>
    <w:rsid w:val="00423F14"/>
    <w:rsid w:val="00423FBC"/>
    <w:rsid w:val="004241AA"/>
    <w:rsid w:val="0042422E"/>
    <w:rsid w:val="0043190E"/>
    <w:rsid w:val="004324E9"/>
    <w:rsid w:val="00434B28"/>
    <w:rsid w:val="004350F3"/>
    <w:rsid w:val="004358D7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2C5D"/>
    <w:rsid w:val="00474927"/>
    <w:rsid w:val="00475913"/>
    <w:rsid w:val="00480080"/>
    <w:rsid w:val="004824A7"/>
    <w:rsid w:val="00483AF0"/>
    <w:rsid w:val="00484167"/>
    <w:rsid w:val="004913E5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57CF"/>
    <w:rsid w:val="004B138F"/>
    <w:rsid w:val="004B412A"/>
    <w:rsid w:val="004B54C3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27433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7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5AD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30F"/>
    <w:rsid w:val="00703E80"/>
    <w:rsid w:val="00705276"/>
    <w:rsid w:val="007066A0"/>
    <w:rsid w:val="007075FB"/>
    <w:rsid w:val="0070787B"/>
    <w:rsid w:val="00707B10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2A84"/>
    <w:rsid w:val="00755C7B"/>
    <w:rsid w:val="00756676"/>
    <w:rsid w:val="007643F8"/>
    <w:rsid w:val="00764786"/>
    <w:rsid w:val="00766E12"/>
    <w:rsid w:val="0077098E"/>
    <w:rsid w:val="00771287"/>
    <w:rsid w:val="0077149E"/>
    <w:rsid w:val="00777518"/>
    <w:rsid w:val="0077779E"/>
    <w:rsid w:val="00780FB6"/>
    <w:rsid w:val="00784552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08D2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07FA6"/>
    <w:rsid w:val="0081133A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63F1"/>
    <w:rsid w:val="00850CF0"/>
    <w:rsid w:val="00851869"/>
    <w:rsid w:val="00851C04"/>
    <w:rsid w:val="008531A1"/>
    <w:rsid w:val="00853A94"/>
    <w:rsid w:val="008547A3"/>
    <w:rsid w:val="00856E1A"/>
    <w:rsid w:val="0085797D"/>
    <w:rsid w:val="00860020"/>
    <w:rsid w:val="008618E7"/>
    <w:rsid w:val="00861995"/>
    <w:rsid w:val="0086231A"/>
    <w:rsid w:val="0086443F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1B65"/>
    <w:rsid w:val="008B2B1A"/>
    <w:rsid w:val="008B3428"/>
    <w:rsid w:val="008B4A91"/>
    <w:rsid w:val="008B5EC4"/>
    <w:rsid w:val="008B7785"/>
    <w:rsid w:val="008B79F2"/>
    <w:rsid w:val="008C0193"/>
    <w:rsid w:val="008C0809"/>
    <w:rsid w:val="008C132C"/>
    <w:rsid w:val="008C3556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08BF"/>
    <w:rsid w:val="009320D2"/>
    <w:rsid w:val="009329FB"/>
    <w:rsid w:val="00932C77"/>
    <w:rsid w:val="0093417F"/>
    <w:rsid w:val="00934AC2"/>
    <w:rsid w:val="009375BB"/>
    <w:rsid w:val="009418E9"/>
    <w:rsid w:val="00942BAC"/>
    <w:rsid w:val="00946044"/>
    <w:rsid w:val="0094653B"/>
    <w:rsid w:val="009465AB"/>
    <w:rsid w:val="00946D37"/>
    <w:rsid w:val="00946DEE"/>
    <w:rsid w:val="00953499"/>
    <w:rsid w:val="00954A16"/>
    <w:rsid w:val="0095696D"/>
    <w:rsid w:val="009605FE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5AF"/>
    <w:rsid w:val="00986720"/>
    <w:rsid w:val="00987F00"/>
    <w:rsid w:val="0099403D"/>
    <w:rsid w:val="00995B0B"/>
    <w:rsid w:val="009978A8"/>
    <w:rsid w:val="009A0883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0D3E"/>
    <w:rsid w:val="00A32304"/>
    <w:rsid w:val="00A3420E"/>
    <w:rsid w:val="00A35D66"/>
    <w:rsid w:val="00A40315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43B4"/>
    <w:rsid w:val="00AC4859"/>
    <w:rsid w:val="00AC5AAB"/>
    <w:rsid w:val="00AC5AEC"/>
    <w:rsid w:val="00AC5F28"/>
    <w:rsid w:val="00AC6900"/>
    <w:rsid w:val="00AD304B"/>
    <w:rsid w:val="00AD4497"/>
    <w:rsid w:val="00AD7780"/>
    <w:rsid w:val="00AE166D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0F69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A84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7773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BB6"/>
    <w:rsid w:val="00BD5E52"/>
    <w:rsid w:val="00BE00CD"/>
    <w:rsid w:val="00BE0E75"/>
    <w:rsid w:val="00BE1454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0679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2C57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078A5"/>
    <w:rsid w:val="00D11B0B"/>
    <w:rsid w:val="00D12A3E"/>
    <w:rsid w:val="00D219AB"/>
    <w:rsid w:val="00D22160"/>
    <w:rsid w:val="00D22172"/>
    <w:rsid w:val="00D2301B"/>
    <w:rsid w:val="00D239EE"/>
    <w:rsid w:val="00D2533C"/>
    <w:rsid w:val="00D30534"/>
    <w:rsid w:val="00D35728"/>
    <w:rsid w:val="00D359A7"/>
    <w:rsid w:val="00D37BCF"/>
    <w:rsid w:val="00D37CEA"/>
    <w:rsid w:val="00D40F93"/>
    <w:rsid w:val="00D42277"/>
    <w:rsid w:val="00D426A5"/>
    <w:rsid w:val="00D43604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6DE2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0CDC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05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5F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357"/>
    <w:rsid w:val="00DF0834"/>
    <w:rsid w:val="00DF0873"/>
    <w:rsid w:val="00DF26EC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3AF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06F9"/>
    <w:rsid w:val="00E31135"/>
    <w:rsid w:val="00E317BA"/>
    <w:rsid w:val="00E31A18"/>
    <w:rsid w:val="00E3469B"/>
    <w:rsid w:val="00E3679D"/>
    <w:rsid w:val="00E36D4C"/>
    <w:rsid w:val="00E3795D"/>
    <w:rsid w:val="00E4098A"/>
    <w:rsid w:val="00E41CAE"/>
    <w:rsid w:val="00E41DCC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553F"/>
    <w:rsid w:val="00E667F3"/>
    <w:rsid w:val="00E67794"/>
    <w:rsid w:val="00E70CC6"/>
    <w:rsid w:val="00E71254"/>
    <w:rsid w:val="00E73CCD"/>
    <w:rsid w:val="00E76453"/>
    <w:rsid w:val="00E77353"/>
    <w:rsid w:val="00E775AE"/>
    <w:rsid w:val="00E777BF"/>
    <w:rsid w:val="00E8272C"/>
    <w:rsid w:val="00E827C7"/>
    <w:rsid w:val="00E85DBD"/>
    <w:rsid w:val="00E86C91"/>
    <w:rsid w:val="00E87A99"/>
    <w:rsid w:val="00E90702"/>
    <w:rsid w:val="00E9241E"/>
    <w:rsid w:val="00E930BC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042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437A"/>
    <w:rsid w:val="00F24DFD"/>
    <w:rsid w:val="00F25C26"/>
    <w:rsid w:val="00F25CC2"/>
    <w:rsid w:val="00F27573"/>
    <w:rsid w:val="00F307B6"/>
    <w:rsid w:val="00F30EB8"/>
    <w:rsid w:val="00F31876"/>
    <w:rsid w:val="00F31C67"/>
    <w:rsid w:val="00F36FE0"/>
    <w:rsid w:val="00F376AA"/>
    <w:rsid w:val="00F37EA8"/>
    <w:rsid w:val="00F40B14"/>
    <w:rsid w:val="00F41186"/>
    <w:rsid w:val="00F41EEF"/>
    <w:rsid w:val="00F41FAC"/>
    <w:rsid w:val="00F420C6"/>
    <w:rsid w:val="00F423D3"/>
    <w:rsid w:val="00F44349"/>
    <w:rsid w:val="00F453CC"/>
    <w:rsid w:val="00F4569E"/>
    <w:rsid w:val="00F45AFC"/>
    <w:rsid w:val="00F462F4"/>
    <w:rsid w:val="00F50130"/>
    <w:rsid w:val="00F512D9"/>
    <w:rsid w:val="00F52402"/>
    <w:rsid w:val="00F52FF0"/>
    <w:rsid w:val="00F5605D"/>
    <w:rsid w:val="00F61349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CD2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4CEB"/>
    <w:rsid w:val="00FC5388"/>
    <w:rsid w:val="00FC726C"/>
    <w:rsid w:val="00FC772F"/>
    <w:rsid w:val="00FD1B4B"/>
    <w:rsid w:val="00FD1B94"/>
    <w:rsid w:val="00FD497B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69E9A97-307C-4FDC-94E8-2E48E912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47F2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47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7F2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7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7F26"/>
    <w:rPr>
      <w:b/>
      <w:bCs/>
    </w:rPr>
  </w:style>
  <w:style w:type="paragraph" w:styleId="Revision">
    <w:name w:val="Revision"/>
    <w:hidden/>
    <w:uiPriority w:val="99"/>
    <w:semiHidden/>
    <w:rsid w:val="001960BF"/>
    <w:rPr>
      <w:sz w:val="24"/>
      <w:szCs w:val="24"/>
    </w:rPr>
  </w:style>
  <w:style w:type="character" w:styleId="Hyperlink">
    <w:name w:val="Hyperlink"/>
    <w:basedOn w:val="DefaultParagraphFont"/>
    <w:unhideWhenUsed/>
    <w:rsid w:val="007B08D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8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865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2933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HB02809 (Committee Report (Substituted))</vt:lpstr>
    </vt:vector>
  </TitlesOfParts>
  <Company>State of Texas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24799</dc:subject>
  <dc:creator>State of Texas</dc:creator>
  <dc:description>HB 2809 by Rose-(H)Human Services (Substitute Document Number: 89R 20735)</dc:description>
  <cp:lastModifiedBy>Damian Duarte</cp:lastModifiedBy>
  <cp:revision>2</cp:revision>
  <cp:lastPrinted>2003-11-26T17:21:00Z</cp:lastPrinted>
  <dcterms:created xsi:type="dcterms:W3CDTF">2025-04-17T20:27:00Z</dcterms:created>
  <dcterms:modified xsi:type="dcterms:W3CDTF">2025-04-17T20:27:00Z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25.106.1986</vt:lpwstr>
  </property>
</Properties>
</file>