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0343B" w14:paraId="0CA7396C" w14:textId="77777777" w:rsidTr="00345119">
        <w:tc>
          <w:tcPr>
            <w:tcW w:w="9576" w:type="dxa"/>
            <w:noWrap/>
          </w:tcPr>
          <w:p w14:paraId="0DDA5979" w14:textId="77777777" w:rsidR="008423E4" w:rsidRPr="0022177D" w:rsidRDefault="00D70A27" w:rsidP="00C86A5A">
            <w:pPr>
              <w:pStyle w:val="Heading1"/>
            </w:pPr>
            <w:r w:rsidRPr="00631897">
              <w:t>BILL ANALYSIS</w:t>
            </w:r>
          </w:p>
        </w:tc>
      </w:tr>
    </w:tbl>
    <w:p w14:paraId="06529C22" w14:textId="77777777" w:rsidR="008423E4" w:rsidRPr="0022177D" w:rsidRDefault="008423E4" w:rsidP="00C86A5A">
      <w:pPr>
        <w:jc w:val="center"/>
      </w:pPr>
    </w:p>
    <w:p w14:paraId="2A3C8B29" w14:textId="77777777" w:rsidR="008423E4" w:rsidRPr="00B31F0E" w:rsidRDefault="008423E4" w:rsidP="00C86A5A"/>
    <w:p w14:paraId="6FB37052" w14:textId="77777777" w:rsidR="008423E4" w:rsidRPr="00742794" w:rsidRDefault="008423E4" w:rsidP="00C86A5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0343B" w14:paraId="6D9E0721" w14:textId="77777777" w:rsidTr="00345119">
        <w:tc>
          <w:tcPr>
            <w:tcW w:w="9576" w:type="dxa"/>
          </w:tcPr>
          <w:p w14:paraId="51E8DE1E" w14:textId="685CDD95" w:rsidR="008423E4" w:rsidRPr="00861995" w:rsidRDefault="00D70A27" w:rsidP="00C86A5A">
            <w:pPr>
              <w:jc w:val="right"/>
            </w:pPr>
            <w:r>
              <w:t>H.B. 3460</w:t>
            </w:r>
          </w:p>
        </w:tc>
      </w:tr>
      <w:tr w:rsidR="00F0343B" w14:paraId="0AC46C2D" w14:textId="77777777" w:rsidTr="00345119">
        <w:tc>
          <w:tcPr>
            <w:tcW w:w="9576" w:type="dxa"/>
          </w:tcPr>
          <w:p w14:paraId="62845BD9" w14:textId="5ABAA185" w:rsidR="008423E4" w:rsidRPr="00861995" w:rsidRDefault="00D70A27" w:rsidP="00C86A5A">
            <w:pPr>
              <w:jc w:val="right"/>
            </w:pPr>
            <w:r>
              <w:t xml:space="preserve">By: </w:t>
            </w:r>
            <w:r w:rsidR="00E1038A">
              <w:t>Dutton</w:t>
            </w:r>
          </w:p>
        </w:tc>
      </w:tr>
      <w:tr w:rsidR="00F0343B" w14:paraId="60DA5F1B" w14:textId="77777777" w:rsidTr="00345119">
        <w:tc>
          <w:tcPr>
            <w:tcW w:w="9576" w:type="dxa"/>
          </w:tcPr>
          <w:p w14:paraId="2C76B3BF" w14:textId="6E8EB3AF" w:rsidR="008423E4" w:rsidRPr="00861995" w:rsidRDefault="00D70A27" w:rsidP="00C86A5A">
            <w:pPr>
              <w:jc w:val="right"/>
            </w:pPr>
            <w:r>
              <w:t>Public Education</w:t>
            </w:r>
          </w:p>
        </w:tc>
      </w:tr>
      <w:tr w:rsidR="00F0343B" w14:paraId="19C138BE" w14:textId="77777777" w:rsidTr="00345119">
        <w:tc>
          <w:tcPr>
            <w:tcW w:w="9576" w:type="dxa"/>
          </w:tcPr>
          <w:p w14:paraId="347F7BE8" w14:textId="0F2A20A4" w:rsidR="008423E4" w:rsidRDefault="00D70A27" w:rsidP="00C86A5A">
            <w:pPr>
              <w:jc w:val="right"/>
            </w:pPr>
            <w:r>
              <w:t>Committee Report (Unamended)</w:t>
            </w:r>
          </w:p>
        </w:tc>
      </w:tr>
    </w:tbl>
    <w:p w14:paraId="24AA931D" w14:textId="77777777" w:rsidR="008423E4" w:rsidRDefault="008423E4" w:rsidP="00C86A5A">
      <w:pPr>
        <w:tabs>
          <w:tab w:val="right" w:pos="9360"/>
        </w:tabs>
      </w:pPr>
    </w:p>
    <w:p w14:paraId="3EDA7AF4" w14:textId="77777777" w:rsidR="008423E4" w:rsidRDefault="008423E4" w:rsidP="00C86A5A"/>
    <w:p w14:paraId="5EABBE0D" w14:textId="77777777" w:rsidR="008423E4" w:rsidRDefault="008423E4" w:rsidP="00C86A5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0343B" w14:paraId="444E17B1" w14:textId="77777777" w:rsidTr="00345119">
        <w:tc>
          <w:tcPr>
            <w:tcW w:w="9576" w:type="dxa"/>
          </w:tcPr>
          <w:p w14:paraId="7DA6E9A3" w14:textId="77777777" w:rsidR="008423E4" w:rsidRPr="00A8133F" w:rsidRDefault="00D70A27" w:rsidP="00C86A5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75E0828" w14:textId="77777777" w:rsidR="008423E4" w:rsidRDefault="008423E4" w:rsidP="00C86A5A"/>
          <w:p w14:paraId="3D6B9669" w14:textId="3EEE6659" w:rsidR="008423E4" w:rsidRDefault="00D70A27" w:rsidP="00C86A5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</w:t>
            </w:r>
            <w:r w:rsidR="005D44B3">
              <w:t xml:space="preserve"> because certain </w:t>
            </w:r>
            <w:r w:rsidR="00787D7C" w:rsidRPr="00787D7C">
              <w:t xml:space="preserve">additional funding </w:t>
            </w:r>
            <w:r w:rsidR="005D44B3">
              <w:t xml:space="preserve">for bilingual education </w:t>
            </w:r>
            <w:r w:rsidR="00610BC3">
              <w:t xml:space="preserve">is conditioned on bilingual education teachers </w:t>
            </w:r>
            <w:r w:rsidR="00AE4815">
              <w:t xml:space="preserve">holding the appropriate certification, the </w:t>
            </w:r>
            <w:r w:rsidR="00AE4815" w:rsidRPr="00787D7C">
              <w:t>shortage of certified bilingual teachers</w:t>
            </w:r>
            <w:r w:rsidR="00AE4815">
              <w:t xml:space="preserve"> means that many schools are not receiving the funding.</w:t>
            </w:r>
            <w:r w:rsidR="00787D7C" w:rsidRPr="00787D7C">
              <w:t xml:space="preserve"> H</w:t>
            </w:r>
            <w:r w:rsidR="00A36A1E">
              <w:t>.</w:t>
            </w:r>
            <w:r w:rsidR="00787D7C" w:rsidRPr="00787D7C">
              <w:t>B</w:t>
            </w:r>
            <w:r w:rsidR="00A36A1E">
              <w:t>.</w:t>
            </w:r>
            <w:r w:rsidR="00787D7C" w:rsidRPr="00787D7C">
              <w:t xml:space="preserve"> 3460 </w:t>
            </w:r>
            <w:r w:rsidR="00A36A1E">
              <w:t xml:space="preserve">seeks to address this issue by </w:t>
            </w:r>
            <w:r w:rsidR="005D44B3">
              <w:t xml:space="preserve">authorizing </w:t>
            </w:r>
            <w:r w:rsidR="008237DC">
              <w:t xml:space="preserve">public </w:t>
            </w:r>
            <w:r w:rsidR="00A36A1E">
              <w:t xml:space="preserve">school districts </w:t>
            </w:r>
            <w:r w:rsidR="005D44B3">
              <w:t xml:space="preserve">to receive the additional bilingual education </w:t>
            </w:r>
            <w:r w:rsidR="008237DC">
              <w:t xml:space="preserve">allotment </w:t>
            </w:r>
            <w:r w:rsidR="005D44B3">
              <w:t xml:space="preserve">if the districts </w:t>
            </w:r>
            <w:r w:rsidR="00A36A1E" w:rsidRPr="00215CD7">
              <w:t>offer</w:t>
            </w:r>
            <w:r w:rsidR="00A36A1E">
              <w:t xml:space="preserve"> T</w:t>
            </w:r>
            <w:r w:rsidR="00357329">
              <w:t xml:space="preserve">exas </w:t>
            </w:r>
            <w:r w:rsidR="00A36A1E">
              <w:t>E</w:t>
            </w:r>
            <w:r w:rsidR="00357329">
              <w:t xml:space="preserve">ducation </w:t>
            </w:r>
            <w:r w:rsidR="00A36A1E">
              <w:t>A</w:t>
            </w:r>
            <w:r w:rsidR="00357329">
              <w:t>gency</w:t>
            </w:r>
            <w:r w:rsidR="00A36A1E">
              <w:t>-approved</w:t>
            </w:r>
            <w:r w:rsidR="00A36A1E" w:rsidRPr="00215CD7">
              <w:t xml:space="preserve"> alternative language education methods </w:t>
            </w:r>
            <w:r w:rsidR="00A36A1E">
              <w:t>for</w:t>
            </w:r>
            <w:r w:rsidR="00A36A1E" w:rsidRPr="00215CD7">
              <w:t xml:space="preserve"> meet</w:t>
            </w:r>
            <w:r w:rsidR="00A36A1E">
              <w:t>ing</w:t>
            </w:r>
            <w:r w:rsidR="00A36A1E" w:rsidRPr="00215CD7">
              <w:t xml:space="preserve"> the needs of </w:t>
            </w:r>
            <w:r w:rsidR="00A36A1E">
              <w:t>their</w:t>
            </w:r>
            <w:r w:rsidR="00A36A1E" w:rsidRPr="00215CD7">
              <w:t xml:space="preserve"> emergent bilingual students</w:t>
            </w:r>
            <w:r w:rsidR="00A36A1E">
              <w:t xml:space="preserve">. </w:t>
            </w:r>
          </w:p>
          <w:p w14:paraId="6376169B" w14:textId="77777777" w:rsidR="008423E4" w:rsidRPr="00E26B13" w:rsidRDefault="008423E4" w:rsidP="00C86A5A">
            <w:pPr>
              <w:rPr>
                <w:b/>
              </w:rPr>
            </w:pPr>
          </w:p>
        </w:tc>
      </w:tr>
      <w:tr w:rsidR="00F0343B" w14:paraId="5BCC798E" w14:textId="77777777" w:rsidTr="00345119">
        <w:tc>
          <w:tcPr>
            <w:tcW w:w="9576" w:type="dxa"/>
          </w:tcPr>
          <w:p w14:paraId="02EFC3E9" w14:textId="77777777" w:rsidR="0017725B" w:rsidRDefault="00D70A27" w:rsidP="00C86A5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33B769E" w14:textId="77777777" w:rsidR="0017725B" w:rsidRDefault="0017725B" w:rsidP="00C86A5A">
            <w:pPr>
              <w:rPr>
                <w:b/>
                <w:u w:val="single"/>
              </w:rPr>
            </w:pPr>
          </w:p>
          <w:p w14:paraId="6E6592BE" w14:textId="49BB7789" w:rsidR="00F64FE0" w:rsidRPr="00F64FE0" w:rsidRDefault="00D70A27" w:rsidP="00C86A5A">
            <w:pPr>
              <w:jc w:val="both"/>
            </w:pPr>
            <w:r>
              <w:t xml:space="preserve">It is </w:t>
            </w:r>
            <w:r>
              <w:t>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F9CC208" w14:textId="77777777" w:rsidR="0017725B" w:rsidRPr="0017725B" w:rsidRDefault="0017725B" w:rsidP="00C86A5A">
            <w:pPr>
              <w:rPr>
                <w:b/>
                <w:u w:val="single"/>
              </w:rPr>
            </w:pPr>
          </w:p>
        </w:tc>
      </w:tr>
      <w:tr w:rsidR="00F0343B" w14:paraId="5B2CF84B" w14:textId="77777777" w:rsidTr="00345119">
        <w:tc>
          <w:tcPr>
            <w:tcW w:w="9576" w:type="dxa"/>
          </w:tcPr>
          <w:p w14:paraId="4E6035D2" w14:textId="77777777" w:rsidR="008423E4" w:rsidRPr="00A8133F" w:rsidRDefault="00D70A27" w:rsidP="00C86A5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BFD8F15" w14:textId="77777777" w:rsidR="008423E4" w:rsidRDefault="008423E4" w:rsidP="00C86A5A"/>
          <w:p w14:paraId="4DD4E18F" w14:textId="7ADE0FCD" w:rsidR="00F64FE0" w:rsidRDefault="00D70A27" w:rsidP="00C86A5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D5118B0" w14:textId="77777777" w:rsidR="008423E4" w:rsidRPr="00E21FDC" w:rsidRDefault="008423E4" w:rsidP="00C86A5A">
            <w:pPr>
              <w:rPr>
                <w:b/>
              </w:rPr>
            </w:pPr>
          </w:p>
        </w:tc>
      </w:tr>
      <w:tr w:rsidR="00F0343B" w14:paraId="4BCA59D5" w14:textId="77777777" w:rsidTr="00345119">
        <w:tc>
          <w:tcPr>
            <w:tcW w:w="9576" w:type="dxa"/>
          </w:tcPr>
          <w:p w14:paraId="673E45DC" w14:textId="77777777" w:rsidR="008423E4" w:rsidRPr="00A8133F" w:rsidRDefault="00D70A27" w:rsidP="00C86A5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B0B0959" w14:textId="77777777" w:rsidR="008423E4" w:rsidRDefault="008423E4" w:rsidP="00C86A5A"/>
          <w:p w14:paraId="517281E8" w14:textId="69DFE470" w:rsidR="009C36CD" w:rsidRDefault="00D70A27" w:rsidP="00C86A5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3460 amends the Education Code to require the Texas Education Agency (TEA)</w:t>
            </w:r>
            <w:r w:rsidRPr="00215CD7">
              <w:t xml:space="preserve"> </w:t>
            </w:r>
            <w:r>
              <w:t>to</w:t>
            </w:r>
            <w:r w:rsidRPr="00215CD7">
              <w:t xml:space="preserve"> review </w:t>
            </w:r>
            <w:r>
              <w:t xml:space="preserve">public </w:t>
            </w:r>
            <w:r w:rsidRPr="00215CD7">
              <w:t>school districts that offer</w:t>
            </w:r>
            <w:r w:rsidR="00E20140">
              <w:t xml:space="preserve"> TEA-approved</w:t>
            </w:r>
            <w:r w:rsidRPr="00215CD7">
              <w:t xml:space="preserve"> alternative language education methods </w:t>
            </w:r>
            <w:r w:rsidR="00E20140">
              <w:t>for</w:t>
            </w:r>
            <w:r w:rsidRPr="00215CD7">
              <w:t xml:space="preserve"> meet</w:t>
            </w:r>
            <w:r w:rsidR="00E20140">
              <w:t>ing</w:t>
            </w:r>
            <w:r w:rsidRPr="00215CD7">
              <w:t xml:space="preserve"> the needs of </w:t>
            </w:r>
            <w:r w:rsidR="00AE0825">
              <w:t>their</w:t>
            </w:r>
            <w:r w:rsidRPr="00215CD7">
              <w:t xml:space="preserve"> emergent bilingual students</w:t>
            </w:r>
            <w:r>
              <w:t xml:space="preserve"> </w:t>
            </w:r>
            <w:r w:rsidRPr="00215CD7">
              <w:t xml:space="preserve">and </w:t>
            </w:r>
            <w:r>
              <w:t xml:space="preserve">to </w:t>
            </w:r>
            <w:r w:rsidRPr="00215CD7">
              <w:t xml:space="preserve">approve </w:t>
            </w:r>
            <w:r w:rsidR="00F93295">
              <w:t xml:space="preserve">such </w:t>
            </w:r>
            <w:r w:rsidRPr="00215CD7">
              <w:t xml:space="preserve">districts to receive </w:t>
            </w:r>
            <w:r w:rsidR="00F93295">
              <w:t>a</w:t>
            </w:r>
            <w:r w:rsidR="00887162">
              <w:t xml:space="preserve"> bilingual education</w:t>
            </w:r>
            <w:r w:rsidRPr="00215CD7">
              <w:t xml:space="preserve"> </w:t>
            </w:r>
            <w:r w:rsidR="007B5C62">
              <w:t>allotment</w:t>
            </w:r>
            <w:r w:rsidR="00395573">
              <w:t xml:space="preserve"> provided under the foundation school program</w:t>
            </w:r>
            <w:r w:rsidR="007B5C62">
              <w:t xml:space="preserve"> </w:t>
            </w:r>
            <w:r w:rsidRPr="00215CD7">
              <w:t xml:space="preserve">for that biennium in a manner that provides not more than $10 million total under the allotment to districts in each biennium. </w:t>
            </w:r>
            <w:r>
              <w:t>The bill requires TEA, i</w:t>
            </w:r>
            <w:r w:rsidRPr="00215CD7">
              <w:t>n approving districts to receive the allotment</w:t>
            </w:r>
            <w:r w:rsidR="00D36AA9">
              <w:t>,</w:t>
            </w:r>
            <w:r w:rsidRPr="00215CD7">
              <w:t xml:space="preserve"> </w:t>
            </w:r>
            <w:r w:rsidR="00887162">
              <w:t xml:space="preserve">to </w:t>
            </w:r>
            <w:r w:rsidRPr="00215CD7">
              <w:t>approve eligible districts from a c</w:t>
            </w:r>
            <w:r w:rsidRPr="00215CD7">
              <w:t xml:space="preserve">ross-section of </w:t>
            </w:r>
            <w:r>
              <w:t>Texas</w:t>
            </w:r>
            <w:r w:rsidR="00DD38D4">
              <w:t xml:space="preserve"> </w:t>
            </w:r>
            <w:r w:rsidR="00DD38D4" w:rsidRPr="00215CD7">
              <w:t>to the extent possible</w:t>
            </w:r>
            <w:r w:rsidRPr="00215CD7">
              <w:t>.</w:t>
            </w:r>
            <w:r>
              <w:t xml:space="preserve"> </w:t>
            </w:r>
            <w:r w:rsidR="008947B1">
              <w:t>F</w:t>
            </w:r>
            <w:r w:rsidRPr="00215CD7">
              <w:t xml:space="preserve">or each student in average daily attendance in </w:t>
            </w:r>
            <w:r w:rsidR="00A12723">
              <w:t>an</w:t>
            </w:r>
            <w:r w:rsidRPr="00215CD7">
              <w:t xml:space="preserve"> alternative language education method</w:t>
            </w:r>
            <w:r w:rsidR="008947B1">
              <w:t xml:space="preserve"> approved by TEA</w:t>
            </w:r>
            <w:r w:rsidRPr="00215CD7">
              <w:t xml:space="preserve"> and offered by </w:t>
            </w:r>
            <w:r w:rsidR="008947B1">
              <w:t>a</w:t>
            </w:r>
            <w:r w:rsidRPr="00215CD7">
              <w:t xml:space="preserve"> district approved to receive the allotment</w:t>
            </w:r>
            <w:r>
              <w:t>,</w:t>
            </w:r>
            <w:r w:rsidR="008947B1">
              <w:t xml:space="preserve"> the bill entitles the district</w:t>
            </w:r>
            <w:r>
              <w:t xml:space="preserve"> </w:t>
            </w:r>
            <w:r w:rsidRPr="00215CD7">
              <w:t xml:space="preserve">to an annual </w:t>
            </w:r>
            <w:r w:rsidR="007B5C62">
              <w:t xml:space="preserve">bilingual education </w:t>
            </w:r>
            <w:r w:rsidRPr="00215CD7">
              <w:t>allotment equal to the basic allotment multiplied by</w:t>
            </w:r>
            <w:r>
              <w:t xml:space="preserve"> the following:</w:t>
            </w:r>
          </w:p>
          <w:p w14:paraId="02C31985" w14:textId="276509B3" w:rsidR="00215CD7" w:rsidRDefault="00D70A27" w:rsidP="00C86A5A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0.15 for an emergent bilingual student, defined by reference to </w:t>
            </w:r>
            <w:r w:rsidR="00DD38D4">
              <w:t>state law</w:t>
            </w:r>
            <w:r>
              <w:t xml:space="preserve"> relating to </w:t>
            </w:r>
            <w:r w:rsidRPr="00215CD7">
              <w:t>bilingual education and special language programs</w:t>
            </w:r>
            <w:r>
              <w:t xml:space="preserve">, </w:t>
            </w:r>
            <w:r w:rsidR="00DC59CA">
              <w:t xml:space="preserve">if the student is </w:t>
            </w:r>
            <w:r>
              <w:t>in an alternative language education method using a dual language immersion/one-way or two-way program model; and</w:t>
            </w:r>
          </w:p>
          <w:p w14:paraId="44072E03" w14:textId="5637B04D" w:rsidR="00215CD7" w:rsidRDefault="00D70A27" w:rsidP="00C86A5A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0.05 for </w:t>
            </w:r>
            <w:r w:rsidR="008947B1">
              <w:t>a</w:t>
            </w:r>
            <w:r w:rsidR="00F64FE0">
              <w:t xml:space="preserve"> student</w:t>
            </w:r>
            <w:r>
              <w:t xml:space="preserve"> </w:t>
            </w:r>
            <w:r w:rsidR="008947B1">
              <w:t>not considered an emergent bilingual student</w:t>
            </w:r>
            <w:r w:rsidR="00DC59CA">
              <w:t>, if the student is</w:t>
            </w:r>
            <w:r w:rsidR="008947B1">
              <w:t xml:space="preserve"> </w:t>
            </w:r>
            <w:r>
              <w:t>in an alternative language education method using a dual language immersion/one-way or two-way program model.</w:t>
            </w:r>
          </w:p>
          <w:p w14:paraId="07B21FA5" w14:textId="6573C260" w:rsidR="00F64FE0" w:rsidRDefault="00F64FE0" w:rsidP="00C86A5A">
            <w:pPr>
              <w:pStyle w:val="Header"/>
              <w:jc w:val="both"/>
            </w:pPr>
          </w:p>
          <w:p w14:paraId="6A606716" w14:textId="66C0A02A" w:rsidR="00E33F34" w:rsidRDefault="00D70A27" w:rsidP="00C86A5A">
            <w:pPr>
              <w:pStyle w:val="Header"/>
              <w:jc w:val="both"/>
            </w:pPr>
            <w:r>
              <w:t xml:space="preserve">H.B. 3460 </w:t>
            </w:r>
            <w:r w:rsidR="00A12723" w:rsidRPr="00A12723">
              <w:t>replace</w:t>
            </w:r>
            <w:r w:rsidR="00A12723">
              <w:t>s</w:t>
            </w:r>
            <w:r w:rsidR="00A12723" w:rsidRPr="00A12723">
              <w:t xml:space="preserve"> salary supplements </w:t>
            </w:r>
            <w:r w:rsidR="00A12723">
              <w:t xml:space="preserve">for teachers </w:t>
            </w:r>
            <w:r w:rsidR="00A12723" w:rsidRPr="00A12723">
              <w:t xml:space="preserve">with teacher salaries as an expense for which a district may use </w:t>
            </w:r>
            <w:r w:rsidR="00395573">
              <w:t>a</w:t>
            </w:r>
            <w:r w:rsidR="00A12723" w:rsidRPr="00A12723">
              <w:t xml:space="preserve"> bilingual education </w:t>
            </w:r>
            <w:r w:rsidR="007465CA">
              <w:t>allocation</w:t>
            </w:r>
            <w:r w:rsidR="00395573">
              <w:t>.</w:t>
            </w:r>
          </w:p>
          <w:p w14:paraId="70987E6E" w14:textId="77777777" w:rsidR="00E33F34" w:rsidRDefault="00E33F34" w:rsidP="00C86A5A">
            <w:pPr>
              <w:pStyle w:val="Header"/>
              <w:jc w:val="both"/>
            </w:pPr>
          </w:p>
          <w:p w14:paraId="0A5002AA" w14:textId="6D7261C5" w:rsidR="00F64FE0" w:rsidRDefault="00D70A27" w:rsidP="00C86A5A">
            <w:pPr>
              <w:pStyle w:val="Header"/>
              <w:jc w:val="both"/>
            </w:pPr>
            <w:r>
              <w:t xml:space="preserve">H.B. 3460 authorizes TEA, </w:t>
            </w:r>
            <w:r w:rsidR="003002D3" w:rsidRPr="003002D3">
              <w:t>for purposes of implementing bilingual education allotment</w:t>
            </w:r>
            <w:r w:rsidR="00395573">
              <w:t>s</w:t>
            </w:r>
            <w:r w:rsidR="003002D3" w:rsidRPr="003002D3">
              <w:t xml:space="preserve"> </w:t>
            </w:r>
            <w:r w:rsidR="00132500">
              <w:t xml:space="preserve">under the foundation school program </w:t>
            </w:r>
            <w:r w:rsidR="003002D3" w:rsidRPr="003002D3">
              <w:t>and</w:t>
            </w:r>
            <w:r w:rsidR="003002D3">
              <w:t xml:space="preserve"> </w:t>
            </w:r>
            <w:r w:rsidR="003002D3" w:rsidRPr="003002D3">
              <w:t xml:space="preserve">notwithstanding </w:t>
            </w:r>
            <w:r w:rsidR="00D36AA9" w:rsidRPr="00D36AA9">
              <w:t xml:space="preserve">Public Education Information Management System </w:t>
            </w:r>
            <w:r w:rsidR="00D36AA9">
              <w:t>(</w:t>
            </w:r>
            <w:r w:rsidR="003002D3" w:rsidRPr="003002D3">
              <w:t>PEIMS</w:t>
            </w:r>
            <w:r w:rsidR="00D36AA9">
              <w:t>)</w:t>
            </w:r>
            <w:r w:rsidR="003002D3" w:rsidRPr="003002D3">
              <w:t xml:space="preserve"> reporting requirements</w:t>
            </w:r>
            <w:r>
              <w:t xml:space="preserve">, to require a district </w:t>
            </w:r>
            <w:r w:rsidR="003002D3">
              <w:t xml:space="preserve">that is </w:t>
            </w:r>
            <w:r>
              <w:t xml:space="preserve">granted an </w:t>
            </w:r>
            <w:r w:rsidR="00132500">
              <w:t xml:space="preserve">exception </w:t>
            </w:r>
            <w:r w:rsidR="003002D3" w:rsidRPr="003002D3">
              <w:t xml:space="preserve">from </w:t>
            </w:r>
            <w:r w:rsidR="00132500">
              <w:t>the requirement to offer</w:t>
            </w:r>
            <w:r w:rsidR="00132500" w:rsidRPr="003002D3">
              <w:t xml:space="preserve"> </w:t>
            </w:r>
            <w:r w:rsidR="003002D3" w:rsidRPr="003002D3">
              <w:t>a bilingual education program to do the following</w:t>
            </w:r>
            <w:r>
              <w:t>:</w:t>
            </w:r>
          </w:p>
          <w:p w14:paraId="140DB12D" w14:textId="01D87DD6" w:rsidR="00F64FE0" w:rsidRDefault="00D70A27" w:rsidP="00C86A5A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include in the district's PEIMS report additional information </w:t>
            </w:r>
            <w:r w:rsidR="003002D3">
              <w:t xml:space="preserve">specified </w:t>
            </w:r>
            <w:r>
              <w:t>by TEA and relating to the alternative language education methods used by the district; and</w:t>
            </w:r>
          </w:p>
          <w:p w14:paraId="55308AAD" w14:textId="77777777" w:rsidR="00475EAA" w:rsidRDefault="00D70A27" w:rsidP="00C86A5A">
            <w:pPr>
              <w:pStyle w:val="Header"/>
              <w:numPr>
                <w:ilvl w:val="0"/>
                <w:numId w:val="3"/>
              </w:numPr>
              <w:jc w:val="both"/>
            </w:pPr>
            <w:r>
              <w:t>classify the alternative language education methods used by the district under the PEIMS report as specified by TEA.</w:t>
            </w:r>
          </w:p>
          <w:p w14:paraId="30EE94AC" w14:textId="5C89F759" w:rsidR="00FA1D29" w:rsidRPr="002A3AB7" w:rsidRDefault="00FA1D29" w:rsidP="00C86A5A">
            <w:pPr>
              <w:pStyle w:val="Header"/>
              <w:jc w:val="both"/>
            </w:pPr>
          </w:p>
        </w:tc>
      </w:tr>
      <w:tr w:rsidR="00F0343B" w14:paraId="54E532F1" w14:textId="77777777" w:rsidTr="00345119">
        <w:tc>
          <w:tcPr>
            <w:tcW w:w="9576" w:type="dxa"/>
          </w:tcPr>
          <w:p w14:paraId="2CE527EE" w14:textId="77777777" w:rsidR="008423E4" w:rsidRPr="00A8133F" w:rsidRDefault="00D70A27" w:rsidP="00C86A5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E39B059" w14:textId="77777777" w:rsidR="008423E4" w:rsidRDefault="008423E4" w:rsidP="00C86A5A"/>
          <w:p w14:paraId="362F2CD6" w14:textId="26218175" w:rsidR="008423E4" w:rsidRPr="003624F2" w:rsidRDefault="00D70A27" w:rsidP="00C86A5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AD7D3CD" w14:textId="77777777" w:rsidR="008423E4" w:rsidRPr="00233FDB" w:rsidRDefault="008423E4" w:rsidP="00C86A5A">
            <w:pPr>
              <w:rPr>
                <w:b/>
              </w:rPr>
            </w:pPr>
          </w:p>
        </w:tc>
      </w:tr>
    </w:tbl>
    <w:p w14:paraId="77E02EB9" w14:textId="77777777" w:rsidR="008423E4" w:rsidRPr="00BE0E75" w:rsidRDefault="008423E4" w:rsidP="00C86A5A">
      <w:pPr>
        <w:jc w:val="both"/>
        <w:rPr>
          <w:rFonts w:ascii="Arial" w:hAnsi="Arial"/>
          <w:sz w:val="16"/>
          <w:szCs w:val="16"/>
        </w:rPr>
      </w:pPr>
    </w:p>
    <w:p w14:paraId="6E6D73FA" w14:textId="77777777" w:rsidR="004108C3" w:rsidRPr="008423E4" w:rsidRDefault="004108C3" w:rsidP="00C86A5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2562" w14:textId="77777777" w:rsidR="00D70A27" w:rsidRDefault="00D70A27">
      <w:r>
        <w:separator/>
      </w:r>
    </w:p>
  </w:endnote>
  <w:endnote w:type="continuationSeparator" w:id="0">
    <w:p w14:paraId="110AC342" w14:textId="77777777" w:rsidR="00D70A27" w:rsidRDefault="00D7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E6F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0343B" w14:paraId="6986904A" w14:textId="77777777" w:rsidTr="009C1E9A">
      <w:trPr>
        <w:cantSplit/>
      </w:trPr>
      <w:tc>
        <w:tcPr>
          <w:tcW w:w="0" w:type="pct"/>
        </w:tcPr>
        <w:p w14:paraId="11AD12C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B552E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39304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6FD993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9EAA34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0343B" w14:paraId="0082EEFF" w14:textId="77777777" w:rsidTr="009C1E9A">
      <w:trPr>
        <w:cantSplit/>
      </w:trPr>
      <w:tc>
        <w:tcPr>
          <w:tcW w:w="0" w:type="pct"/>
        </w:tcPr>
        <w:p w14:paraId="6A5A5B3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6B5D19" w14:textId="39E988E0" w:rsidR="00EC379B" w:rsidRPr="009C1E9A" w:rsidRDefault="00D70A2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27932-D</w:t>
          </w:r>
        </w:p>
      </w:tc>
      <w:tc>
        <w:tcPr>
          <w:tcW w:w="2453" w:type="pct"/>
        </w:tcPr>
        <w:p w14:paraId="5CDF606C" w14:textId="5D7A7567" w:rsidR="00EC379B" w:rsidRDefault="00D70A2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B1876">
            <w:t>25.123.288</w:t>
          </w:r>
          <w:r>
            <w:fldChar w:fldCharType="end"/>
          </w:r>
        </w:p>
      </w:tc>
    </w:tr>
    <w:tr w:rsidR="00F0343B" w14:paraId="77459E79" w14:textId="77777777" w:rsidTr="009C1E9A">
      <w:trPr>
        <w:cantSplit/>
      </w:trPr>
      <w:tc>
        <w:tcPr>
          <w:tcW w:w="0" w:type="pct"/>
        </w:tcPr>
        <w:p w14:paraId="3A17655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E98412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2086C7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8357E9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0343B" w14:paraId="536E27F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4DD7654" w14:textId="77777777" w:rsidR="00EC379B" w:rsidRDefault="00D70A2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F113D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FFC60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FC3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292D" w14:textId="77777777" w:rsidR="00D70A27" w:rsidRDefault="00D70A27">
      <w:r>
        <w:separator/>
      </w:r>
    </w:p>
  </w:footnote>
  <w:footnote w:type="continuationSeparator" w:id="0">
    <w:p w14:paraId="2EC6F5B5" w14:textId="77777777" w:rsidR="00D70A27" w:rsidRDefault="00D70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76FF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683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C298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5A2"/>
    <w:multiLevelType w:val="hybridMultilevel"/>
    <w:tmpl w:val="7E88B242"/>
    <w:lvl w:ilvl="0" w:tplc="309056A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AC560964" w:tentative="1">
      <w:start w:val="1"/>
      <w:numFmt w:val="lowerLetter"/>
      <w:lvlText w:val="%2."/>
      <w:lvlJc w:val="left"/>
      <w:pPr>
        <w:ind w:left="1440" w:hanging="360"/>
      </w:pPr>
    </w:lvl>
    <w:lvl w:ilvl="2" w:tplc="AB36B0E0" w:tentative="1">
      <w:start w:val="1"/>
      <w:numFmt w:val="lowerRoman"/>
      <w:lvlText w:val="%3."/>
      <w:lvlJc w:val="right"/>
      <w:pPr>
        <w:ind w:left="2160" w:hanging="180"/>
      </w:pPr>
    </w:lvl>
    <w:lvl w:ilvl="3" w:tplc="389035A8" w:tentative="1">
      <w:start w:val="1"/>
      <w:numFmt w:val="decimal"/>
      <w:lvlText w:val="%4."/>
      <w:lvlJc w:val="left"/>
      <w:pPr>
        <w:ind w:left="2880" w:hanging="360"/>
      </w:pPr>
    </w:lvl>
    <w:lvl w:ilvl="4" w:tplc="E238FE72" w:tentative="1">
      <w:start w:val="1"/>
      <w:numFmt w:val="lowerLetter"/>
      <w:lvlText w:val="%5."/>
      <w:lvlJc w:val="left"/>
      <w:pPr>
        <w:ind w:left="3600" w:hanging="360"/>
      </w:pPr>
    </w:lvl>
    <w:lvl w:ilvl="5" w:tplc="01C8924C" w:tentative="1">
      <w:start w:val="1"/>
      <w:numFmt w:val="lowerRoman"/>
      <w:lvlText w:val="%6."/>
      <w:lvlJc w:val="right"/>
      <w:pPr>
        <w:ind w:left="4320" w:hanging="180"/>
      </w:pPr>
    </w:lvl>
    <w:lvl w:ilvl="6" w:tplc="10224604" w:tentative="1">
      <w:start w:val="1"/>
      <w:numFmt w:val="decimal"/>
      <w:lvlText w:val="%7."/>
      <w:lvlJc w:val="left"/>
      <w:pPr>
        <w:ind w:left="5040" w:hanging="360"/>
      </w:pPr>
    </w:lvl>
    <w:lvl w:ilvl="7" w:tplc="8C8A0E8A" w:tentative="1">
      <w:start w:val="1"/>
      <w:numFmt w:val="lowerLetter"/>
      <w:lvlText w:val="%8."/>
      <w:lvlJc w:val="left"/>
      <w:pPr>
        <w:ind w:left="5760" w:hanging="360"/>
      </w:pPr>
    </w:lvl>
    <w:lvl w:ilvl="8" w:tplc="36BC4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67949"/>
    <w:multiLevelType w:val="hybridMultilevel"/>
    <w:tmpl w:val="712E5116"/>
    <w:lvl w:ilvl="0" w:tplc="D938F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80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0E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E0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67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C2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86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A7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9AA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B173D"/>
    <w:multiLevelType w:val="hybridMultilevel"/>
    <w:tmpl w:val="79F06916"/>
    <w:lvl w:ilvl="0" w:tplc="2D3E0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6AC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EB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E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E2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C8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CE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82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CAC7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E18D9"/>
    <w:multiLevelType w:val="hybridMultilevel"/>
    <w:tmpl w:val="9D148822"/>
    <w:lvl w:ilvl="0" w:tplc="0652C22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3EF2271C" w:tentative="1">
      <w:start w:val="1"/>
      <w:numFmt w:val="lowerLetter"/>
      <w:lvlText w:val="%2."/>
      <w:lvlJc w:val="left"/>
      <w:pPr>
        <w:ind w:left="1440" w:hanging="360"/>
      </w:pPr>
    </w:lvl>
    <w:lvl w:ilvl="2" w:tplc="CBDE9682" w:tentative="1">
      <w:start w:val="1"/>
      <w:numFmt w:val="lowerRoman"/>
      <w:lvlText w:val="%3."/>
      <w:lvlJc w:val="right"/>
      <w:pPr>
        <w:ind w:left="2160" w:hanging="180"/>
      </w:pPr>
    </w:lvl>
    <w:lvl w:ilvl="3" w:tplc="6C0458AC" w:tentative="1">
      <w:start w:val="1"/>
      <w:numFmt w:val="decimal"/>
      <w:lvlText w:val="%4."/>
      <w:lvlJc w:val="left"/>
      <w:pPr>
        <w:ind w:left="2880" w:hanging="360"/>
      </w:pPr>
    </w:lvl>
    <w:lvl w:ilvl="4" w:tplc="18C0ED58" w:tentative="1">
      <w:start w:val="1"/>
      <w:numFmt w:val="lowerLetter"/>
      <w:lvlText w:val="%5."/>
      <w:lvlJc w:val="left"/>
      <w:pPr>
        <w:ind w:left="3600" w:hanging="360"/>
      </w:pPr>
    </w:lvl>
    <w:lvl w:ilvl="5" w:tplc="F6E8BD74" w:tentative="1">
      <w:start w:val="1"/>
      <w:numFmt w:val="lowerRoman"/>
      <w:lvlText w:val="%6."/>
      <w:lvlJc w:val="right"/>
      <w:pPr>
        <w:ind w:left="4320" w:hanging="180"/>
      </w:pPr>
    </w:lvl>
    <w:lvl w:ilvl="6" w:tplc="88049CC8" w:tentative="1">
      <w:start w:val="1"/>
      <w:numFmt w:val="decimal"/>
      <w:lvlText w:val="%7."/>
      <w:lvlJc w:val="left"/>
      <w:pPr>
        <w:ind w:left="5040" w:hanging="360"/>
      </w:pPr>
    </w:lvl>
    <w:lvl w:ilvl="7" w:tplc="5136FC10" w:tentative="1">
      <w:start w:val="1"/>
      <w:numFmt w:val="lowerLetter"/>
      <w:lvlText w:val="%8."/>
      <w:lvlJc w:val="left"/>
      <w:pPr>
        <w:ind w:left="5760" w:hanging="360"/>
      </w:pPr>
    </w:lvl>
    <w:lvl w:ilvl="8" w:tplc="8F9E44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5489">
    <w:abstractNumId w:val="1"/>
  </w:num>
  <w:num w:numId="2" w16cid:durableId="1312636346">
    <w:abstractNumId w:val="3"/>
  </w:num>
  <w:num w:numId="3" w16cid:durableId="394789507">
    <w:abstractNumId w:val="2"/>
  </w:num>
  <w:num w:numId="4" w16cid:durableId="122737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D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835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5842"/>
    <w:rsid w:val="00097AAF"/>
    <w:rsid w:val="00097D13"/>
    <w:rsid w:val="000A4893"/>
    <w:rsid w:val="000A54E0"/>
    <w:rsid w:val="000A5E3D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1FB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500"/>
    <w:rsid w:val="001359E0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449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CD7"/>
    <w:rsid w:val="00216BBA"/>
    <w:rsid w:val="00216E12"/>
    <w:rsid w:val="00217466"/>
    <w:rsid w:val="0021751D"/>
    <w:rsid w:val="00217C49"/>
    <w:rsid w:val="0022177D"/>
    <w:rsid w:val="002237D6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AB7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6E3"/>
    <w:rsid w:val="002B7BA7"/>
    <w:rsid w:val="002C1C17"/>
    <w:rsid w:val="002C3203"/>
    <w:rsid w:val="002C3B07"/>
    <w:rsid w:val="002C532B"/>
    <w:rsid w:val="002C5713"/>
    <w:rsid w:val="002D05CC"/>
    <w:rsid w:val="002D305A"/>
    <w:rsid w:val="002E0FD8"/>
    <w:rsid w:val="002E21B8"/>
    <w:rsid w:val="002E7DF9"/>
    <w:rsid w:val="002F097B"/>
    <w:rsid w:val="002F2147"/>
    <w:rsid w:val="002F3111"/>
    <w:rsid w:val="002F4AEC"/>
    <w:rsid w:val="002F795D"/>
    <w:rsid w:val="003002D3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65E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329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5573"/>
    <w:rsid w:val="003A0296"/>
    <w:rsid w:val="003A10BC"/>
    <w:rsid w:val="003B1501"/>
    <w:rsid w:val="003B185E"/>
    <w:rsid w:val="003B1876"/>
    <w:rsid w:val="003B198A"/>
    <w:rsid w:val="003B1CA3"/>
    <w:rsid w:val="003B1ED9"/>
    <w:rsid w:val="003B2891"/>
    <w:rsid w:val="003B3DF3"/>
    <w:rsid w:val="003B48E2"/>
    <w:rsid w:val="003B4FA1"/>
    <w:rsid w:val="003B5BAD"/>
    <w:rsid w:val="003B605C"/>
    <w:rsid w:val="003B66B6"/>
    <w:rsid w:val="003B7984"/>
    <w:rsid w:val="003B7AF6"/>
    <w:rsid w:val="003C0411"/>
    <w:rsid w:val="003C1871"/>
    <w:rsid w:val="003C1C55"/>
    <w:rsid w:val="003C24B8"/>
    <w:rsid w:val="003C25EA"/>
    <w:rsid w:val="003C36FD"/>
    <w:rsid w:val="003C3DD2"/>
    <w:rsid w:val="003C664C"/>
    <w:rsid w:val="003C754F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C81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5EAA"/>
    <w:rsid w:val="00480080"/>
    <w:rsid w:val="004824A7"/>
    <w:rsid w:val="00483AF0"/>
    <w:rsid w:val="00484167"/>
    <w:rsid w:val="00490A6D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6BB4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047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7916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3448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4B3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801"/>
    <w:rsid w:val="005F7AAA"/>
    <w:rsid w:val="00600BAA"/>
    <w:rsid w:val="006012DA"/>
    <w:rsid w:val="00603B0F"/>
    <w:rsid w:val="006049F5"/>
    <w:rsid w:val="00605F7B"/>
    <w:rsid w:val="00607E64"/>
    <w:rsid w:val="006106E9"/>
    <w:rsid w:val="00610BC3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556C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4A2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5CA"/>
    <w:rsid w:val="007509BE"/>
    <w:rsid w:val="0075287B"/>
    <w:rsid w:val="00755C7B"/>
    <w:rsid w:val="00756F32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D7C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979"/>
    <w:rsid w:val="007B4FCA"/>
    <w:rsid w:val="007B5C62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7DC"/>
    <w:rsid w:val="00823E4C"/>
    <w:rsid w:val="00827749"/>
    <w:rsid w:val="00827B7E"/>
    <w:rsid w:val="00830EEB"/>
    <w:rsid w:val="0083421D"/>
    <w:rsid w:val="008347A9"/>
    <w:rsid w:val="00835628"/>
    <w:rsid w:val="00835E90"/>
    <w:rsid w:val="0084075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162"/>
    <w:rsid w:val="00890B59"/>
    <w:rsid w:val="008930D7"/>
    <w:rsid w:val="008947A7"/>
    <w:rsid w:val="008947B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6207"/>
    <w:rsid w:val="00930897"/>
    <w:rsid w:val="009320D2"/>
    <w:rsid w:val="009329FB"/>
    <w:rsid w:val="00932C77"/>
    <w:rsid w:val="00933B29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6BC7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BD9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23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A1E"/>
    <w:rsid w:val="00A41085"/>
    <w:rsid w:val="00A425FA"/>
    <w:rsid w:val="00A43960"/>
    <w:rsid w:val="00A460C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66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9A9"/>
    <w:rsid w:val="00AB2C05"/>
    <w:rsid w:val="00AB3536"/>
    <w:rsid w:val="00AB474B"/>
    <w:rsid w:val="00AB5CCC"/>
    <w:rsid w:val="00AB74E2"/>
    <w:rsid w:val="00AC2907"/>
    <w:rsid w:val="00AC2E9A"/>
    <w:rsid w:val="00AC5AAB"/>
    <w:rsid w:val="00AC5AEC"/>
    <w:rsid w:val="00AC5F28"/>
    <w:rsid w:val="00AC6900"/>
    <w:rsid w:val="00AD304B"/>
    <w:rsid w:val="00AD4497"/>
    <w:rsid w:val="00AD7780"/>
    <w:rsid w:val="00AE0825"/>
    <w:rsid w:val="00AE2263"/>
    <w:rsid w:val="00AE248E"/>
    <w:rsid w:val="00AE2D12"/>
    <w:rsid w:val="00AE2F06"/>
    <w:rsid w:val="00AE4815"/>
    <w:rsid w:val="00AE4F1C"/>
    <w:rsid w:val="00AF1433"/>
    <w:rsid w:val="00AF48B4"/>
    <w:rsid w:val="00AF4923"/>
    <w:rsid w:val="00AF7C74"/>
    <w:rsid w:val="00B000AF"/>
    <w:rsid w:val="00B01E3C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17AA5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30D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30B3"/>
    <w:rsid w:val="00C57933"/>
    <w:rsid w:val="00C60206"/>
    <w:rsid w:val="00C615D4"/>
    <w:rsid w:val="00C61B5D"/>
    <w:rsid w:val="00C61C0E"/>
    <w:rsid w:val="00C61C64"/>
    <w:rsid w:val="00C61CDA"/>
    <w:rsid w:val="00C635B7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A5A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32B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418C"/>
    <w:rsid w:val="00D35728"/>
    <w:rsid w:val="00D359A7"/>
    <w:rsid w:val="00D36AA9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A27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59CA"/>
    <w:rsid w:val="00DC6DBB"/>
    <w:rsid w:val="00DC7761"/>
    <w:rsid w:val="00DD0022"/>
    <w:rsid w:val="00DD073C"/>
    <w:rsid w:val="00DD128C"/>
    <w:rsid w:val="00DD1B8F"/>
    <w:rsid w:val="00DD38D4"/>
    <w:rsid w:val="00DD5BCC"/>
    <w:rsid w:val="00DD7509"/>
    <w:rsid w:val="00DD79C7"/>
    <w:rsid w:val="00DD7D6E"/>
    <w:rsid w:val="00DE34B2"/>
    <w:rsid w:val="00DE49DE"/>
    <w:rsid w:val="00DE618B"/>
    <w:rsid w:val="00DE6EC2"/>
    <w:rsid w:val="00DE745A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038A"/>
    <w:rsid w:val="00E1228E"/>
    <w:rsid w:val="00E13374"/>
    <w:rsid w:val="00E14079"/>
    <w:rsid w:val="00E15F90"/>
    <w:rsid w:val="00E16D3E"/>
    <w:rsid w:val="00E17167"/>
    <w:rsid w:val="00E20140"/>
    <w:rsid w:val="00E20520"/>
    <w:rsid w:val="00E21D55"/>
    <w:rsid w:val="00E21FDC"/>
    <w:rsid w:val="00E2551E"/>
    <w:rsid w:val="00E26B13"/>
    <w:rsid w:val="00E27E5A"/>
    <w:rsid w:val="00E31135"/>
    <w:rsid w:val="00E317BA"/>
    <w:rsid w:val="00E33F34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5E1"/>
    <w:rsid w:val="00E61159"/>
    <w:rsid w:val="00E612A1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3F0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43B"/>
    <w:rsid w:val="00F036C3"/>
    <w:rsid w:val="00F0417E"/>
    <w:rsid w:val="00F05397"/>
    <w:rsid w:val="00F0638C"/>
    <w:rsid w:val="00F06BD2"/>
    <w:rsid w:val="00F11E04"/>
    <w:rsid w:val="00F12B24"/>
    <w:rsid w:val="00F12BC7"/>
    <w:rsid w:val="00F15223"/>
    <w:rsid w:val="00F164B4"/>
    <w:rsid w:val="00F176E4"/>
    <w:rsid w:val="00F20E5F"/>
    <w:rsid w:val="00F24435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2F4D"/>
    <w:rsid w:val="00F44349"/>
    <w:rsid w:val="00F4569E"/>
    <w:rsid w:val="00F45AFC"/>
    <w:rsid w:val="00F462F4"/>
    <w:rsid w:val="00F50130"/>
    <w:rsid w:val="00F512D9"/>
    <w:rsid w:val="00F52402"/>
    <w:rsid w:val="00F5281B"/>
    <w:rsid w:val="00F5605D"/>
    <w:rsid w:val="00F64FE0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295"/>
    <w:rsid w:val="00F96602"/>
    <w:rsid w:val="00F9735A"/>
    <w:rsid w:val="00FA1D29"/>
    <w:rsid w:val="00FA32FC"/>
    <w:rsid w:val="00FA59FD"/>
    <w:rsid w:val="00FA5D8C"/>
    <w:rsid w:val="00FA6403"/>
    <w:rsid w:val="00FB0EC3"/>
    <w:rsid w:val="00FB16CD"/>
    <w:rsid w:val="00FB73AE"/>
    <w:rsid w:val="00FC5388"/>
    <w:rsid w:val="00FC6CD0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92A"/>
    <w:rsid w:val="00FF0A28"/>
    <w:rsid w:val="00FF0B8B"/>
    <w:rsid w:val="00FF0E93"/>
    <w:rsid w:val="00FF13C3"/>
    <w:rsid w:val="00FF34C8"/>
    <w:rsid w:val="00FF4341"/>
    <w:rsid w:val="00FF517B"/>
    <w:rsid w:val="00FF6BBA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B0E1FA-194E-4DB6-92B1-141E0733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64F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64F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4F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4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64FE0"/>
    <w:rPr>
      <w:b/>
      <w:bCs/>
    </w:rPr>
  </w:style>
  <w:style w:type="character" w:styleId="Hyperlink">
    <w:name w:val="Hyperlink"/>
    <w:basedOn w:val="DefaultParagraphFont"/>
    <w:unhideWhenUsed/>
    <w:rsid w:val="00475EA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E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0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2897</Characters>
  <Application>Microsoft Office Word</Application>
  <DocSecurity>0</DocSecurity>
  <Lines>69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HB03460 (Committee Report (Unamended))</vt:lpstr>
    </vt:vector>
  </TitlesOfParts>
  <Company>State of Texas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27932</dc:subject>
  <dc:creator>State of Texas</dc:creator>
  <dc:description>HB 3460 by Dutton-(H)Public Education</dc:description>
  <cp:lastModifiedBy>Thomas Weis</cp:lastModifiedBy>
  <cp:revision>2</cp:revision>
  <cp:lastPrinted>2003-11-26T17:21:00Z</cp:lastPrinted>
  <dcterms:created xsi:type="dcterms:W3CDTF">2025-05-08T18:26:00Z</dcterms:created>
  <dcterms:modified xsi:type="dcterms:W3CDTF">2025-05-08T18:26:00Z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25.123.288</vt:lpwstr>
  </property>
</Properties>
</file>