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9A6BB4" w14:paraId="7E04D695" w14:textId="77777777" w:rsidTr="00345119">
        <w:tc>
          <w:tcPr>
            <w:tcW w:w="9576" w:type="dxa"/>
            <w:noWrap/>
          </w:tcPr>
          <w:p w14:paraId="44153E53" w14:textId="77777777" w:rsidR="008423E4" w:rsidRPr="0022177D" w:rsidRDefault="00133D86" w:rsidP="000D0704">
            <w:pPr>
              <w:pStyle w:val="Heading1"/>
            </w:pPr>
            <w:r w:rsidRPr="00631897">
              <w:t>BILL ANALYSIS</w:t>
            </w:r>
          </w:p>
        </w:tc>
      </w:tr>
    </w:tbl>
    <w:p w14:paraId="1AA90991" w14:textId="77777777" w:rsidR="008423E4" w:rsidRPr="0022177D" w:rsidRDefault="008423E4" w:rsidP="000D0704">
      <w:pPr>
        <w:jc w:val="center"/>
      </w:pPr>
    </w:p>
    <w:p w14:paraId="61E0C7D4" w14:textId="77777777" w:rsidR="008423E4" w:rsidRPr="00B31F0E" w:rsidRDefault="008423E4" w:rsidP="000D0704"/>
    <w:p w14:paraId="075F0D26" w14:textId="77777777" w:rsidR="008423E4" w:rsidRPr="00742794" w:rsidRDefault="008423E4" w:rsidP="000D070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9A6BB4" w14:paraId="56F2AB53" w14:textId="77777777" w:rsidTr="00345119">
        <w:tc>
          <w:tcPr>
            <w:tcW w:w="9576" w:type="dxa"/>
          </w:tcPr>
          <w:p w14:paraId="64882B51" w14:textId="1521FF14" w:rsidR="008423E4" w:rsidRPr="00861995" w:rsidRDefault="00133D86" w:rsidP="000D0704">
            <w:pPr>
              <w:jc w:val="right"/>
            </w:pPr>
            <w:r>
              <w:t>H.B. 3686</w:t>
            </w:r>
          </w:p>
        </w:tc>
      </w:tr>
      <w:tr w:rsidR="009A6BB4" w14:paraId="37B4964A" w14:textId="77777777" w:rsidTr="00345119">
        <w:tc>
          <w:tcPr>
            <w:tcW w:w="9576" w:type="dxa"/>
          </w:tcPr>
          <w:p w14:paraId="36A37462" w14:textId="59A2871C" w:rsidR="008423E4" w:rsidRPr="00861995" w:rsidRDefault="00133D86" w:rsidP="000D0704">
            <w:pPr>
              <w:jc w:val="right"/>
            </w:pPr>
            <w:r>
              <w:t xml:space="preserve">By: </w:t>
            </w:r>
            <w:r w:rsidR="008A110E">
              <w:t>Harless</w:t>
            </w:r>
          </w:p>
        </w:tc>
      </w:tr>
      <w:tr w:rsidR="009A6BB4" w14:paraId="780E5761" w14:textId="77777777" w:rsidTr="00345119">
        <w:tc>
          <w:tcPr>
            <w:tcW w:w="9576" w:type="dxa"/>
          </w:tcPr>
          <w:p w14:paraId="25F661B0" w14:textId="6AFE252F" w:rsidR="008423E4" w:rsidRPr="00861995" w:rsidRDefault="00133D86" w:rsidP="000D0704">
            <w:pPr>
              <w:jc w:val="right"/>
            </w:pPr>
            <w:r>
              <w:t>Homeland Security, Public Safety &amp; Veterans' Affairs</w:t>
            </w:r>
          </w:p>
        </w:tc>
      </w:tr>
      <w:tr w:rsidR="009A6BB4" w14:paraId="4B1A6A02" w14:textId="77777777" w:rsidTr="00345119">
        <w:tc>
          <w:tcPr>
            <w:tcW w:w="9576" w:type="dxa"/>
          </w:tcPr>
          <w:p w14:paraId="593B1827" w14:textId="7B028565" w:rsidR="008423E4" w:rsidRDefault="00133D86" w:rsidP="000D0704">
            <w:pPr>
              <w:jc w:val="right"/>
            </w:pPr>
            <w:r>
              <w:t>Committee Report (Unamended)</w:t>
            </w:r>
          </w:p>
        </w:tc>
      </w:tr>
    </w:tbl>
    <w:p w14:paraId="4F61A066" w14:textId="77777777" w:rsidR="008423E4" w:rsidRDefault="008423E4" w:rsidP="000D0704">
      <w:pPr>
        <w:tabs>
          <w:tab w:val="right" w:pos="9360"/>
        </w:tabs>
      </w:pPr>
    </w:p>
    <w:p w14:paraId="6F534271" w14:textId="77777777" w:rsidR="008423E4" w:rsidRDefault="008423E4" w:rsidP="000D0704"/>
    <w:p w14:paraId="6828DDA3" w14:textId="77777777" w:rsidR="008423E4" w:rsidRDefault="008423E4" w:rsidP="000D070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9A6BB4" w14:paraId="0F3D97FB" w14:textId="77777777" w:rsidTr="00345119">
        <w:tc>
          <w:tcPr>
            <w:tcW w:w="9576" w:type="dxa"/>
          </w:tcPr>
          <w:p w14:paraId="02CBA856" w14:textId="77777777" w:rsidR="008423E4" w:rsidRPr="00A8133F" w:rsidRDefault="00133D86" w:rsidP="000D070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A0590DB" w14:textId="77777777" w:rsidR="008423E4" w:rsidRDefault="008423E4" w:rsidP="000D0704"/>
          <w:p w14:paraId="348E46CA" w14:textId="77777777" w:rsidR="008423E4" w:rsidRDefault="00133D86" w:rsidP="000D070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</w:t>
            </w:r>
            <w:r w:rsidR="006626EA">
              <w:t>e</w:t>
            </w:r>
            <w:r>
              <w:t xml:space="preserve"> bill </w:t>
            </w:r>
            <w:r w:rsidR="006626EA">
              <w:t xml:space="preserve">author has informed the committee that </w:t>
            </w:r>
            <w:r>
              <w:t xml:space="preserve">members of the retired law enforcement </w:t>
            </w:r>
            <w:r>
              <w:t>community</w:t>
            </w:r>
            <w:r w:rsidR="006626EA">
              <w:t xml:space="preserve"> have expressed a desire for the identification card</w:t>
            </w:r>
            <w:r w:rsidR="004F71A8">
              <w:t>s</w:t>
            </w:r>
            <w:r w:rsidR="006626EA">
              <w:t xml:space="preserve"> issued to certain honorably retired peace officers or qualified retired law enforcement officers to include the respective officer's </w:t>
            </w:r>
            <w:r w:rsidR="00A70C84">
              <w:t xml:space="preserve">position or </w:t>
            </w:r>
            <w:r w:rsidR="006626EA">
              <w:t xml:space="preserve">rank </w:t>
            </w:r>
            <w:r w:rsidR="00A70C84">
              <w:t xml:space="preserve">held </w:t>
            </w:r>
            <w:r w:rsidR="006626EA">
              <w:t>at the time of retirement</w:t>
            </w:r>
            <w:r>
              <w:t xml:space="preserve">. </w:t>
            </w:r>
            <w:r w:rsidR="006626EA">
              <w:t xml:space="preserve">H.B. 3686 seeks to </w:t>
            </w:r>
            <w:r w:rsidR="0052364D">
              <w:t>address this issue</w:t>
            </w:r>
            <w:r w:rsidR="006626EA">
              <w:t xml:space="preserve"> by</w:t>
            </w:r>
            <w:r>
              <w:t xml:space="preserve"> requir</w:t>
            </w:r>
            <w:r w:rsidR="006626EA">
              <w:t>ing</w:t>
            </w:r>
            <w:r>
              <w:t xml:space="preserve"> </w:t>
            </w:r>
            <w:r w:rsidR="00A70C84">
              <w:t xml:space="preserve">such an identification card to </w:t>
            </w:r>
            <w:r>
              <w:t>include</w:t>
            </w:r>
            <w:r w:rsidR="00A70C84">
              <w:t xml:space="preserve"> the position or</w:t>
            </w:r>
            <w:r>
              <w:t xml:space="preserve"> rank </w:t>
            </w:r>
            <w:r w:rsidR="00A70C84">
              <w:t xml:space="preserve">held by the officer </w:t>
            </w:r>
            <w:r>
              <w:t xml:space="preserve">at the time of </w:t>
            </w:r>
            <w:r w:rsidR="00A70C84">
              <w:t xml:space="preserve">the officer's </w:t>
            </w:r>
            <w:r>
              <w:t xml:space="preserve">retirement. </w:t>
            </w:r>
          </w:p>
          <w:p w14:paraId="7CD19492" w14:textId="72AEA3B5" w:rsidR="000D0704" w:rsidRPr="00E26B13" w:rsidRDefault="000D0704" w:rsidP="000D070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9A6BB4" w14:paraId="4B78E3B3" w14:textId="77777777" w:rsidTr="00345119">
        <w:tc>
          <w:tcPr>
            <w:tcW w:w="9576" w:type="dxa"/>
          </w:tcPr>
          <w:p w14:paraId="48FC443C" w14:textId="77777777" w:rsidR="0017725B" w:rsidRDefault="00133D86" w:rsidP="000D070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0D299A7" w14:textId="77777777" w:rsidR="0017725B" w:rsidRDefault="0017725B" w:rsidP="000D0704">
            <w:pPr>
              <w:rPr>
                <w:b/>
                <w:u w:val="single"/>
              </w:rPr>
            </w:pPr>
          </w:p>
          <w:p w14:paraId="12362E46" w14:textId="4399FD4F" w:rsidR="00AC1FD4" w:rsidRPr="00AC1FD4" w:rsidRDefault="00133D86" w:rsidP="000D070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747E068" w14:textId="77777777" w:rsidR="0017725B" w:rsidRPr="0017725B" w:rsidRDefault="0017725B" w:rsidP="000D0704">
            <w:pPr>
              <w:rPr>
                <w:b/>
                <w:u w:val="single"/>
              </w:rPr>
            </w:pPr>
          </w:p>
        </w:tc>
      </w:tr>
      <w:tr w:rsidR="009A6BB4" w14:paraId="2B136406" w14:textId="77777777" w:rsidTr="00345119">
        <w:tc>
          <w:tcPr>
            <w:tcW w:w="9576" w:type="dxa"/>
          </w:tcPr>
          <w:p w14:paraId="77C435C5" w14:textId="77777777" w:rsidR="008423E4" w:rsidRPr="00A8133F" w:rsidRDefault="00133D86" w:rsidP="000D070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D4FCE69" w14:textId="77777777" w:rsidR="008423E4" w:rsidRDefault="008423E4" w:rsidP="000D0704"/>
          <w:p w14:paraId="2909B53A" w14:textId="747A2EC2" w:rsidR="00AC1FD4" w:rsidRDefault="00133D86" w:rsidP="000D070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</w:t>
            </w:r>
            <w:r>
              <w:t>committee's opinion that this bill does not expressly grant any additional rulemaking authority to a state officer, department, agency, or institution.</w:t>
            </w:r>
          </w:p>
          <w:p w14:paraId="75431F44" w14:textId="77777777" w:rsidR="008423E4" w:rsidRPr="00E21FDC" w:rsidRDefault="008423E4" w:rsidP="000D0704">
            <w:pPr>
              <w:jc w:val="center"/>
              <w:rPr>
                <w:b/>
              </w:rPr>
            </w:pPr>
          </w:p>
        </w:tc>
      </w:tr>
      <w:tr w:rsidR="009A6BB4" w14:paraId="491E11FD" w14:textId="77777777" w:rsidTr="00345119">
        <w:tc>
          <w:tcPr>
            <w:tcW w:w="9576" w:type="dxa"/>
          </w:tcPr>
          <w:p w14:paraId="21F0F872" w14:textId="77777777" w:rsidR="008423E4" w:rsidRPr="00A8133F" w:rsidRDefault="00133D86" w:rsidP="000D070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4780515" w14:textId="77777777" w:rsidR="008423E4" w:rsidRDefault="008423E4" w:rsidP="000D0704"/>
          <w:p w14:paraId="7B67BE08" w14:textId="001C8DFE" w:rsidR="009C36CD" w:rsidRPr="009C36CD" w:rsidRDefault="00133D86" w:rsidP="000D070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3686 amends the Government Code to require the identification card </w:t>
            </w:r>
            <w:r w:rsidR="00585FC8">
              <w:t xml:space="preserve">issued to </w:t>
            </w:r>
            <w:r>
              <w:t xml:space="preserve">an honorably retired peace officer </w:t>
            </w:r>
            <w:r w:rsidR="00BA2E0D">
              <w:t xml:space="preserve">or a qualified retired law enforcement officer </w:t>
            </w:r>
            <w:r w:rsidR="00D9766B">
              <w:t xml:space="preserve">who holds a weapons proficiency certificate under applicable state law </w:t>
            </w:r>
            <w:r w:rsidR="00B03D86">
              <w:t xml:space="preserve">to include </w:t>
            </w:r>
            <w:r w:rsidR="00B03D86" w:rsidRPr="00B03D86">
              <w:t xml:space="preserve">the position or rank held by the </w:t>
            </w:r>
            <w:r w:rsidR="00BA2E0D">
              <w:t xml:space="preserve">respective </w:t>
            </w:r>
            <w:r w:rsidR="00B03D86" w:rsidRPr="00B03D86">
              <w:t>officer</w:t>
            </w:r>
            <w:r w:rsidR="00D9766B">
              <w:t xml:space="preserve"> </w:t>
            </w:r>
            <w:r w:rsidR="00B03D86" w:rsidRPr="00B03D86">
              <w:t xml:space="preserve">at the time of </w:t>
            </w:r>
            <w:r w:rsidR="00D9766B">
              <w:t>the officer's</w:t>
            </w:r>
            <w:r w:rsidR="00D9766B" w:rsidRPr="00B03D86">
              <w:t xml:space="preserve"> </w:t>
            </w:r>
            <w:r w:rsidR="00B03D86" w:rsidRPr="00B03D86">
              <w:t>retirement.</w:t>
            </w:r>
          </w:p>
          <w:p w14:paraId="55F23D14" w14:textId="77777777" w:rsidR="008423E4" w:rsidRPr="00835628" w:rsidRDefault="008423E4" w:rsidP="000D0704">
            <w:pPr>
              <w:rPr>
                <w:b/>
              </w:rPr>
            </w:pPr>
          </w:p>
        </w:tc>
      </w:tr>
      <w:tr w:rsidR="009A6BB4" w14:paraId="55B9243D" w14:textId="77777777" w:rsidTr="00345119">
        <w:tc>
          <w:tcPr>
            <w:tcW w:w="9576" w:type="dxa"/>
          </w:tcPr>
          <w:p w14:paraId="21A4FC11" w14:textId="77777777" w:rsidR="008423E4" w:rsidRPr="00A8133F" w:rsidRDefault="00133D86" w:rsidP="000D070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166D3E5" w14:textId="77777777" w:rsidR="008423E4" w:rsidRDefault="008423E4" w:rsidP="000D0704"/>
          <w:p w14:paraId="70DBC91C" w14:textId="4C24B0FC" w:rsidR="008423E4" w:rsidRPr="003624F2" w:rsidRDefault="00133D86" w:rsidP="000D070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ABF3DF8" w14:textId="77777777" w:rsidR="008423E4" w:rsidRPr="00233FDB" w:rsidRDefault="008423E4" w:rsidP="000D0704">
            <w:pPr>
              <w:rPr>
                <w:b/>
              </w:rPr>
            </w:pPr>
          </w:p>
        </w:tc>
      </w:tr>
    </w:tbl>
    <w:p w14:paraId="3AB02D80" w14:textId="77777777" w:rsidR="008423E4" w:rsidRPr="00BE0E75" w:rsidRDefault="008423E4" w:rsidP="000D0704">
      <w:pPr>
        <w:jc w:val="both"/>
        <w:rPr>
          <w:rFonts w:ascii="Arial" w:hAnsi="Arial"/>
          <w:sz w:val="16"/>
          <w:szCs w:val="16"/>
        </w:rPr>
      </w:pPr>
    </w:p>
    <w:p w14:paraId="13CE4C36" w14:textId="77777777" w:rsidR="004108C3" w:rsidRPr="008423E4" w:rsidRDefault="004108C3" w:rsidP="000D0704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C4CE" w14:textId="77777777" w:rsidR="00133D86" w:rsidRDefault="00133D86">
      <w:r>
        <w:separator/>
      </w:r>
    </w:p>
  </w:endnote>
  <w:endnote w:type="continuationSeparator" w:id="0">
    <w:p w14:paraId="7BB8F1ED" w14:textId="77777777" w:rsidR="00133D86" w:rsidRDefault="0013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5312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9A6BB4" w14:paraId="5F36B4DE" w14:textId="77777777" w:rsidTr="009C1E9A">
      <w:trPr>
        <w:cantSplit/>
      </w:trPr>
      <w:tc>
        <w:tcPr>
          <w:tcW w:w="0" w:type="pct"/>
        </w:tcPr>
        <w:p w14:paraId="5380C34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DD0493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A96B02F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1F1BAB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193D3F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A6BB4" w14:paraId="78A23D09" w14:textId="77777777" w:rsidTr="009C1E9A">
      <w:trPr>
        <w:cantSplit/>
      </w:trPr>
      <w:tc>
        <w:tcPr>
          <w:tcW w:w="0" w:type="pct"/>
        </w:tcPr>
        <w:p w14:paraId="50C58D3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5C6D497" w14:textId="4EEAD0EB" w:rsidR="00EC379B" w:rsidRPr="009C1E9A" w:rsidRDefault="00133D8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25109-D</w:t>
          </w:r>
        </w:p>
      </w:tc>
      <w:tc>
        <w:tcPr>
          <w:tcW w:w="2453" w:type="pct"/>
        </w:tcPr>
        <w:p w14:paraId="77D67061" w14:textId="303EF8CC" w:rsidR="00EC379B" w:rsidRDefault="00133D8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F2EF9">
            <w:t>25.108.91</w:t>
          </w:r>
          <w:r>
            <w:fldChar w:fldCharType="end"/>
          </w:r>
        </w:p>
      </w:tc>
    </w:tr>
    <w:tr w:rsidR="009A6BB4" w14:paraId="0A144A00" w14:textId="77777777" w:rsidTr="009C1E9A">
      <w:trPr>
        <w:cantSplit/>
      </w:trPr>
      <w:tc>
        <w:tcPr>
          <w:tcW w:w="0" w:type="pct"/>
        </w:tcPr>
        <w:p w14:paraId="030C6F9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F21CE4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EF3F64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03CDDC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A6BB4" w14:paraId="1E430626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7679267" w14:textId="77777777" w:rsidR="00EC379B" w:rsidRDefault="00133D8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B68604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C4F9EA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6490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E2702" w14:textId="77777777" w:rsidR="00133D86" w:rsidRDefault="00133D86">
      <w:r>
        <w:separator/>
      </w:r>
    </w:p>
  </w:footnote>
  <w:footnote w:type="continuationSeparator" w:id="0">
    <w:p w14:paraId="31EB4AA8" w14:textId="77777777" w:rsidR="00133D86" w:rsidRDefault="0013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6DB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DB0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237CA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BB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2349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0704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3D86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229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37A49"/>
    <w:rsid w:val="003427C9"/>
    <w:rsid w:val="00343A92"/>
    <w:rsid w:val="00344530"/>
    <w:rsid w:val="003446DC"/>
    <w:rsid w:val="00347B4A"/>
    <w:rsid w:val="00347EBC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4FC4"/>
    <w:rsid w:val="00455936"/>
    <w:rsid w:val="00455ACE"/>
    <w:rsid w:val="00461B69"/>
    <w:rsid w:val="00462B3D"/>
    <w:rsid w:val="004672D2"/>
    <w:rsid w:val="00474927"/>
    <w:rsid w:val="00475913"/>
    <w:rsid w:val="00480080"/>
    <w:rsid w:val="004824A7"/>
    <w:rsid w:val="00483AF0"/>
    <w:rsid w:val="00483E49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49D7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4F71A8"/>
    <w:rsid w:val="00500121"/>
    <w:rsid w:val="005011CD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364D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679E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5FC8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2D24"/>
    <w:rsid w:val="00623234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6E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4EEF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47D4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5E95"/>
    <w:rsid w:val="007509BE"/>
    <w:rsid w:val="0075287B"/>
    <w:rsid w:val="00755C7B"/>
    <w:rsid w:val="00764786"/>
    <w:rsid w:val="00766E12"/>
    <w:rsid w:val="0077098E"/>
    <w:rsid w:val="00771287"/>
    <w:rsid w:val="0077149E"/>
    <w:rsid w:val="007760D6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E72E5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0C85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434E"/>
    <w:rsid w:val="00850CF0"/>
    <w:rsid w:val="00851869"/>
    <w:rsid w:val="00851C04"/>
    <w:rsid w:val="008531A1"/>
    <w:rsid w:val="00853A94"/>
    <w:rsid w:val="008547A3"/>
    <w:rsid w:val="00855D30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110E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950"/>
    <w:rsid w:val="00946DEE"/>
    <w:rsid w:val="00953499"/>
    <w:rsid w:val="00954A16"/>
    <w:rsid w:val="00956612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4C46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A6BB4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69D8"/>
    <w:rsid w:val="00A70C84"/>
    <w:rsid w:val="00A70E35"/>
    <w:rsid w:val="00A720DC"/>
    <w:rsid w:val="00A803CF"/>
    <w:rsid w:val="00A8133F"/>
    <w:rsid w:val="00A82B7B"/>
    <w:rsid w:val="00A82CB4"/>
    <w:rsid w:val="00A837A8"/>
    <w:rsid w:val="00A83C36"/>
    <w:rsid w:val="00A932BB"/>
    <w:rsid w:val="00A93579"/>
    <w:rsid w:val="00A93934"/>
    <w:rsid w:val="00A95D51"/>
    <w:rsid w:val="00AA18AE"/>
    <w:rsid w:val="00AA1C59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1FD4"/>
    <w:rsid w:val="00AC2E9A"/>
    <w:rsid w:val="00AC5AAB"/>
    <w:rsid w:val="00AC5AEC"/>
    <w:rsid w:val="00AC5F28"/>
    <w:rsid w:val="00AC6900"/>
    <w:rsid w:val="00AD304B"/>
    <w:rsid w:val="00AD4497"/>
    <w:rsid w:val="00AD4839"/>
    <w:rsid w:val="00AD7780"/>
    <w:rsid w:val="00AE2263"/>
    <w:rsid w:val="00AE248E"/>
    <w:rsid w:val="00AE2D12"/>
    <w:rsid w:val="00AE2F06"/>
    <w:rsid w:val="00AE4F1C"/>
    <w:rsid w:val="00AF1433"/>
    <w:rsid w:val="00AF2EF9"/>
    <w:rsid w:val="00AF48B4"/>
    <w:rsid w:val="00AF4923"/>
    <w:rsid w:val="00AF7C74"/>
    <w:rsid w:val="00B000AF"/>
    <w:rsid w:val="00B03D86"/>
    <w:rsid w:val="00B04E79"/>
    <w:rsid w:val="00B0519B"/>
    <w:rsid w:val="00B07211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2E0D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03F9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1A0C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812"/>
    <w:rsid w:val="00D55F52"/>
    <w:rsid w:val="00D56508"/>
    <w:rsid w:val="00D60673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66B"/>
    <w:rsid w:val="00D97E00"/>
    <w:rsid w:val="00DA00BC"/>
    <w:rsid w:val="00DA0E22"/>
    <w:rsid w:val="00DA1EFA"/>
    <w:rsid w:val="00DA25E7"/>
    <w:rsid w:val="00DA3687"/>
    <w:rsid w:val="00DA39F2"/>
    <w:rsid w:val="00DA41AA"/>
    <w:rsid w:val="00DA564B"/>
    <w:rsid w:val="00DA6A5C"/>
    <w:rsid w:val="00DB311F"/>
    <w:rsid w:val="00DB53C6"/>
    <w:rsid w:val="00DB59E3"/>
    <w:rsid w:val="00DB6CB6"/>
    <w:rsid w:val="00DB758F"/>
    <w:rsid w:val="00DC10BB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5EC2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014B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3580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581"/>
    <w:rsid w:val="00F82811"/>
    <w:rsid w:val="00F83F8D"/>
    <w:rsid w:val="00F84153"/>
    <w:rsid w:val="00F85661"/>
    <w:rsid w:val="00F86334"/>
    <w:rsid w:val="00F9118A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CD6EC0F-F52D-4ADA-8E98-5C9D758E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C1FD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C1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C1FD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C1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C1FD4"/>
    <w:rPr>
      <w:b/>
      <w:bCs/>
    </w:rPr>
  </w:style>
  <w:style w:type="paragraph" w:styleId="Revision">
    <w:name w:val="Revision"/>
    <w:hidden/>
    <w:uiPriority w:val="99"/>
    <w:semiHidden/>
    <w:rsid w:val="00585F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1278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HB03686 (Committee Report (Unamended))</vt:lpstr>
    </vt:vector>
  </TitlesOfParts>
  <Company>State of Texas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25109</dc:subject>
  <dc:creator>State of Texas</dc:creator>
  <dc:description>HB 3686 by Harless-(H)Homeland Security, Public Safety &amp; Veterans' Affairs</dc:description>
  <cp:lastModifiedBy>Damian Duarte</cp:lastModifiedBy>
  <cp:revision>2</cp:revision>
  <cp:lastPrinted>2003-11-26T17:21:00Z</cp:lastPrinted>
  <dcterms:created xsi:type="dcterms:W3CDTF">2025-04-21T17:36:00Z</dcterms:created>
  <dcterms:modified xsi:type="dcterms:W3CDTF">2025-04-21T17:36:00Z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25.108.91</vt:lpwstr>
  </property>
</Properties>
</file>