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FC4CB4" w14:paraId="0927D3A2" w14:textId="77777777" w:rsidTr="00345119">
        <w:tc>
          <w:tcPr>
            <w:tcW w:w="9576" w:type="dxa"/>
            <w:noWrap/>
          </w:tcPr>
          <w:p w14:paraId="090B14C1" w14:textId="77777777" w:rsidR="008423E4" w:rsidRPr="0022177D" w:rsidRDefault="008C39DF" w:rsidP="00A46B35">
            <w:pPr>
              <w:pStyle w:val="Heading1"/>
            </w:pPr>
            <w:r w:rsidRPr="00631897">
              <w:t>BILL ANALYSIS</w:t>
            </w:r>
          </w:p>
        </w:tc>
      </w:tr>
    </w:tbl>
    <w:p w14:paraId="57EEA513" w14:textId="77777777" w:rsidR="008423E4" w:rsidRPr="0022177D" w:rsidRDefault="008423E4" w:rsidP="00A46B35">
      <w:pPr>
        <w:jc w:val="center"/>
      </w:pPr>
    </w:p>
    <w:p w14:paraId="793F9EB8" w14:textId="77777777" w:rsidR="008423E4" w:rsidRPr="00B31F0E" w:rsidRDefault="008423E4" w:rsidP="00A46B35"/>
    <w:p w14:paraId="18B8EA5D" w14:textId="77777777" w:rsidR="008423E4" w:rsidRPr="00742794" w:rsidRDefault="008423E4" w:rsidP="00A46B35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FC4CB4" w14:paraId="6CFBC098" w14:textId="77777777" w:rsidTr="00345119">
        <w:tc>
          <w:tcPr>
            <w:tcW w:w="9576" w:type="dxa"/>
          </w:tcPr>
          <w:p w14:paraId="0903AC75" w14:textId="48A0A478" w:rsidR="008423E4" w:rsidRPr="00861995" w:rsidRDefault="008C39DF" w:rsidP="00A46B35">
            <w:pPr>
              <w:jc w:val="right"/>
            </w:pPr>
            <w:r>
              <w:t>C.S.H.B. 3909</w:t>
            </w:r>
          </w:p>
        </w:tc>
      </w:tr>
      <w:tr w:rsidR="00FC4CB4" w14:paraId="7332E172" w14:textId="77777777" w:rsidTr="00345119">
        <w:tc>
          <w:tcPr>
            <w:tcW w:w="9576" w:type="dxa"/>
          </w:tcPr>
          <w:p w14:paraId="11187AFC" w14:textId="78E41335" w:rsidR="008423E4" w:rsidRPr="00861995" w:rsidRDefault="008C39DF" w:rsidP="00A46B35">
            <w:pPr>
              <w:jc w:val="right"/>
            </w:pPr>
            <w:r>
              <w:t xml:space="preserve">By: </w:t>
            </w:r>
            <w:r w:rsidR="0056720A">
              <w:t>Hickland</w:t>
            </w:r>
          </w:p>
        </w:tc>
      </w:tr>
      <w:tr w:rsidR="00FC4CB4" w14:paraId="4E42A8F1" w14:textId="77777777" w:rsidTr="00345119">
        <w:tc>
          <w:tcPr>
            <w:tcW w:w="9576" w:type="dxa"/>
          </w:tcPr>
          <w:p w14:paraId="01FFD2B2" w14:textId="1A79094A" w:rsidR="008423E4" w:rsidRPr="00861995" w:rsidRDefault="008C39DF" w:rsidP="00A46B35">
            <w:pPr>
              <w:jc w:val="right"/>
            </w:pPr>
            <w:r>
              <w:t>Elections</w:t>
            </w:r>
          </w:p>
        </w:tc>
      </w:tr>
      <w:tr w:rsidR="00FC4CB4" w14:paraId="403E2FE4" w14:textId="77777777" w:rsidTr="00345119">
        <w:tc>
          <w:tcPr>
            <w:tcW w:w="9576" w:type="dxa"/>
          </w:tcPr>
          <w:p w14:paraId="6E57FAD2" w14:textId="48CFE9AA" w:rsidR="008423E4" w:rsidRDefault="008C39DF" w:rsidP="00A46B35">
            <w:pPr>
              <w:jc w:val="right"/>
            </w:pPr>
            <w:r>
              <w:t>Committee Report (Substituted)</w:t>
            </w:r>
          </w:p>
        </w:tc>
      </w:tr>
    </w:tbl>
    <w:p w14:paraId="2CC0235C" w14:textId="77777777" w:rsidR="008423E4" w:rsidRDefault="008423E4" w:rsidP="00A46B35">
      <w:pPr>
        <w:tabs>
          <w:tab w:val="right" w:pos="9360"/>
        </w:tabs>
      </w:pPr>
    </w:p>
    <w:p w14:paraId="6219389E" w14:textId="77777777" w:rsidR="008423E4" w:rsidRDefault="008423E4" w:rsidP="00A46B35"/>
    <w:p w14:paraId="7C9DE813" w14:textId="77777777" w:rsidR="008423E4" w:rsidRDefault="008423E4" w:rsidP="00A46B35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FC4CB4" w14:paraId="430D4383" w14:textId="77777777" w:rsidTr="00A46B35">
        <w:tc>
          <w:tcPr>
            <w:tcW w:w="9360" w:type="dxa"/>
          </w:tcPr>
          <w:p w14:paraId="50DD2992" w14:textId="77777777" w:rsidR="008423E4" w:rsidRPr="00A8133F" w:rsidRDefault="008C39DF" w:rsidP="00A46B35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F90ABDE" w14:textId="77777777" w:rsidR="008423E4" w:rsidRPr="005441DD" w:rsidRDefault="008423E4" w:rsidP="00A46B35">
            <w:pPr>
              <w:rPr>
                <w:sz w:val="18"/>
                <w:szCs w:val="18"/>
              </w:rPr>
            </w:pPr>
          </w:p>
          <w:p w14:paraId="0C46AE4C" w14:textId="77777777" w:rsidR="008423E4" w:rsidRDefault="008C39DF" w:rsidP="00A46B3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6343A4">
              <w:t xml:space="preserve">Current law </w:t>
            </w:r>
            <w:r w:rsidR="002C3C85">
              <w:t xml:space="preserve">prohibits </w:t>
            </w:r>
            <w:r w:rsidRPr="006343A4">
              <w:t xml:space="preserve">a person </w:t>
            </w:r>
            <w:r w:rsidR="002C3C85">
              <w:t>from using</w:t>
            </w:r>
            <w:r w:rsidRPr="006343A4">
              <w:t xml:space="preserve"> a wireless communication device within 100 feet of a voting station. </w:t>
            </w:r>
            <w:r w:rsidR="002C3C85">
              <w:t>The bill author has informed the committee that f</w:t>
            </w:r>
            <w:r w:rsidRPr="006343A4">
              <w:t>or many polling locations, this means that a person isn't allowed to use a wireless phone while waiting outside in line to vote</w:t>
            </w:r>
            <w:r w:rsidR="002C3C85">
              <w:t>, which</w:t>
            </w:r>
            <w:r w:rsidRPr="006343A4">
              <w:t xml:space="preserve"> is unnecessary and proves difficult and time-consuming for election workers to enforce. </w:t>
            </w:r>
            <w:r w:rsidR="00F003E8">
              <w:t>C.S.H.B.</w:t>
            </w:r>
            <w:r w:rsidR="00F003E8" w:rsidRPr="006343A4">
              <w:t xml:space="preserve"> </w:t>
            </w:r>
            <w:r w:rsidRPr="006343A4">
              <w:t xml:space="preserve">3909 </w:t>
            </w:r>
            <w:r w:rsidR="00F003E8">
              <w:t xml:space="preserve">seeks to address this issue by </w:t>
            </w:r>
            <w:r w:rsidR="00D57148">
              <w:t>chang</w:t>
            </w:r>
            <w:r w:rsidR="00F003E8">
              <w:t>ing the area of a polling place within which use of a wireless communication device is prohibited.</w:t>
            </w:r>
          </w:p>
          <w:p w14:paraId="2E4C600B" w14:textId="56012FBD" w:rsidR="00A46B35" w:rsidRPr="005441DD" w:rsidRDefault="00A46B35" w:rsidP="00A46B3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  <w:sz w:val="18"/>
                <w:szCs w:val="18"/>
              </w:rPr>
            </w:pPr>
          </w:p>
        </w:tc>
      </w:tr>
      <w:tr w:rsidR="00FC4CB4" w14:paraId="43DA7561" w14:textId="77777777" w:rsidTr="00A46B35">
        <w:tc>
          <w:tcPr>
            <w:tcW w:w="9360" w:type="dxa"/>
          </w:tcPr>
          <w:p w14:paraId="6EE3D74C" w14:textId="77777777" w:rsidR="0017725B" w:rsidRDefault="008C39DF" w:rsidP="00A46B3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5C76F3A" w14:textId="77777777" w:rsidR="0017725B" w:rsidRPr="005441DD" w:rsidRDefault="0017725B" w:rsidP="00A46B35">
            <w:pPr>
              <w:rPr>
                <w:b/>
                <w:sz w:val="18"/>
                <w:szCs w:val="18"/>
                <w:u w:val="single"/>
              </w:rPr>
            </w:pPr>
          </w:p>
          <w:p w14:paraId="77B54993" w14:textId="00D48604" w:rsidR="003E1C61" w:rsidRPr="003E1C61" w:rsidRDefault="008C39DF" w:rsidP="00A46B35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6C1384CC" w14:textId="77777777" w:rsidR="0017725B" w:rsidRPr="005441DD" w:rsidRDefault="0017725B" w:rsidP="00A46B35">
            <w:pPr>
              <w:rPr>
                <w:b/>
                <w:sz w:val="18"/>
                <w:szCs w:val="18"/>
                <w:u w:val="single"/>
              </w:rPr>
            </w:pPr>
          </w:p>
        </w:tc>
      </w:tr>
      <w:tr w:rsidR="00FC4CB4" w14:paraId="6006D394" w14:textId="77777777" w:rsidTr="00A46B35">
        <w:tc>
          <w:tcPr>
            <w:tcW w:w="9360" w:type="dxa"/>
          </w:tcPr>
          <w:p w14:paraId="2ED5DA0A" w14:textId="77777777" w:rsidR="008423E4" w:rsidRPr="00A8133F" w:rsidRDefault="008C39DF" w:rsidP="00A46B35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D1A7644" w14:textId="77777777" w:rsidR="008423E4" w:rsidRPr="005441DD" w:rsidRDefault="008423E4" w:rsidP="00A46B35">
            <w:pPr>
              <w:rPr>
                <w:sz w:val="18"/>
                <w:szCs w:val="18"/>
              </w:rPr>
            </w:pPr>
          </w:p>
          <w:p w14:paraId="5BF8F636" w14:textId="790A6A21" w:rsidR="003E1C61" w:rsidRDefault="008C39DF" w:rsidP="00A46B3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0D1454D3" w14:textId="77777777" w:rsidR="008423E4" w:rsidRPr="005441DD" w:rsidRDefault="008423E4" w:rsidP="00A46B35">
            <w:pPr>
              <w:rPr>
                <w:b/>
                <w:sz w:val="18"/>
                <w:szCs w:val="18"/>
              </w:rPr>
            </w:pPr>
          </w:p>
        </w:tc>
      </w:tr>
      <w:tr w:rsidR="00FC4CB4" w14:paraId="1882C6E3" w14:textId="77777777" w:rsidTr="00A46B35">
        <w:tc>
          <w:tcPr>
            <w:tcW w:w="9360" w:type="dxa"/>
          </w:tcPr>
          <w:p w14:paraId="00EFC610" w14:textId="77777777" w:rsidR="008423E4" w:rsidRPr="00A8133F" w:rsidRDefault="008C39DF" w:rsidP="00A46B35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98DF981" w14:textId="77777777" w:rsidR="008423E4" w:rsidRPr="005441DD" w:rsidRDefault="008423E4" w:rsidP="00A46B35">
            <w:pPr>
              <w:rPr>
                <w:sz w:val="18"/>
                <w:szCs w:val="18"/>
              </w:rPr>
            </w:pPr>
          </w:p>
          <w:p w14:paraId="361F3C8E" w14:textId="7AC14115" w:rsidR="004955EC" w:rsidRPr="009C36CD" w:rsidRDefault="008C39DF" w:rsidP="00A46B3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3E1C61">
              <w:t xml:space="preserve">H.B. 3909 amends the Election Code to change the </w:t>
            </w:r>
            <w:r w:rsidR="00AF14A6">
              <w:t xml:space="preserve">area of a polling place within which use of </w:t>
            </w:r>
            <w:r w:rsidRPr="004955EC">
              <w:t xml:space="preserve">a wireless communication device </w:t>
            </w:r>
            <w:r w:rsidR="00AF14A6">
              <w:t xml:space="preserve">is prohibited from </w:t>
            </w:r>
            <w:r>
              <w:t xml:space="preserve">within 100 feet of a voting station to within a room in which voting is taking place, except as permitted under provisions relating to access by persons with disabilities. The bill requires the secretary of state to </w:t>
            </w:r>
            <w:r w:rsidRPr="001D70B2">
              <w:t>require a presiding judge to post a notice that states the prohibition on the use of a wireless communication device in a prominent and reasonably visib</w:t>
            </w:r>
            <w:r w:rsidRPr="001D70B2">
              <w:t>le location outside of a room in which voting is taking place.</w:t>
            </w:r>
          </w:p>
          <w:p w14:paraId="5153D798" w14:textId="77777777" w:rsidR="008423E4" w:rsidRPr="005441DD" w:rsidRDefault="008423E4" w:rsidP="00A46B35">
            <w:pPr>
              <w:rPr>
                <w:b/>
                <w:sz w:val="18"/>
                <w:szCs w:val="18"/>
              </w:rPr>
            </w:pPr>
          </w:p>
        </w:tc>
      </w:tr>
      <w:tr w:rsidR="00FC4CB4" w14:paraId="7A62B4F2" w14:textId="77777777" w:rsidTr="00A46B35">
        <w:tc>
          <w:tcPr>
            <w:tcW w:w="9360" w:type="dxa"/>
          </w:tcPr>
          <w:p w14:paraId="6C14BA65" w14:textId="77777777" w:rsidR="008423E4" w:rsidRPr="00A8133F" w:rsidRDefault="008C39DF" w:rsidP="00A46B35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23F9CEA" w14:textId="77777777" w:rsidR="008423E4" w:rsidRPr="005441DD" w:rsidRDefault="008423E4" w:rsidP="00A46B35">
            <w:pPr>
              <w:rPr>
                <w:sz w:val="18"/>
                <w:szCs w:val="18"/>
              </w:rPr>
            </w:pPr>
          </w:p>
          <w:p w14:paraId="0D73B053" w14:textId="243B3B31" w:rsidR="008423E4" w:rsidRPr="003624F2" w:rsidRDefault="008C39DF" w:rsidP="00A46B3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2025.</w:t>
            </w:r>
          </w:p>
          <w:p w14:paraId="2A40289C" w14:textId="77777777" w:rsidR="008423E4" w:rsidRPr="005441DD" w:rsidRDefault="008423E4" w:rsidP="00A46B35">
            <w:pPr>
              <w:rPr>
                <w:b/>
                <w:sz w:val="18"/>
                <w:szCs w:val="18"/>
              </w:rPr>
            </w:pPr>
          </w:p>
        </w:tc>
      </w:tr>
      <w:tr w:rsidR="00FC4CB4" w14:paraId="3A8050C2" w14:textId="77777777" w:rsidTr="00A46B35">
        <w:tc>
          <w:tcPr>
            <w:tcW w:w="9360" w:type="dxa"/>
          </w:tcPr>
          <w:p w14:paraId="1EEFE66F" w14:textId="77777777" w:rsidR="0056720A" w:rsidRDefault="008C39DF" w:rsidP="00A46B35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51A860F3" w14:textId="77777777" w:rsidR="00232B89" w:rsidRPr="005441DD" w:rsidRDefault="00232B89" w:rsidP="00A46B35">
            <w:pPr>
              <w:jc w:val="both"/>
              <w:rPr>
                <w:sz w:val="18"/>
                <w:szCs w:val="18"/>
              </w:rPr>
            </w:pPr>
          </w:p>
          <w:p w14:paraId="14050248" w14:textId="26E8E677" w:rsidR="00232B89" w:rsidRDefault="008C39DF" w:rsidP="00A46B35">
            <w:pPr>
              <w:jc w:val="both"/>
            </w:pPr>
            <w:r>
              <w:t>While C.S.H.B. 3909 may differ from the introduced in minor or nonsubstantive ways, the following summarizes the substantial differences between the introduced and committee substitute versions of the bill.</w:t>
            </w:r>
          </w:p>
          <w:p w14:paraId="12230002" w14:textId="77777777" w:rsidR="00713FB2" w:rsidRPr="005441DD" w:rsidRDefault="00713FB2" w:rsidP="00A46B35">
            <w:pPr>
              <w:jc w:val="both"/>
              <w:rPr>
                <w:sz w:val="18"/>
                <w:szCs w:val="18"/>
              </w:rPr>
            </w:pPr>
          </w:p>
          <w:p w14:paraId="7AA89734" w14:textId="552B7761" w:rsidR="00232B89" w:rsidRPr="00520E9E" w:rsidRDefault="008C39DF" w:rsidP="00A46B35">
            <w:pPr>
              <w:jc w:val="both"/>
            </w:pPr>
            <w:r>
              <w:t>Both the introduced and t</w:t>
            </w:r>
            <w:r w:rsidR="00713FB2">
              <w:t xml:space="preserve">he substitute change the area of a polling place within which use of </w:t>
            </w:r>
            <w:r w:rsidR="00713FB2" w:rsidRPr="004955EC">
              <w:t xml:space="preserve">a wireless communication device </w:t>
            </w:r>
            <w:r w:rsidR="00713FB2">
              <w:t>is prohibited</w:t>
            </w:r>
            <w:r w:rsidR="002C3C85">
              <w:t xml:space="preserve"> by removing the specification that such an area is</w:t>
            </w:r>
            <w:r w:rsidR="00713FB2">
              <w:t xml:space="preserve"> within 100 feet of a voting station</w:t>
            </w:r>
            <w:r w:rsidR="002C3C85">
              <w:t>, but whereas the introduced made th</w:t>
            </w:r>
            <w:r w:rsidR="00366305">
              <w:t>at</w:t>
            </w:r>
            <w:r w:rsidR="002C3C85">
              <w:t xml:space="preserve"> </w:t>
            </w:r>
            <w:r w:rsidR="00366305">
              <w:t xml:space="preserve">area </w:t>
            </w:r>
            <w:r w:rsidR="002C3C85">
              <w:t xml:space="preserve">a voting station, the substitute makes </w:t>
            </w:r>
            <w:r w:rsidR="00366305">
              <w:t xml:space="preserve">that </w:t>
            </w:r>
            <w:r w:rsidR="002C3C85">
              <w:t xml:space="preserve">area </w:t>
            </w:r>
            <w:r w:rsidR="00713FB2">
              <w:t>a room in which voting is taking place, except as permitted under provisions relating to access by persons with disabilities</w:t>
            </w:r>
            <w:r w:rsidR="002C3C85">
              <w:t xml:space="preserve">. </w:t>
            </w:r>
            <w:r>
              <w:t xml:space="preserve">The substitute includes a provision absent from the introduced requiring the secretary of state to </w:t>
            </w:r>
            <w:r w:rsidRPr="001D70B2">
              <w:t>require a presiding judge to post a notice that states the prohibition on the use of a wireless communication device in a prominent and reasonably visible location outside of a room in which voting is taking place</w:t>
            </w:r>
            <w:r w:rsidR="002C3C85">
              <w:t>.</w:t>
            </w:r>
            <w:r>
              <w:t xml:space="preserve"> </w:t>
            </w:r>
          </w:p>
          <w:p w14:paraId="7E27088F" w14:textId="7239654B" w:rsidR="00232B89" w:rsidRPr="005441DD" w:rsidRDefault="00232B89" w:rsidP="00A46B35">
            <w:pPr>
              <w:jc w:val="both"/>
              <w:rPr>
                <w:b/>
                <w:sz w:val="18"/>
                <w:szCs w:val="18"/>
                <w:u w:val="single"/>
              </w:rPr>
            </w:pPr>
          </w:p>
        </w:tc>
      </w:tr>
    </w:tbl>
    <w:p w14:paraId="0DEE1E99" w14:textId="77777777" w:rsidR="004108C3" w:rsidRPr="005441DD" w:rsidRDefault="004108C3" w:rsidP="00A46B35">
      <w:pPr>
        <w:rPr>
          <w:sz w:val="12"/>
          <w:szCs w:val="12"/>
        </w:rPr>
      </w:pPr>
    </w:p>
    <w:sectPr w:rsidR="004108C3" w:rsidRPr="005441DD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53D21" w14:textId="77777777" w:rsidR="008C39DF" w:rsidRDefault="008C39DF">
      <w:r>
        <w:separator/>
      </w:r>
    </w:p>
  </w:endnote>
  <w:endnote w:type="continuationSeparator" w:id="0">
    <w:p w14:paraId="38842D5D" w14:textId="77777777" w:rsidR="008C39DF" w:rsidRDefault="008C3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FEF2C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FC4CB4" w14:paraId="19E5E36A" w14:textId="77777777" w:rsidTr="009C1E9A">
      <w:trPr>
        <w:cantSplit/>
      </w:trPr>
      <w:tc>
        <w:tcPr>
          <w:tcW w:w="0" w:type="pct"/>
        </w:tcPr>
        <w:p w14:paraId="584E0F9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5B8610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D702A14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30B32D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FAAE37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C4CB4" w14:paraId="5FA78ED8" w14:textId="77777777" w:rsidTr="009C1E9A">
      <w:trPr>
        <w:cantSplit/>
      </w:trPr>
      <w:tc>
        <w:tcPr>
          <w:tcW w:w="0" w:type="pct"/>
        </w:tcPr>
        <w:p w14:paraId="23522B6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257FCB7" w14:textId="30630622" w:rsidR="00EC379B" w:rsidRPr="009C1E9A" w:rsidRDefault="008C39DF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89R 27067-D</w:t>
          </w:r>
        </w:p>
      </w:tc>
      <w:tc>
        <w:tcPr>
          <w:tcW w:w="2453" w:type="pct"/>
        </w:tcPr>
        <w:p w14:paraId="2486BA58" w14:textId="761C601A" w:rsidR="00EC379B" w:rsidRDefault="008C39D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AE6D66">
            <w:t>25.119.2761</w:t>
          </w:r>
          <w:r>
            <w:fldChar w:fldCharType="end"/>
          </w:r>
        </w:p>
      </w:tc>
    </w:tr>
    <w:tr w:rsidR="00FC4CB4" w14:paraId="0A8CE0B4" w14:textId="77777777" w:rsidTr="009C1E9A">
      <w:trPr>
        <w:cantSplit/>
      </w:trPr>
      <w:tc>
        <w:tcPr>
          <w:tcW w:w="0" w:type="pct"/>
        </w:tcPr>
        <w:p w14:paraId="3A1FDC3F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3512650" w14:textId="30661CC6" w:rsidR="00EC379B" w:rsidRPr="009C1E9A" w:rsidRDefault="008C39DF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89R 25617</w:t>
          </w:r>
        </w:p>
      </w:tc>
      <w:tc>
        <w:tcPr>
          <w:tcW w:w="2453" w:type="pct"/>
        </w:tcPr>
        <w:p w14:paraId="0B37CB91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68940E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C4CB4" w14:paraId="2A47C9BC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994FEC7" w14:textId="77777777" w:rsidR="00EC379B" w:rsidRDefault="008C39DF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3FF0AA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F1305D1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FC014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83E01" w14:textId="77777777" w:rsidR="008C39DF" w:rsidRDefault="008C39DF">
      <w:r>
        <w:separator/>
      </w:r>
    </w:p>
  </w:footnote>
  <w:footnote w:type="continuationSeparator" w:id="0">
    <w:p w14:paraId="32BC702D" w14:textId="77777777" w:rsidR="008C39DF" w:rsidRDefault="008C3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12584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6748A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6C41E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C61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414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460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5366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A5F"/>
    <w:rsid w:val="00161E93"/>
    <w:rsid w:val="00162C7A"/>
    <w:rsid w:val="00162DAE"/>
    <w:rsid w:val="001639C5"/>
    <w:rsid w:val="00163E45"/>
    <w:rsid w:val="001664C2"/>
    <w:rsid w:val="00171BF2"/>
    <w:rsid w:val="0017347B"/>
    <w:rsid w:val="00176464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4D05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D70B2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042D"/>
    <w:rsid w:val="0022177D"/>
    <w:rsid w:val="002242DA"/>
    <w:rsid w:val="00224C37"/>
    <w:rsid w:val="002304DF"/>
    <w:rsid w:val="00232B89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3C85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2EF9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66305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3BB9"/>
    <w:rsid w:val="003C664C"/>
    <w:rsid w:val="003D726D"/>
    <w:rsid w:val="003E0875"/>
    <w:rsid w:val="003E0BB8"/>
    <w:rsid w:val="003E1C61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3017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55EC"/>
    <w:rsid w:val="0049682B"/>
    <w:rsid w:val="004977A3"/>
    <w:rsid w:val="004A03F7"/>
    <w:rsid w:val="004A081C"/>
    <w:rsid w:val="004A123F"/>
    <w:rsid w:val="004A2172"/>
    <w:rsid w:val="004A239F"/>
    <w:rsid w:val="004A6BC5"/>
    <w:rsid w:val="004B138F"/>
    <w:rsid w:val="004B412A"/>
    <w:rsid w:val="004B576C"/>
    <w:rsid w:val="004B5D5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0E9E"/>
    <w:rsid w:val="00524B43"/>
    <w:rsid w:val="005269CE"/>
    <w:rsid w:val="005304B2"/>
    <w:rsid w:val="005336BD"/>
    <w:rsid w:val="00534A49"/>
    <w:rsid w:val="005363BB"/>
    <w:rsid w:val="00541B98"/>
    <w:rsid w:val="00543374"/>
    <w:rsid w:val="005441DD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3792"/>
    <w:rsid w:val="005666D5"/>
    <w:rsid w:val="005669A7"/>
    <w:rsid w:val="0056720A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276D"/>
    <w:rsid w:val="005A3790"/>
    <w:rsid w:val="005A3CCB"/>
    <w:rsid w:val="005A6D13"/>
    <w:rsid w:val="005B031F"/>
    <w:rsid w:val="005B1857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343A4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675B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186F"/>
    <w:rsid w:val="006C33E0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015B"/>
    <w:rsid w:val="0071131D"/>
    <w:rsid w:val="00711E3D"/>
    <w:rsid w:val="00711E85"/>
    <w:rsid w:val="00712DDA"/>
    <w:rsid w:val="00713FB2"/>
    <w:rsid w:val="00717739"/>
    <w:rsid w:val="00717DE4"/>
    <w:rsid w:val="00721724"/>
    <w:rsid w:val="00722EC5"/>
    <w:rsid w:val="00723326"/>
    <w:rsid w:val="00724252"/>
    <w:rsid w:val="0072500D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10F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03E1"/>
    <w:rsid w:val="007B4FCA"/>
    <w:rsid w:val="007B7B85"/>
    <w:rsid w:val="007C24BD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1BD1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57C40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9DF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C38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48F0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95B83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4D7"/>
    <w:rsid w:val="009D5A41"/>
    <w:rsid w:val="009E13BF"/>
    <w:rsid w:val="009E3631"/>
    <w:rsid w:val="009E3EB9"/>
    <w:rsid w:val="009E69C2"/>
    <w:rsid w:val="009E70AF"/>
    <w:rsid w:val="009E7AEB"/>
    <w:rsid w:val="009F0FD2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5C12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46B35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4CFC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E6D66"/>
    <w:rsid w:val="00AF1433"/>
    <w:rsid w:val="00AF14A6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0CAD"/>
    <w:rsid w:val="00B233BB"/>
    <w:rsid w:val="00B2408A"/>
    <w:rsid w:val="00B25612"/>
    <w:rsid w:val="00B26437"/>
    <w:rsid w:val="00B2678E"/>
    <w:rsid w:val="00B30647"/>
    <w:rsid w:val="00B31F0E"/>
    <w:rsid w:val="00B34F25"/>
    <w:rsid w:val="00B43672"/>
    <w:rsid w:val="00B473D8"/>
    <w:rsid w:val="00B47464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0341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36C8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6859"/>
    <w:rsid w:val="00CB74CB"/>
    <w:rsid w:val="00CB7E04"/>
    <w:rsid w:val="00CC24B7"/>
    <w:rsid w:val="00CC7131"/>
    <w:rsid w:val="00CC7269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5714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3DBB"/>
    <w:rsid w:val="00E5408E"/>
    <w:rsid w:val="00E54BEA"/>
    <w:rsid w:val="00E55DA0"/>
    <w:rsid w:val="00E56033"/>
    <w:rsid w:val="00E61159"/>
    <w:rsid w:val="00E625DA"/>
    <w:rsid w:val="00E634DC"/>
    <w:rsid w:val="00E65DC5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3DAD"/>
    <w:rsid w:val="00E85DBD"/>
    <w:rsid w:val="00E87A99"/>
    <w:rsid w:val="00E90702"/>
    <w:rsid w:val="00E9241E"/>
    <w:rsid w:val="00E93DEF"/>
    <w:rsid w:val="00E947B1"/>
    <w:rsid w:val="00E95858"/>
    <w:rsid w:val="00E96852"/>
    <w:rsid w:val="00EA16AC"/>
    <w:rsid w:val="00EA3704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D788F"/>
    <w:rsid w:val="00EE16A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1AEE"/>
    <w:rsid w:val="00EF2BAF"/>
    <w:rsid w:val="00EF3B8F"/>
    <w:rsid w:val="00EF543E"/>
    <w:rsid w:val="00EF559F"/>
    <w:rsid w:val="00EF5AA2"/>
    <w:rsid w:val="00EF7E26"/>
    <w:rsid w:val="00F003E8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3F8D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4CB4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3C4CAC7-67DE-4900-A3AC-89C4D815B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3E1C6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E1C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E1C6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E1C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E1C61"/>
    <w:rPr>
      <w:b/>
      <w:bCs/>
    </w:rPr>
  </w:style>
  <w:style w:type="paragraph" w:styleId="Revision">
    <w:name w:val="Revision"/>
    <w:hidden/>
    <w:uiPriority w:val="99"/>
    <w:semiHidden/>
    <w:rsid w:val="00AF14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2309</Characters>
  <Application>Microsoft Office Word</Application>
  <DocSecurity>0</DocSecurity>
  <Lines>59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HB03909 (Committee Report (Substituted))</vt:lpstr>
    </vt:vector>
  </TitlesOfParts>
  <Company>State of Texas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89R 27067</dc:subject>
  <dc:creator>State of Texas</dc:creator>
  <dc:description>HB 3909 by Hickland-(H)Elections (Substitute Document Number: 89R 25617)</dc:description>
  <cp:lastModifiedBy>Damian Duarte</cp:lastModifiedBy>
  <cp:revision>2</cp:revision>
  <cp:lastPrinted>2003-11-26T17:21:00Z</cp:lastPrinted>
  <dcterms:created xsi:type="dcterms:W3CDTF">2025-04-30T23:26:00Z</dcterms:created>
  <dcterms:modified xsi:type="dcterms:W3CDTF">2025-04-30T23:26:00Z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25.119.2761</vt:lpwstr>
  </property>
</Properties>
</file>