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1620C" w14:paraId="582141B2" w14:textId="77777777" w:rsidTr="00345119">
        <w:tc>
          <w:tcPr>
            <w:tcW w:w="9576" w:type="dxa"/>
            <w:noWrap/>
          </w:tcPr>
          <w:p w14:paraId="159A3649" w14:textId="77777777" w:rsidR="008423E4" w:rsidRPr="0022177D" w:rsidRDefault="002A2704" w:rsidP="00054BC8">
            <w:pPr>
              <w:pStyle w:val="Heading1"/>
            </w:pPr>
            <w:r w:rsidRPr="00631897">
              <w:t>BILL ANALYSIS</w:t>
            </w:r>
          </w:p>
        </w:tc>
      </w:tr>
    </w:tbl>
    <w:p w14:paraId="0EE225D4" w14:textId="77777777" w:rsidR="008423E4" w:rsidRPr="0022177D" w:rsidRDefault="008423E4" w:rsidP="00054BC8">
      <w:pPr>
        <w:jc w:val="center"/>
      </w:pPr>
    </w:p>
    <w:p w14:paraId="14D1F987" w14:textId="77777777" w:rsidR="008423E4" w:rsidRPr="00B31F0E" w:rsidRDefault="008423E4" w:rsidP="00054BC8"/>
    <w:p w14:paraId="565E7CC5" w14:textId="77777777" w:rsidR="008423E4" w:rsidRPr="00742794" w:rsidRDefault="008423E4" w:rsidP="00054BC8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1620C" w14:paraId="59564674" w14:textId="77777777" w:rsidTr="00345119">
        <w:tc>
          <w:tcPr>
            <w:tcW w:w="9576" w:type="dxa"/>
          </w:tcPr>
          <w:p w14:paraId="01E56B69" w14:textId="7C21DC58" w:rsidR="008423E4" w:rsidRPr="00861995" w:rsidRDefault="002A2704" w:rsidP="00054BC8">
            <w:pPr>
              <w:jc w:val="right"/>
            </w:pPr>
            <w:r>
              <w:t>H.B. 3966</w:t>
            </w:r>
          </w:p>
        </w:tc>
      </w:tr>
      <w:tr w:rsidR="0001620C" w14:paraId="0249ABA3" w14:textId="77777777" w:rsidTr="00345119">
        <w:tc>
          <w:tcPr>
            <w:tcW w:w="9576" w:type="dxa"/>
          </w:tcPr>
          <w:p w14:paraId="5DD9A988" w14:textId="53B4CC25" w:rsidR="008423E4" w:rsidRPr="00861995" w:rsidRDefault="002A2704" w:rsidP="00054BC8">
            <w:pPr>
              <w:jc w:val="right"/>
            </w:pPr>
            <w:r>
              <w:t xml:space="preserve">By: </w:t>
            </w:r>
            <w:r w:rsidR="006C7208">
              <w:t>Morales, Christina</w:t>
            </w:r>
          </w:p>
        </w:tc>
      </w:tr>
      <w:tr w:rsidR="0001620C" w14:paraId="40C1C0B9" w14:textId="77777777" w:rsidTr="00345119">
        <w:tc>
          <w:tcPr>
            <w:tcW w:w="9576" w:type="dxa"/>
          </w:tcPr>
          <w:p w14:paraId="5F4A4EE6" w14:textId="36FFD22D" w:rsidR="008423E4" w:rsidRPr="00861995" w:rsidRDefault="002A2704" w:rsidP="00054BC8">
            <w:pPr>
              <w:jc w:val="right"/>
            </w:pPr>
            <w:r>
              <w:t>Transportation</w:t>
            </w:r>
          </w:p>
        </w:tc>
      </w:tr>
      <w:tr w:rsidR="0001620C" w14:paraId="203BD385" w14:textId="77777777" w:rsidTr="00345119">
        <w:tc>
          <w:tcPr>
            <w:tcW w:w="9576" w:type="dxa"/>
          </w:tcPr>
          <w:p w14:paraId="640B4AA7" w14:textId="5009EC4C" w:rsidR="008423E4" w:rsidRDefault="002A2704" w:rsidP="00054BC8">
            <w:pPr>
              <w:jc w:val="right"/>
            </w:pPr>
            <w:r>
              <w:t>Committee Report (Unamended)</w:t>
            </w:r>
          </w:p>
        </w:tc>
      </w:tr>
    </w:tbl>
    <w:p w14:paraId="322E498B" w14:textId="77777777" w:rsidR="008423E4" w:rsidRDefault="008423E4" w:rsidP="00054BC8">
      <w:pPr>
        <w:tabs>
          <w:tab w:val="right" w:pos="9360"/>
        </w:tabs>
      </w:pPr>
    </w:p>
    <w:p w14:paraId="34C82420" w14:textId="77777777" w:rsidR="008423E4" w:rsidRDefault="008423E4" w:rsidP="00054BC8"/>
    <w:p w14:paraId="7D1EB62A" w14:textId="77777777" w:rsidR="008423E4" w:rsidRDefault="008423E4" w:rsidP="00054BC8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1620C" w14:paraId="1DE83833" w14:textId="77777777" w:rsidTr="00345119">
        <w:tc>
          <w:tcPr>
            <w:tcW w:w="9576" w:type="dxa"/>
          </w:tcPr>
          <w:p w14:paraId="1E3F6198" w14:textId="77777777" w:rsidR="008423E4" w:rsidRPr="00A8133F" w:rsidRDefault="002A2704" w:rsidP="00054BC8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08FD346" w14:textId="77777777" w:rsidR="008423E4" w:rsidRDefault="008423E4" w:rsidP="00054BC8"/>
          <w:p w14:paraId="28A8C9BF" w14:textId="75562F40" w:rsidR="008423E4" w:rsidRDefault="002A2704" w:rsidP="00054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</w:t>
            </w:r>
            <w:r w:rsidR="00312AEA">
              <w:t xml:space="preserve">of unsafe conditions at some sites at which </w:t>
            </w:r>
            <w:r w:rsidRPr="000B1D8C">
              <w:t>commercial</w:t>
            </w:r>
            <w:r w:rsidR="000B1D8C" w:rsidRPr="000B1D8C">
              <w:t xml:space="preserve"> </w:t>
            </w:r>
            <w:r w:rsidR="001F7CFD">
              <w:t xml:space="preserve">passenger </w:t>
            </w:r>
            <w:r w:rsidR="000B1D8C" w:rsidRPr="000B1D8C">
              <w:t xml:space="preserve">bus </w:t>
            </w:r>
            <w:r w:rsidR="00312AEA">
              <w:t>companies provide services</w:t>
            </w:r>
            <w:r>
              <w:t xml:space="preserve"> and that </w:t>
            </w:r>
            <w:r w:rsidR="001F7CFD">
              <w:t xml:space="preserve">there are concerns that </w:t>
            </w:r>
            <w:r>
              <w:t xml:space="preserve">these </w:t>
            </w:r>
            <w:r w:rsidR="001F7CFD">
              <w:t>sites</w:t>
            </w:r>
            <w:r>
              <w:t xml:space="preserve"> are </w:t>
            </w:r>
            <w:r w:rsidR="00F8059A">
              <w:t>in</w:t>
            </w:r>
            <w:r>
              <w:t xml:space="preserve"> neighborhoods where schools are located</w:t>
            </w:r>
            <w:r w:rsidR="000B1D8C" w:rsidRPr="000B1D8C">
              <w:t xml:space="preserve">. </w:t>
            </w:r>
            <w:r w:rsidR="001F7CFD">
              <w:t>T</w:t>
            </w:r>
            <w:r>
              <w:t xml:space="preserve">he bill author has </w:t>
            </w:r>
            <w:r w:rsidR="001F7CFD">
              <w:t xml:space="preserve">also </w:t>
            </w:r>
            <w:r>
              <w:t xml:space="preserve">informed the committee </w:t>
            </w:r>
            <w:r w:rsidR="001F7CFD">
              <w:t>that such a company should</w:t>
            </w:r>
            <w:r w:rsidR="000B1D8C" w:rsidRPr="000B1D8C">
              <w:t xml:space="preserve"> </w:t>
            </w:r>
            <w:r w:rsidR="00397DFE">
              <w:t xml:space="preserve">demonstrate transparency with the local community and </w:t>
            </w:r>
            <w:r w:rsidR="000B1D8C" w:rsidRPr="000B1D8C">
              <w:t>engage with community members</w:t>
            </w:r>
            <w:r w:rsidR="001F7CFD">
              <w:t xml:space="preserve"> </w:t>
            </w:r>
            <w:r w:rsidR="00397DFE">
              <w:t xml:space="preserve">who live </w:t>
            </w:r>
            <w:r w:rsidR="001F7CFD">
              <w:t>near such locations</w:t>
            </w:r>
            <w:r w:rsidR="000B1D8C" w:rsidRPr="000B1D8C">
              <w:t xml:space="preserve"> </w:t>
            </w:r>
            <w:r w:rsidR="001F7CFD">
              <w:t>before operations at these sites begin.</w:t>
            </w:r>
            <w:r w:rsidR="000B1D8C" w:rsidRPr="000B1D8C">
              <w:t xml:space="preserve"> H</w:t>
            </w:r>
            <w:r w:rsidR="00440E6A">
              <w:t>.</w:t>
            </w:r>
            <w:r w:rsidR="000B1D8C" w:rsidRPr="000B1D8C">
              <w:t>B</w:t>
            </w:r>
            <w:r w:rsidR="003E0325">
              <w:t>. </w:t>
            </w:r>
            <w:r w:rsidR="000B1D8C" w:rsidRPr="000B1D8C">
              <w:t xml:space="preserve">3966 </w:t>
            </w:r>
            <w:r w:rsidR="00440E6A">
              <w:t>seeks to address this issue by</w:t>
            </w:r>
            <w:r w:rsidR="000B1D8C" w:rsidRPr="000B1D8C">
              <w:t xml:space="preserve"> requiring </w:t>
            </w:r>
            <w:r w:rsidR="00440E6A" w:rsidRPr="00440E6A">
              <w:t>the owner or operator of a commercial passenger bus service</w:t>
            </w:r>
            <w:r w:rsidR="00397DFE">
              <w:t xml:space="preserve"> to provide </w:t>
            </w:r>
            <w:r w:rsidR="00F8059A">
              <w:t xml:space="preserve">prior </w:t>
            </w:r>
            <w:r w:rsidR="005A77A3">
              <w:t xml:space="preserve">written </w:t>
            </w:r>
            <w:r w:rsidR="00397DFE">
              <w:t xml:space="preserve">notice </w:t>
            </w:r>
            <w:r w:rsidR="00440E6A" w:rsidRPr="00440E6A">
              <w:t xml:space="preserve">to residents who live within two miles of </w:t>
            </w:r>
            <w:r w:rsidR="00F8059A">
              <w:t xml:space="preserve">a </w:t>
            </w:r>
            <w:r w:rsidR="00397DFE" w:rsidRPr="00E53CD1">
              <w:t xml:space="preserve">new bus stop, terminal, or other installation located in </w:t>
            </w:r>
            <w:r w:rsidR="00397DFE">
              <w:t>Texas</w:t>
            </w:r>
            <w:r w:rsidR="00F8059A">
              <w:t xml:space="preserve"> that is operated by the company.</w:t>
            </w:r>
          </w:p>
          <w:p w14:paraId="6E506965" w14:textId="77777777" w:rsidR="008423E4" w:rsidRPr="00E26B13" w:rsidRDefault="008423E4" w:rsidP="00054BC8">
            <w:pPr>
              <w:rPr>
                <w:b/>
              </w:rPr>
            </w:pPr>
          </w:p>
        </w:tc>
      </w:tr>
      <w:tr w:rsidR="0001620C" w14:paraId="45062E93" w14:textId="77777777" w:rsidTr="00345119">
        <w:tc>
          <w:tcPr>
            <w:tcW w:w="9576" w:type="dxa"/>
          </w:tcPr>
          <w:p w14:paraId="70C0B8FE" w14:textId="77777777" w:rsidR="0017725B" w:rsidRDefault="002A2704" w:rsidP="00054BC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C85D884" w14:textId="77777777" w:rsidR="0017725B" w:rsidRDefault="0017725B" w:rsidP="00054BC8">
            <w:pPr>
              <w:rPr>
                <w:b/>
                <w:u w:val="single"/>
              </w:rPr>
            </w:pPr>
          </w:p>
          <w:p w14:paraId="08FB3754" w14:textId="28864225" w:rsidR="00E53CD1" w:rsidRPr="00E53CD1" w:rsidRDefault="002A2704" w:rsidP="00054BC8">
            <w:pPr>
              <w:jc w:val="both"/>
            </w:pPr>
            <w:r>
              <w:t xml:space="preserve">It is the committee's opinion that </w:t>
            </w:r>
            <w:r>
              <w:t>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C0FCBB2" w14:textId="77777777" w:rsidR="0017725B" w:rsidRPr="0017725B" w:rsidRDefault="0017725B" w:rsidP="00054BC8">
            <w:pPr>
              <w:rPr>
                <w:b/>
                <w:u w:val="single"/>
              </w:rPr>
            </w:pPr>
          </w:p>
        </w:tc>
      </w:tr>
      <w:tr w:rsidR="0001620C" w14:paraId="53A71022" w14:textId="77777777" w:rsidTr="00345119">
        <w:tc>
          <w:tcPr>
            <w:tcW w:w="9576" w:type="dxa"/>
          </w:tcPr>
          <w:p w14:paraId="19359F1D" w14:textId="77777777" w:rsidR="008423E4" w:rsidRPr="00A8133F" w:rsidRDefault="002A2704" w:rsidP="00054BC8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925C99E" w14:textId="77777777" w:rsidR="008423E4" w:rsidRDefault="008423E4" w:rsidP="00054BC8"/>
          <w:p w14:paraId="4D84483C" w14:textId="66D40CF9" w:rsidR="00E53CD1" w:rsidRDefault="002A2704" w:rsidP="00054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CC8851B" w14:textId="77777777" w:rsidR="008423E4" w:rsidRPr="00E21FDC" w:rsidRDefault="008423E4" w:rsidP="00054BC8">
            <w:pPr>
              <w:rPr>
                <w:b/>
              </w:rPr>
            </w:pPr>
          </w:p>
        </w:tc>
      </w:tr>
      <w:tr w:rsidR="0001620C" w14:paraId="08CD1EC7" w14:textId="77777777" w:rsidTr="00345119">
        <w:tc>
          <w:tcPr>
            <w:tcW w:w="9576" w:type="dxa"/>
          </w:tcPr>
          <w:p w14:paraId="4B22D273" w14:textId="77777777" w:rsidR="008423E4" w:rsidRPr="00A8133F" w:rsidRDefault="002A2704" w:rsidP="00054BC8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1F06769" w14:textId="77777777" w:rsidR="008423E4" w:rsidRDefault="008423E4" w:rsidP="00054BC8"/>
          <w:p w14:paraId="33BCCE31" w14:textId="4EBD4354" w:rsidR="00E53CD1" w:rsidRDefault="002A2704" w:rsidP="00054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3966 amends the Business &amp; Commerce Code to require </w:t>
            </w:r>
            <w:r w:rsidRPr="00E53CD1">
              <w:t xml:space="preserve">the owner or operator of </w:t>
            </w:r>
            <w:r>
              <w:t>a</w:t>
            </w:r>
            <w:r w:rsidRPr="00E53CD1">
              <w:t xml:space="preserve"> commercial passenger bus service</w:t>
            </w:r>
            <w:r>
              <w:t>, at</w:t>
            </w:r>
            <w:r w:rsidRPr="00E53CD1">
              <w:t xml:space="preserve"> least 90 calendar days before the date </w:t>
            </w:r>
            <w:r>
              <w:t>the</w:t>
            </w:r>
            <w:r w:rsidRPr="00E53CD1">
              <w:t xml:space="preserve"> service begins operating a new bus stop, terminal, or other installation located in </w:t>
            </w:r>
            <w:r>
              <w:t>Texas</w:t>
            </w:r>
            <w:r w:rsidRPr="00E53CD1">
              <w:t>,</w:t>
            </w:r>
            <w:r>
              <w:t xml:space="preserve"> to </w:t>
            </w:r>
            <w:r w:rsidRPr="00E53CD1">
              <w:t>provide written notice of the stop, terminal, or installation to residents who live within two miles of the stop, terminal, or installation.</w:t>
            </w:r>
            <w:r>
              <w:t xml:space="preserve"> The bill requires the notice to be delivered by mail and </w:t>
            </w:r>
            <w:r w:rsidRPr="00E53CD1">
              <w:t>include the address or a description of the location of the new bus stop, terminal, or other installation.</w:t>
            </w:r>
          </w:p>
          <w:p w14:paraId="3C63FF78" w14:textId="77777777" w:rsidR="00E53CD1" w:rsidRDefault="00E53CD1" w:rsidP="00054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9083CBD" w14:textId="6ED2307E" w:rsidR="00E53CD1" w:rsidRPr="009C36CD" w:rsidRDefault="002A2704" w:rsidP="00054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3966 defines </w:t>
            </w:r>
            <w:r w:rsidRPr="00E53CD1">
              <w:t xml:space="preserve">"commercial passenger bus service" </w:t>
            </w:r>
            <w:r>
              <w:t>as</w:t>
            </w:r>
            <w:r w:rsidRPr="00E53CD1">
              <w:t xml:space="preserve"> a business that operates a passenger bus service that provides regularly scheduled intercity bus transportation to passengers in exchange for compensation.</w:t>
            </w:r>
          </w:p>
          <w:p w14:paraId="1BA44A8F" w14:textId="77777777" w:rsidR="008423E4" w:rsidRPr="00835628" w:rsidRDefault="008423E4" w:rsidP="00054BC8">
            <w:pPr>
              <w:rPr>
                <w:b/>
              </w:rPr>
            </w:pPr>
          </w:p>
        </w:tc>
      </w:tr>
      <w:tr w:rsidR="0001620C" w14:paraId="4C8F91C4" w14:textId="77777777" w:rsidTr="00345119">
        <w:tc>
          <w:tcPr>
            <w:tcW w:w="9576" w:type="dxa"/>
          </w:tcPr>
          <w:p w14:paraId="40226F11" w14:textId="77777777" w:rsidR="008423E4" w:rsidRPr="00A8133F" w:rsidRDefault="002A2704" w:rsidP="00054BC8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40BB08D" w14:textId="77777777" w:rsidR="008423E4" w:rsidRDefault="008423E4" w:rsidP="00054BC8"/>
          <w:p w14:paraId="4F80CEBD" w14:textId="41A45ADC" w:rsidR="008423E4" w:rsidRPr="003624F2" w:rsidRDefault="002A2704" w:rsidP="00054BC8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B88075F" w14:textId="77777777" w:rsidR="008423E4" w:rsidRPr="00233FDB" w:rsidRDefault="008423E4" w:rsidP="00054BC8">
            <w:pPr>
              <w:rPr>
                <w:b/>
              </w:rPr>
            </w:pPr>
          </w:p>
        </w:tc>
      </w:tr>
    </w:tbl>
    <w:p w14:paraId="3AD7E644" w14:textId="77777777" w:rsidR="008423E4" w:rsidRPr="00BE0E75" w:rsidRDefault="008423E4" w:rsidP="00054BC8">
      <w:pPr>
        <w:jc w:val="both"/>
        <w:rPr>
          <w:rFonts w:ascii="Arial" w:hAnsi="Arial"/>
          <w:sz w:val="16"/>
          <w:szCs w:val="16"/>
        </w:rPr>
      </w:pPr>
    </w:p>
    <w:p w14:paraId="07A9A549" w14:textId="77777777" w:rsidR="004108C3" w:rsidRPr="008423E4" w:rsidRDefault="004108C3" w:rsidP="00054BC8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A18B" w14:textId="77777777" w:rsidR="002A2704" w:rsidRDefault="002A2704">
      <w:r>
        <w:separator/>
      </w:r>
    </w:p>
  </w:endnote>
  <w:endnote w:type="continuationSeparator" w:id="0">
    <w:p w14:paraId="1E0AF3EE" w14:textId="77777777" w:rsidR="002A2704" w:rsidRDefault="002A2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EBC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1620C" w14:paraId="1EE49D29" w14:textId="77777777" w:rsidTr="009C1E9A">
      <w:trPr>
        <w:cantSplit/>
      </w:trPr>
      <w:tc>
        <w:tcPr>
          <w:tcW w:w="0" w:type="pct"/>
        </w:tcPr>
        <w:p w14:paraId="7F27299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C7267C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034D6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5BE212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A0B4F0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1620C" w14:paraId="42F8527F" w14:textId="77777777" w:rsidTr="009C1E9A">
      <w:trPr>
        <w:cantSplit/>
      </w:trPr>
      <w:tc>
        <w:tcPr>
          <w:tcW w:w="0" w:type="pct"/>
        </w:tcPr>
        <w:p w14:paraId="436DF60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C85277D" w14:textId="01C8B409" w:rsidR="00EC379B" w:rsidRPr="009C1E9A" w:rsidRDefault="002A2704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28614-D</w:t>
          </w:r>
        </w:p>
      </w:tc>
      <w:tc>
        <w:tcPr>
          <w:tcW w:w="2453" w:type="pct"/>
        </w:tcPr>
        <w:p w14:paraId="4B48CD49" w14:textId="1CB6B183" w:rsidR="00EC379B" w:rsidRDefault="002A2704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615291">
            <w:t>25.127.416</w:t>
          </w:r>
          <w:r>
            <w:fldChar w:fldCharType="end"/>
          </w:r>
        </w:p>
      </w:tc>
    </w:tr>
    <w:tr w:rsidR="0001620C" w14:paraId="73E2AC46" w14:textId="77777777" w:rsidTr="009C1E9A">
      <w:trPr>
        <w:cantSplit/>
      </w:trPr>
      <w:tc>
        <w:tcPr>
          <w:tcW w:w="0" w:type="pct"/>
        </w:tcPr>
        <w:p w14:paraId="4B8197F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5AFEA0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08B1B55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487415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1620C" w14:paraId="4D4EF45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9F7FB6E" w14:textId="77777777" w:rsidR="00EC379B" w:rsidRDefault="002A2704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9758A7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8FF9A8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9C02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D2CAE" w14:textId="77777777" w:rsidR="002A2704" w:rsidRDefault="002A2704">
      <w:r>
        <w:separator/>
      </w:r>
    </w:p>
  </w:footnote>
  <w:footnote w:type="continuationSeparator" w:id="0">
    <w:p w14:paraId="2E5F4C4D" w14:textId="77777777" w:rsidR="002A2704" w:rsidRDefault="002A2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94B1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BCC3F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4251A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CD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620C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4BC8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C25"/>
    <w:rsid w:val="00097D13"/>
    <w:rsid w:val="000A34CF"/>
    <w:rsid w:val="000A4893"/>
    <w:rsid w:val="000A54E0"/>
    <w:rsid w:val="000A72C4"/>
    <w:rsid w:val="000B0F30"/>
    <w:rsid w:val="000B1486"/>
    <w:rsid w:val="000B1D8C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7EC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1F7CFD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69D4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2704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684C"/>
    <w:rsid w:val="002F795D"/>
    <w:rsid w:val="00300823"/>
    <w:rsid w:val="00300D7F"/>
    <w:rsid w:val="00301638"/>
    <w:rsid w:val="00303B0C"/>
    <w:rsid w:val="0030459C"/>
    <w:rsid w:val="00312977"/>
    <w:rsid w:val="00312AEA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7DFE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325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0E6A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5553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27ED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268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A77A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5291"/>
    <w:rsid w:val="00617411"/>
    <w:rsid w:val="006249CB"/>
    <w:rsid w:val="006272DD"/>
    <w:rsid w:val="00630963"/>
    <w:rsid w:val="00631701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7208"/>
    <w:rsid w:val="006D3005"/>
    <w:rsid w:val="006D4328"/>
    <w:rsid w:val="006D504F"/>
    <w:rsid w:val="006D7348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028"/>
    <w:rsid w:val="00723326"/>
    <w:rsid w:val="00724252"/>
    <w:rsid w:val="00727E7A"/>
    <w:rsid w:val="0073140B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5CB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287"/>
    <w:rsid w:val="008930D7"/>
    <w:rsid w:val="008947A7"/>
    <w:rsid w:val="00897E80"/>
    <w:rsid w:val="008A04FA"/>
    <w:rsid w:val="008A3188"/>
    <w:rsid w:val="008A3FDF"/>
    <w:rsid w:val="008A49BE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6483"/>
    <w:rsid w:val="008D7427"/>
    <w:rsid w:val="008E3338"/>
    <w:rsid w:val="008E47BE"/>
    <w:rsid w:val="008F09DF"/>
    <w:rsid w:val="008F3053"/>
    <w:rsid w:val="008F3136"/>
    <w:rsid w:val="008F3C8E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47F32"/>
    <w:rsid w:val="00953499"/>
    <w:rsid w:val="00954A16"/>
    <w:rsid w:val="0095696D"/>
    <w:rsid w:val="00960F2D"/>
    <w:rsid w:val="00962ED1"/>
    <w:rsid w:val="0096482F"/>
    <w:rsid w:val="00964E3A"/>
    <w:rsid w:val="00967126"/>
    <w:rsid w:val="00970EAE"/>
    <w:rsid w:val="00971627"/>
    <w:rsid w:val="00972797"/>
    <w:rsid w:val="0097279D"/>
    <w:rsid w:val="00974EDC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9F76D5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128C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6A5"/>
    <w:rsid w:val="00B96E87"/>
    <w:rsid w:val="00BA146A"/>
    <w:rsid w:val="00BA32EE"/>
    <w:rsid w:val="00BB5B36"/>
    <w:rsid w:val="00BC0024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6EBD"/>
    <w:rsid w:val="00CB74CB"/>
    <w:rsid w:val="00CB7E04"/>
    <w:rsid w:val="00CC24B7"/>
    <w:rsid w:val="00CC7131"/>
    <w:rsid w:val="00CC7A65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3921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3CD1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1890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059A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02DD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ECCB40-6422-4C58-BBBC-452740D5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E53CD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53C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3CD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53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3CD1"/>
    <w:rPr>
      <w:b/>
      <w:bCs/>
    </w:rPr>
  </w:style>
  <w:style w:type="paragraph" w:styleId="Revision">
    <w:name w:val="Revision"/>
    <w:hidden/>
    <w:uiPriority w:val="99"/>
    <w:semiHidden/>
    <w:rsid w:val="00BC00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1820</Characters>
  <Application>Microsoft Office Word</Application>
  <DocSecurity>0</DocSecurity>
  <Lines>51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HB03966 (Committee Report (Unamended))</vt:lpstr>
    </vt:vector>
  </TitlesOfParts>
  <Company>State of Texas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28614</dc:subject>
  <dc:creator>State of Texas</dc:creator>
  <dc:description>HB 3966 by Morales, Christina-(H)Transportation</dc:description>
  <cp:lastModifiedBy>Thomas Weis</cp:lastModifiedBy>
  <cp:revision>2</cp:revision>
  <cp:lastPrinted>2003-11-26T17:21:00Z</cp:lastPrinted>
  <dcterms:created xsi:type="dcterms:W3CDTF">2025-05-08T16:37:00Z</dcterms:created>
  <dcterms:modified xsi:type="dcterms:W3CDTF">2025-05-08T16:37:00Z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25.127.416</vt:lpwstr>
  </property>
</Properties>
</file>