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D6F3B" w14:paraId="38CF8A27" w14:textId="77777777" w:rsidTr="00345119">
        <w:tc>
          <w:tcPr>
            <w:tcW w:w="9576" w:type="dxa"/>
            <w:noWrap/>
          </w:tcPr>
          <w:p w14:paraId="2C404623" w14:textId="77777777" w:rsidR="008423E4" w:rsidRPr="0022177D" w:rsidRDefault="009C2392" w:rsidP="00D308F3">
            <w:pPr>
              <w:pStyle w:val="Heading1"/>
            </w:pPr>
            <w:r w:rsidRPr="00631897">
              <w:t>BILL ANALYSIS</w:t>
            </w:r>
          </w:p>
        </w:tc>
      </w:tr>
    </w:tbl>
    <w:p w14:paraId="0CF3C10E" w14:textId="77777777" w:rsidR="008423E4" w:rsidRPr="0022177D" w:rsidRDefault="008423E4" w:rsidP="00D308F3">
      <w:pPr>
        <w:jc w:val="center"/>
      </w:pPr>
    </w:p>
    <w:p w14:paraId="7E41E31D" w14:textId="77777777" w:rsidR="008423E4" w:rsidRPr="00B31F0E" w:rsidRDefault="008423E4" w:rsidP="00D308F3"/>
    <w:p w14:paraId="40B2D61B" w14:textId="77777777" w:rsidR="008423E4" w:rsidRPr="00742794" w:rsidRDefault="008423E4" w:rsidP="00D308F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6F3B" w14:paraId="71FC59F9" w14:textId="77777777" w:rsidTr="00345119">
        <w:tc>
          <w:tcPr>
            <w:tcW w:w="9576" w:type="dxa"/>
          </w:tcPr>
          <w:p w14:paraId="27CCAC57" w14:textId="110429AF" w:rsidR="008423E4" w:rsidRPr="00861995" w:rsidRDefault="009C2392" w:rsidP="00D308F3">
            <w:pPr>
              <w:jc w:val="right"/>
            </w:pPr>
            <w:r>
              <w:t>H.B. 5398</w:t>
            </w:r>
          </w:p>
        </w:tc>
      </w:tr>
      <w:tr w:rsidR="000D6F3B" w14:paraId="256C7571" w14:textId="77777777" w:rsidTr="00345119">
        <w:tc>
          <w:tcPr>
            <w:tcW w:w="9576" w:type="dxa"/>
          </w:tcPr>
          <w:p w14:paraId="79149386" w14:textId="78F6060C" w:rsidR="008423E4" w:rsidRPr="00861995" w:rsidRDefault="009C2392" w:rsidP="00D308F3">
            <w:pPr>
              <w:jc w:val="right"/>
            </w:pPr>
            <w:r>
              <w:t xml:space="preserve">By: </w:t>
            </w:r>
            <w:r w:rsidR="00097835">
              <w:t>Morales, Eddie</w:t>
            </w:r>
          </w:p>
        </w:tc>
      </w:tr>
      <w:tr w:rsidR="000D6F3B" w14:paraId="1B70F898" w14:textId="77777777" w:rsidTr="00345119">
        <w:tc>
          <w:tcPr>
            <w:tcW w:w="9576" w:type="dxa"/>
          </w:tcPr>
          <w:p w14:paraId="4CE229F8" w14:textId="33C0EBCE" w:rsidR="008423E4" w:rsidRPr="00861995" w:rsidRDefault="009C2392" w:rsidP="00D308F3">
            <w:pPr>
              <w:jc w:val="right"/>
            </w:pPr>
            <w:r>
              <w:t>Culture, Recreation &amp; Tourism</w:t>
            </w:r>
          </w:p>
        </w:tc>
      </w:tr>
      <w:tr w:rsidR="000D6F3B" w14:paraId="3A4156AD" w14:textId="77777777" w:rsidTr="00345119">
        <w:tc>
          <w:tcPr>
            <w:tcW w:w="9576" w:type="dxa"/>
          </w:tcPr>
          <w:p w14:paraId="57FDAF77" w14:textId="0408A4B5" w:rsidR="008423E4" w:rsidRDefault="009C2392" w:rsidP="00D308F3">
            <w:pPr>
              <w:jc w:val="right"/>
            </w:pPr>
            <w:r>
              <w:t>Committee Report (Unamended)</w:t>
            </w:r>
          </w:p>
        </w:tc>
      </w:tr>
    </w:tbl>
    <w:p w14:paraId="77A6FAA5" w14:textId="77777777" w:rsidR="008423E4" w:rsidRDefault="008423E4" w:rsidP="00D308F3">
      <w:pPr>
        <w:tabs>
          <w:tab w:val="right" w:pos="9360"/>
        </w:tabs>
      </w:pPr>
    </w:p>
    <w:p w14:paraId="5BEA76F0" w14:textId="77777777" w:rsidR="008423E4" w:rsidRDefault="008423E4" w:rsidP="00D308F3"/>
    <w:p w14:paraId="4CE1BDB6" w14:textId="77777777" w:rsidR="008423E4" w:rsidRDefault="008423E4" w:rsidP="00D308F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D6F3B" w14:paraId="72E15C25" w14:textId="77777777" w:rsidTr="00345119">
        <w:tc>
          <w:tcPr>
            <w:tcW w:w="9576" w:type="dxa"/>
          </w:tcPr>
          <w:p w14:paraId="0B37D7DF" w14:textId="77777777" w:rsidR="008423E4" w:rsidRPr="00A8133F" w:rsidRDefault="009C2392" w:rsidP="00D308F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6136F0" w14:textId="77777777" w:rsidR="008423E4" w:rsidRDefault="008423E4" w:rsidP="00D308F3"/>
          <w:p w14:paraId="4485867B" w14:textId="47162635" w:rsidR="008423E4" w:rsidRDefault="009C2392" w:rsidP="00D308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7835">
              <w:t xml:space="preserve">Aoudad sheep, originally introduced in West Texas in the 1950s, have since established large and rapidly growing populations across the Trans-Pecos region. </w:t>
            </w:r>
            <w:r w:rsidR="00186E4D">
              <w:t>The bill author has informed the committee that t</w:t>
            </w:r>
            <w:r w:rsidRPr="00097835">
              <w:t xml:space="preserve">his species offers valuable hunting opportunities, but </w:t>
            </w:r>
            <w:r w:rsidR="00186E4D">
              <w:t xml:space="preserve">that </w:t>
            </w:r>
            <w:r w:rsidRPr="00097835">
              <w:t xml:space="preserve">their high reproductive rates and adaptability pose a serious threat to native wildlife. </w:t>
            </w:r>
            <w:r w:rsidR="00A81D77">
              <w:t xml:space="preserve">The author further informs the committee that </w:t>
            </w:r>
            <w:r w:rsidR="008331B2">
              <w:t>a</w:t>
            </w:r>
            <w:r w:rsidR="008331B2" w:rsidRPr="00097835">
              <w:t>oudad</w:t>
            </w:r>
            <w:r w:rsidR="008331B2">
              <w:t xml:space="preserve"> sheep</w:t>
            </w:r>
            <w:r w:rsidR="008331B2" w:rsidRPr="00097835">
              <w:t xml:space="preserve"> </w:t>
            </w:r>
            <w:r w:rsidRPr="00097835">
              <w:t xml:space="preserve">have broader dietary flexibility and occupy the same habitats as native species </w:t>
            </w:r>
            <w:r w:rsidR="00186E4D">
              <w:t xml:space="preserve">such as </w:t>
            </w:r>
            <w:r w:rsidRPr="00097835">
              <w:t xml:space="preserve">mule deer and desert bighorn sheep, often outcompeting them for limited resources. Additionally, aoudad sheep carry </w:t>
            </w:r>
            <w:r w:rsidR="009747A9" w:rsidRPr="00097835">
              <w:t xml:space="preserve">a pneumonia-causing bacteria </w:t>
            </w:r>
            <w:r w:rsidR="006C18D7">
              <w:t>known as</w:t>
            </w:r>
            <w:r w:rsidR="009747A9">
              <w:t xml:space="preserve"> </w:t>
            </w:r>
            <w:r w:rsidRPr="00D308F3">
              <w:rPr>
                <w:i/>
                <w:iCs/>
              </w:rPr>
              <w:t>Mycoplasma ov</w:t>
            </w:r>
            <w:r w:rsidRPr="00D308F3">
              <w:rPr>
                <w:i/>
                <w:iCs/>
              </w:rPr>
              <w:t xml:space="preserve">ipneumoniae </w:t>
            </w:r>
            <w:r w:rsidR="009747A9">
              <w:t xml:space="preserve">which </w:t>
            </w:r>
            <w:r w:rsidR="009747A9" w:rsidRPr="00097835">
              <w:t>pose</w:t>
            </w:r>
            <w:r w:rsidR="009747A9">
              <w:t>s</w:t>
            </w:r>
            <w:r w:rsidR="009747A9" w:rsidRPr="00097835">
              <w:t xml:space="preserve"> a significant health risk to native species</w:t>
            </w:r>
            <w:r w:rsidR="006C18D7">
              <w:t>.</w:t>
            </w:r>
            <w:r w:rsidR="009747A9" w:rsidRPr="00097835">
              <w:t xml:space="preserve"> </w:t>
            </w:r>
            <w:r w:rsidR="006C18D7" w:rsidRPr="00097835">
              <w:t xml:space="preserve">The Borderlands Research Institute along with partnering agencies found that </w:t>
            </w:r>
            <w:r w:rsidR="006C18D7">
              <w:t>d</w:t>
            </w:r>
            <w:r w:rsidRPr="00097835">
              <w:t>esert bighorn sheep in particular have contracted these infections</w:t>
            </w:r>
            <w:r w:rsidR="006C18D7">
              <w:t>,</w:t>
            </w:r>
            <w:r w:rsidRPr="00097835">
              <w:t xml:space="preserve"> resulting in the mortality of at least half of the desert bighorn sheep population since 2019.</w:t>
            </w:r>
            <w:r>
              <w:t xml:space="preserve"> </w:t>
            </w:r>
            <w:r w:rsidRPr="00097835">
              <w:t>H</w:t>
            </w:r>
            <w:r w:rsidR="00186E4D">
              <w:t>.</w:t>
            </w:r>
            <w:r w:rsidRPr="00097835">
              <w:t>B</w:t>
            </w:r>
            <w:r w:rsidR="00186E4D">
              <w:t>.</w:t>
            </w:r>
            <w:r w:rsidRPr="00097835">
              <w:t xml:space="preserve"> 5398 </w:t>
            </w:r>
            <w:r w:rsidR="003D0F13">
              <w:t xml:space="preserve">seeks to address this issue by </w:t>
            </w:r>
            <w:r w:rsidRPr="00097835">
              <w:t>includ</w:t>
            </w:r>
            <w:r w:rsidR="003D0F13">
              <w:t>ing</w:t>
            </w:r>
            <w:r w:rsidRPr="00097835">
              <w:t xml:space="preserve"> aoudad sheep</w:t>
            </w:r>
            <w:r w:rsidR="003D0F13">
              <w:t xml:space="preserve"> among the depredating animals</w:t>
            </w:r>
            <w:r w:rsidRPr="00097835">
              <w:t xml:space="preserve"> a </w:t>
            </w:r>
            <w:r w:rsidR="003D0F13">
              <w:t xml:space="preserve">qualified </w:t>
            </w:r>
            <w:r w:rsidRPr="00097835">
              <w:t xml:space="preserve">landowner or landowner's agent </w:t>
            </w:r>
            <w:r w:rsidR="003D0F13">
              <w:t>may</w:t>
            </w:r>
            <w:r w:rsidRPr="00097835">
              <w:t xml:space="preserve"> contract </w:t>
            </w:r>
            <w:r w:rsidR="003D0F13">
              <w:t xml:space="preserve">to participate in taking as </w:t>
            </w:r>
            <w:r w:rsidRPr="00097835">
              <w:t xml:space="preserve">a hunter or an observer </w:t>
            </w:r>
            <w:r w:rsidR="003D0F13">
              <w:t>when using</w:t>
            </w:r>
            <w:r w:rsidRPr="00097835">
              <w:t xml:space="preserve"> a helicopter.</w:t>
            </w:r>
          </w:p>
          <w:p w14:paraId="5184E8BC" w14:textId="77777777" w:rsidR="008423E4" w:rsidRPr="00E26B13" w:rsidRDefault="008423E4" w:rsidP="00D308F3">
            <w:pPr>
              <w:rPr>
                <w:b/>
              </w:rPr>
            </w:pPr>
          </w:p>
        </w:tc>
      </w:tr>
      <w:tr w:rsidR="000D6F3B" w14:paraId="121C2F1E" w14:textId="77777777" w:rsidTr="00345119">
        <w:tc>
          <w:tcPr>
            <w:tcW w:w="9576" w:type="dxa"/>
          </w:tcPr>
          <w:p w14:paraId="4A98EE34" w14:textId="77777777" w:rsidR="0017725B" w:rsidRDefault="009C2392" w:rsidP="00D308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F716FB" w14:textId="77777777" w:rsidR="0017725B" w:rsidRDefault="0017725B" w:rsidP="00D308F3">
            <w:pPr>
              <w:rPr>
                <w:b/>
                <w:u w:val="single"/>
              </w:rPr>
            </w:pPr>
          </w:p>
          <w:p w14:paraId="2F483DDB" w14:textId="0179D7D9" w:rsidR="00AD1296" w:rsidRPr="00AD1296" w:rsidRDefault="009C2392" w:rsidP="00D308F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458EA29" w14:textId="77777777" w:rsidR="0017725B" w:rsidRPr="0017725B" w:rsidRDefault="0017725B" w:rsidP="00D308F3">
            <w:pPr>
              <w:rPr>
                <w:b/>
                <w:u w:val="single"/>
              </w:rPr>
            </w:pPr>
          </w:p>
        </w:tc>
      </w:tr>
      <w:tr w:rsidR="000D6F3B" w14:paraId="0A2028E1" w14:textId="77777777" w:rsidTr="00345119">
        <w:tc>
          <w:tcPr>
            <w:tcW w:w="9576" w:type="dxa"/>
          </w:tcPr>
          <w:p w14:paraId="5E484E10" w14:textId="77777777" w:rsidR="008423E4" w:rsidRPr="00A8133F" w:rsidRDefault="009C2392" w:rsidP="00D308F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E7B68C" w14:textId="77777777" w:rsidR="008423E4" w:rsidRDefault="008423E4" w:rsidP="00D308F3"/>
          <w:p w14:paraId="75146562" w14:textId="2909EF6B" w:rsidR="00045D35" w:rsidRDefault="009C2392" w:rsidP="00D308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045D35">
              <w:t>Parks and Wildlife Commission</w:t>
            </w:r>
            <w:r>
              <w:t xml:space="preserve"> in SECTION </w:t>
            </w:r>
            <w:r w:rsidR="0037458D">
              <w:t>1</w:t>
            </w:r>
            <w:r>
              <w:t xml:space="preserve"> of this bill.</w:t>
            </w:r>
          </w:p>
          <w:p w14:paraId="507DEDFF" w14:textId="77777777" w:rsidR="008423E4" w:rsidRPr="00E21FDC" w:rsidRDefault="008423E4" w:rsidP="00D308F3">
            <w:pPr>
              <w:rPr>
                <w:b/>
              </w:rPr>
            </w:pPr>
          </w:p>
        </w:tc>
      </w:tr>
      <w:tr w:rsidR="000D6F3B" w14:paraId="4351DBC6" w14:textId="77777777" w:rsidTr="00345119">
        <w:tc>
          <w:tcPr>
            <w:tcW w:w="9576" w:type="dxa"/>
          </w:tcPr>
          <w:p w14:paraId="0ECD0008" w14:textId="77777777" w:rsidR="008423E4" w:rsidRPr="00A8133F" w:rsidRDefault="009C2392" w:rsidP="00D308F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86E089" w14:textId="77777777" w:rsidR="008423E4" w:rsidRDefault="008423E4" w:rsidP="00D308F3"/>
          <w:p w14:paraId="7660D95C" w14:textId="48238FC6" w:rsidR="009C36CD" w:rsidRPr="009C36CD" w:rsidRDefault="009C2392" w:rsidP="00D308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93129">
              <w:t>H.B. 5398</w:t>
            </w:r>
            <w:r>
              <w:t xml:space="preserve"> amends the </w:t>
            </w:r>
            <w:r w:rsidRPr="00493129">
              <w:t>Parks and Wildlife Code</w:t>
            </w:r>
            <w:r>
              <w:t xml:space="preserve"> to </w:t>
            </w:r>
            <w:r w:rsidR="0037458D">
              <w:t xml:space="preserve">include depredating aoudad sheep among the animals </w:t>
            </w:r>
            <w:r w:rsidR="00045D35">
              <w:t xml:space="preserve">a </w:t>
            </w:r>
            <w:r w:rsidR="00045D35" w:rsidRPr="00045D35">
              <w:t>qualified landowner or landowner's agent, as determined by Parks and Wildlife Commission</w:t>
            </w:r>
            <w:r w:rsidR="00045D35">
              <w:t xml:space="preserve"> </w:t>
            </w:r>
            <w:r w:rsidR="00045D35" w:rsidRPr="00045D35">
              <w:t>rule</w:t>
            </w:r>
            <w:r w:rsidR="00F91174">
              <w:t xml:space="preserve"> and </w:t>
            </w:r>
            <w:r w:rsidR="00F91174" w:rsidRPr="00045D35">
              <w:t>under the authority of a permit to manage wildlife and exotic animals from aircraft</w:t>
            </w:r>
            <w:r w:rsidR="00045D35" w:rsidRPr="00045D35">
              <w:t>,</w:t>
            </w:r>
            <w:r w:rsidR="00045D35">
              <w:t xml:space="preserve"> </w:t>
            </w:r>
            <w:r w:rsidR="0037458D">
              <w:t xml:space="preserve">is authorized </w:t>
            </w:r>
            <w:r w:rsidR="00F91174">
              <w:t>to</w:t>
            </w:r>
            <w:r w:rsidR="00045D35" w:rsidRPr="00045D35">
              <w:t xml:space="preserve"> contract to participate </w:t>
            </w:r>
            <w:r w:rsidR="00753EB3">
              <w:t xml:space="preserve">in taking </w:t>
            </w:r>
            <w:r w:rsidR="00045D35" w:rsidRPr="00045D35">
              <w:t xml:space="preserve">as a hunter or observer </w:t>
            </w:r>
            <w:r w:rsidR="00753EB3">
              <w:t xml:space="preserve">when </w:t>
            </w:r>
            <w:r w:rsidR="00045D35" w:rsidRPr="00045D35">
              <w:t>using a helicopter</w:t>
            </w:r>
            <w:r w:rsidR="00045D35">
              <w:t>. The bill requires the commission</w:t>
            </w:r>
            <w:r w:rsidR="003158D7">
              <w:t xml:space="preserve">, </w:t>
            </w:r>
            <w:r w:rsidR="003158D7" w:rsidRPr="003158D7">
              <w:t>as soon as practicable after the bill's effective date</w:t>
            </w:r>
            <w:r w:rsidR="003158D7">
              <w:t>,</w:t>
            </w:r>
            <w:r w:rsidR="00045D35">
              <w:t xml:space="preserve"> to </w:t>
            </w:r>
            <w:r w:rsidR="00045D35" w:rsidRPr="00045D35">
              <w:t>adopt or amend rules as necessary to implement the</w:t>
            </w:r>
            <w:r w:rsidR="00045D35">
              <w:t xml:space="preserve"> bill's provisions.</w:t>
            </w:r>
          </w:p>
          <w:p w14:paraId="7C7F8658" w14:textId="77777777" w:rsidR="008423E4" w:rsidRPr="00835628" w:rsidRDefault="008423E4" w:rsidP="00D308F3">
            <w:pPr>
              <w:rPr>
                <w:b/>
              </w:rPr>
            </w:pPr>
          </w:p>
        </w:tc>
      </w:tr>
      <w:tr w:rsidR="000D6F3B" w14:paraId="77124DF8" w14:textId="77777777" w:rsidTr="00345119">
        <w:tc>
          <w:tcPr>
            <w:tcW w:w="9576" w:type="dxa"/>
          </w:tcPr>
          <w:p w14:paraId="366913DF" w14:textId="77777777" w:rsidR="008423E4" w:rsidRPr="00A8133F" w:rsidRDefault="009C2392" w:rsidP="00D308F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2C1CC9" w14:textId="77777777" w:rsidR="008423E4" w:rsidRDefault="008423E4" w:rsidP="00D308F3"/>
          <w:p w14:paraId="4F5955DC" w14:textId="7C48EC20" w:rsidR="008423E4" w:rsidRPr="003624F2" w:rsidRDefault="009C2392" w:rsidP="00D308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D1296">
              <w:t>September 1, 2025.</w:t>
            </w:r>
          </w:p>
          <w:p w14:paraId="313FC917" w14:textId="77777777" w:rsidR="008423E4" w:rsidRPr="00233FDB" w:rsidRDefault="008423E4" w:rsidP="00D308F3">
            <w:pPr>
              <w:rPr>
                <w:b/>
              </w:rPr>
            </w:pPr>
          </w:p>
        </w:tc>
      </w:tr>
    </w:tbl>
    <w:p w14:paraId="14462266" w14:textId="77777777" w:rsidR="008423E4" w:rsidRPr="00BE0E75" w:rsidRDefault="008423E4" w:rsidP="00D308F3">
      <w:pPr>
        <w:jc w:val="both"/>
        <w:rPr>
          <w:rFonts w:ascii="Arial" w:hAnsi="Arial"/>
          <w:sz w:val="16"/>
          <w:szCs w:val="16"/>
        </w:rPr>
      </w:pPr>
    </w:p>
    <w:p w14:paraId="61A26DE8" w14:textId="77777777" w:rsidR="004108C3" w:rsidRPr="008423E4" w:rsidRDefault="004108C3" w:rsidP="00D308F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2F81" w14:textId="77777777" w:rsidR="009C2392" w:rsidRDefault="009C2392">
      <w:r>
        <w:separator/>
      </w:r>
    </w:p>
  </w:endnote>
  <w:endnote w:type="continuationSeparator" w:id="0">
    <w:p w14:paraId="114E063D" w14:textId="77777777" w:rsidR="009C2392" w:rsidRDefault="009C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8501" w14:textId="77777777" w:rsidR="00194F44" w:rsidRDefault="00194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6F3B" w14:paraId="031F5EC4" w14:textId="77777777" w:rsidTr="009C1E9A">
      <w:trPr>
        <w:cantSplit/>
      </w:trPr>
      <w:tc>
        <w:tcPr>
          <w:tcW w:w="0" w:type="pct"/>
        </w:tcPr>
        <w:p w14:paraId="4B77D6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7A40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03069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20EF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9F4B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6F3B" w14:paraId="0E01ACBD" w14:textId="77777777" w:rsidTr="009C1E9A">
      <w:trPr>
        <w:cantSplit/>
      </w:trPr>
      <w:tc>
        <w:tcPr>
          <w:tcW w:w="0" w:type="pct"/>
        </w:tcPr>
        <w:p w14:paraId="658337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FCDE90" w14:textId="216C9076" w:rsidR="00EC379B" w:rsidRPr="009C1E9A" w:rsidRDefault="009C23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25164-D</w:t>
          </w:r>
        </w:p>
      </w:tc>
      <w:tc>
        <w:tcPr>
          <w:tcW w:w="2453" w:type="pct"/>
        </w:tcPr>
        <w:p w14:paraId="00F339EB" w14:textId="0C547DD8" w:rsidR="00EC379B" w:rsidRDefault="009C23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697A">
            <w:t>25.108.128</w:t>
          </w:r>
          <w:r>
            <w:fldChar w:fldCharType="end"/>
          </w:r>
        </w:p>
      </w:tc>
    </w:tr>
    <w:tr w:rsidR="000D6F3B" w14:paraId="491EF6C4" w14:textId="77777777" w:rsidTr="009C1E9A">
      <w:trPr>
        <w:cantSplit/>
      </w:trPr>
      <w:tc>
        <w:tcPr>
          <w:tcW w:w="0" w:type="pct"/>
        </w:tcPr>
        <w:p w14:paraId="714C83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5473F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F101F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E59F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6F3B" w14:paraId="0D5565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EDAA73" w14:textId="77777777" w:rsidR="00EC379B" w:rsidRDefault="009C23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B0D1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17EB5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9A47" w14:textId="77777777" w:rsidR="00194F44" w:rsidRDefault="0019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E9F5" w14:textId="77777777" w:rsidR="009C2392" w:rsidRDefault="009C2392">
      <w:r>
        <w:separator/>
      </w:r>
    </w:p>
  </w:footnote>
  <w:footnote w:type="continuationSeparator" w:id="0">
    <w:p w14:paraId="5A5907FD" w14:textId="77777777" w:rsidR="009C2392" w:rsidRDefault="009C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8A13" w14:textId="77777777" w:rsidR="00194F44" w:rsidRDefault="00194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2D89" w14:textId="77777777" w:rsidR="00194F44" w:rsidRDefault="00194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B43" w14:textId="77777777" w:rsidR="00194F44" w:rsidRDefault="00194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D35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835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F3B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E4D"/>
    <w:rsid w:val="00187C1B"/>
    <w:rsid w:val="001908AC"/>
    <w:rsid w:val="00190CFB"/>
    <w:rsid w:val="0019457A"/>
    <w:rsid w:val="00194F44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B1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DB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64C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8D7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58D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F1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129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D42"/>
    <w:rsid w:val="004D5098"/>
    <w:rsid w:val="004D6497"/>
    <w:rsid w:val="004D7C2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B11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04D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8D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7BF"/>
    <w:rsid w:val="00722EC5"/>
    <w:rsid w:val="00723326"/>
    <w:rsid w:val="00724252"/>
    <w:rsid w:val="00727E7A"/>
    <w:rsid w:val="0073163C"/>
    <w:rsid w:val="00731DE3"/>
    <w:rsid w:val="00733CE8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EB3"/>
    <w:rsid w:val="00755C7B"/>
    <w:rsid w:val="00755E41"/>
    <w:rsid w:val="007576B2"/>
    <w:rsid w:val="00764786"/>
    <w:rsid w:val="00766E12"/>
    <w:rsid w:val="0077098E"/>
    <w:rsid w:val="00771287"/>
    <w:rsid w:val="0077149E"/>
    <w:rsid w:val="00772303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9C0"/>
    <w:rsid w:val="007C462E"/>
    <w:rsid w:val="007C496B"/>
    <w:rsid w:val="007C6803"/>
    <w:rsid w:val="007D2892"/>
    <w:rsid w:val="007D2DCC"/>
    <w:rsid w:val="007D47E1"/>
    <w:rsid w:val="007D7FCB"/>
    <w:rsid w:val="007E33B6"/>
    <w:rsid w:val="007E516D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1B2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412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E69"/>
    <w:rsid w:val="00907780"/>
    <w:rsid w:val="00907EDD"/>
    <w:rsid w:val="009107AD"/>
    <w:rsid w:val="00915568"/>
    <w:rsid w:val="00917265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F66"/>
    <w:rsid w:val="00953499"/>
    <w:rsid w:val="00954A16"/>
    <w:rsid w:val="0095696D"/>
    <w:rsid w:val="00960F2D"/>
    <w:rsid w:val="009631EE"/>
    <w:rsid w:val="0096482F"/>
    <w:rsid w:val="00964E3A"/>
    <w:rsid w:val="00967126"/>
    <w:rsid w:val="00970EAE"/>
    <w:rsid w:val="00971627"/>
    <w:rsid w:val="00972797"/>
    <w:rsid w:val="0097279D"/>
    <w:rsid w:val="009747A9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392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B64"/>
    <w:rsid w:val="00A70E35"/>
    <w:rsid w:val="00A720DC"/>
    <w:rsid w:val="00A803CF"/>
    <w:rsid w:val="00A8133F"/>
    <w:rsid w:val="00A81D77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29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5C36"/>
    <w:rsid w:val="00B26437"/>
    <w:rsid w:val="00B2678E"/>
    <w:rsid w:val="00B30647"/>
    <w:rsid w:val="00B31F0E"/>
    <w:rsid w:val="00B34F25"/>
    <w:rsid w:val="00B427EC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289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637"/>
    <w:rsid w:val="00C040AB"/>
    <w:rsid w:val="00C0499B"/>
    <w:rsid w:val="00C05406"/>
    <w:rsid w:val="00C05CF0"/>
    <w:rsid w:val="00C119AC"/>
    <w:rsid w:val="00C14EE6"/>
    <w:rsid w:val="00C14F62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A54"/>
    <w:rsid w:val="00CB74CB"/>
    <w:rsid w:val="00CB7E04"/>
    <w:rsid w:val="00CC24B7"/>
    <w:rsid w:val="00CC5FB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15D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8F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97A"/>
    <w:rsid w:val="00E87A99"/>
    <w:rsid w:val="00E90702"/>
    <w:rsid w:val="00E90B4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D8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646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10"/>
    <w:rsid w:val="00F164B4"/>
    <w:rsid w:val="00F176E4"/>
    <w:rsid w:val="00F20E5F"/>
    <w:rsid w:val="00F245D2"/>
    <w:rsid w:val="00F25C26"/>
    <w:rsid w:val="00F25CC2"/>
    <w:rsid w:val="00F27573"/>
    <w:rsid w:val="00F307B6"/>
    <w:rsid w:val="00F30EB8"/>
    <w:rsid w:val="00F31876"/>
    <w:rsid w:val="00F31C67"/>
    <w:rsid w:val="00F33D3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1174"/>
    <w:rsid w:val="00F9542E"/>
    <w:rsid w:val="00F96602"/>
    <w:rsid w:val="00F9735A"/>
    <w:rsid w:val="00FA32FC"/>
    <w:rsid w:val="00FA59FD"/>
    <w:rsid w:val="00FA5D8C"/>
    <w:rsid w:val="00FA6403"/>
    <w:rsid w:val="00FB01C4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5E616E-AE4E-4C4E-B7D8-C4E89AB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D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5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5D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D35"/>
    <w:rPr>
      <w:b/>
      <w:bCs/>
    </w:rPr>
  </w:style>
  <w:style w:type="paragraph" w:styleId="Revision">
    <w:name w:val="Revision"/>
    <w:hidden/>
    <w:uiPriority w:val="99"/>
    <w:semiHidden/>
    <w:rsid w:val="00F91174"/>
    <w:rPr>
      <w:sz w:val="24"/>
      <w:szCs w:val="24"/>
    </w:rPr>
  </w:style>
  <w:style w:type="character" w:styleId="Hyperlink">
    <w:name w:val="Hyperlink"/>
    <w:basedOn w:val="DefaultParagraphFont"/>
    <w:unhideWhenUsed/>
    <w:rsid w:val="00186E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2020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HB05398 (Committee Report (Unamended))</vt:lpstr>
    </vt:vector>
  </TitlesOfParts>
  <Company>State of Texas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25164</dc:subject>
  <dc:creator>State of Texas</dc:creator>
  <dc:description>HB 5398 by Morales, Eddie-(H)Culture, Recreation &amp; Tourism</dc:description>
  <cp:lastModifiedBy>Damian Duarte</cp:lastModifiedBy>
  <cp:revision>2</cp:revision>
  <cp:lastPrinted>2003-11-26T17:21:00Z</cp:lastPrinted>
  <dcterms:created xsi:type="dcterms:W3CDTF">2025-04-23T21:47:00Z</dcterms:created>
  <dcterms:modified xsi:type="dcterms:W3CDTF">2025-04-23T21:47:00Z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25.108.128</vt:lpwstr>
  </property>
</Properties>
</file>