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358B1" w14:paraId="4937A5C8" w14:textId="77777777" w:rsidTr="00345119">
        <w:tc>
          <w:tcPr>
            <w:tcW w:w="9576" w:type="dxa"/>
            <w:noWrap/>
          </w:tcPr>
          <w:p w14:paraId="7A6D2BD6" w14:textId="77777777" w:rsidR="008423E4" w:rsidRPr="0022177D" w:rsidRDefault="006A3449" w:rsidP="004C32DC">
            <w:pPr>
              <w:pStyle w:val="Heading1"/>
            </w:pPr>
            <w:r w:rsidRPr="00631897">
              <w:t>BILL ANALYSIS</w:t>
            </w:r>
          </w:p>
        </w:tc>
      </w:tr>
    </w:tbl>
    <w:p w14:paraId="76DFC464" w14:textId="77777777" w:rsidR="008423E4" w:rsidRPr="0022177D" w:rsidRDefault="008423E4" w:rsidP="004C32DC">
      <w:pPr>
        <w:jc w:val="center"/>
      </w:pPr>
    </w:p>
    <w:p w14:paraId="017E2F43" w14:textId="77777777" w:rsidR="008423E4" w:rsidRPr="00B31F0E" w:rsidRDefault="008423E4" w:rsidP="004C32DC"/>
    <w:p w14:paraId="60E7C56D" w14:textId="77777777" w:rsidR="008423E4" w:rsidRPr="00742794" w:rsidRDefault="008423E4" w:rsidP="004C32DC">
      <w:pPr>
        <w:tabs>
          <w:tab w:val="right" w:pos="9360"/>
        </w:tabs>
      </w:pPr>
    </w:p>
    <w:tbl>
      <w:tblPr>
        <w:tblW w:w="0" w:type="auto"/>
        <w:tblLayout w:type="fixed"/>
        <w:tblLook w:val="01E0" w:firstRow="1" w:lastRow="1" w:firstColumn="1" w:lastColumn="1" w:noHBand="0" w:noVBand="0"/>
      </w:tblPr>
      <w:tblGrid>
        <w:gridCol w:w="9576"/>
      </w:tblGrid>
      <w:tr w:rsidR="001358B1" w14:paraId="7821FA0D" w14:textId="77777777" w:rsidTr="00345119">
        <w:tc>
          <w:tcPr>
            <w:tcW w:w="9576" w:type="dxa"/>
          </w:tcPr>
          <w:p w14:paraId="368DC742" w14:textId="00787E63" w:rsidR="008423E4" w:rsidRPr="00861995" w:rsidRDefault="006A3449" w:rsidP="004C32DC">
            <w:pPr>
              <w:jc w:val="right"/>
            </w:pPr>
            <w:r>
              <w:t>C.S.S.B. 13</w:t>
            </w:r>
          </w:p>
        </w:tc>
      </w:tr>
      <w:tr w:rsidR="001358B1" w14:paraId="15CF4997" w14:textId="77777777" w:rsidTr="00345119">
        <w:tc>
          <w:tcPr>
            <w:tcW w:w="9576" w:type="dxa"/>
          </w:tcPr>
          <w:p w14:paraId="4A82C513" w14:textId="0B65A864" w:rsidR="008423E4" w:rsidRPr="00861995" w:rsidRDefault="006A3449" w:rsidP="004C32DC">
            <w:pPr>
              <w:jc w:val="right"/>
            </w:pPr>
            <w:r>
              <w:t xml:space="preserve">By: </w:t>
            </w:r>
            <w:r w:rsidR="00830FC2">
              <w:t>Paxton</w:t>
            </w:r>
          </w:p>
        </w:tc>
      </w:tr>
      <w:tr w:rsidR="001358B1" w14:paraId="54CA4686" w14:textId="77777777" w:rsidTr="00345119">
        <w:tc>
          <w:tcPr>
            <w:tcW w:w="9576" w:type="dxa"/>
          </w:tcPr>
          <w:p w14:paraId="4C46D79C" w14:textId="16510981" w:rsidR="008423E4" w:rsidRPr="00861995" w:rsidRDefault="006A3449" w:rsidP="004C32DC">
            <w:pPr>
              <w:jc w:val="right"/>
            </w:pPr>
            <w:r>
              <w:t>Public Education</w:t>
            </w:r>
          </w:p>
        </w:tc>
      </w:tr>
      <w:tr w:rsidR="001358B1" w14:paraId="7E8DAD98" w14:textId="77777777" w:rsidTr="00345119">
        <w:tc>
          <w:tcPr>
            <w:tcW w:w="9576" w:type="dxa"/>
          </w:tcPr>
          <w:p w14:paraId="6F006E20" w14:textId="70B69705" w:rsidR="008423E4" w:rsidRDefault="006A3449" w:rsidP="004C32DC">
            <w:pPr>
              <w:jc w:val="right"/>
            </w:pPr>
            <w:r>
              <w:t>Committee Report (Substituted)</w:t>
            </w:r>
          </w:p>
        </w:tc>
      </w:tr>
    </w:tbl>
    <w:p w14:paraId="1C4996AF" w14:textId="77777777" w:rsidR="008423E4" w:rsidRDefault="008423E4" w:rsidP="004C32DC">
      <w:pPr>
        <w:tabs>
          <w:tab w:val="right" w:pos="9360"/>
        </w:tabs>
      </w:pPr>
    </w:p>
    <w:p w14:paraId="4E2671CB" w14:textId="77777777" w:rsidR="008423E4" w:rsidRDefault="008423E4" w:rsidP="004C32DC"/>
    <w:p w14:paraId="33E857C2" w14:textId="77777777" w:rsidR="008423E4" w:rsidRDefault="008423E4" w:rsidP="004C32DC"/>
    <w:tbl>
      <w:tblPr>
        <w:tblW w:w="0" w:type="auto"/>
        <w:tblCellMar>
          <w:left w:w="115" w:type="dxa"/>
          <w:right w:w="115" w:type="dxa"/>
        </w:tblCellMar>
        <w:tblLook w:val="01E0" w:firstRow="1" w:lastRow="1" w:firstColumn="1" w:lastColumn="1" w:noHBand="0" w:noVBand="0"/>
      </w:tblPr>
      <w:tblGrid>
        <w:gridCol w:w="9360"/>
      </w:tblGrid>
      <w:tr w:rsidR="001358B1" w14:paraId="20276E33" w14:textId="77777777" w:rsidTr="004C32DC">
        <w:tc>
          <w:tcPr>
            <w:tcW w:w="9360" w:type="dxa"/>
          </w:tcPr>
          <w:p w14:paraId="737B6D3D" w14:textId="77777777" w:rsidR="008423E4" w:rsidRPr="00A8133F" w:rsidRDefault="006A3449" w:rsidP="004C32DC">
            <w:pPr>
              <w:rPr>
                <w:b/>
              </w:rPr>
            </w:pPr>
            <w:r w:rsidRPr="009C1E9A">
              <w:rPr>
                <w:b/>
                <w:u w:val="single"/>
              </w:rPr>
              <w:t>BACKGROUND AND PURPOSE</w:t>
            </w:r>
            <w:r>
              <w:rPr>
                <w:b/>
              </w:rPr>
              <w:t xml:space="preserve"> </w:t>
            </w:r>
          </w:p>
          <w:p w14:paraId="611AAD1A" w14:textId="77777777" w:rsidR="008423E4" w:rsidRDefault="008423E4" w:rsidP="004C32DC"/>
          <w:p w14:paraId="09DB3106" w14:textId="77661EB3" w:rsidR="00624BCE" w:rsidRDefault="006A3449" w:rsidP="004C32DC">
            <w:pPr>
              <w:pStyle w:val="Header"/>
              <w:jc w:val="both"/>
            </w:pPr>
            <w:r>
              <w:t>The bill sponsor has informed the committee that additional</w:t>
            </w:r>
            <w:r>
              <w:t xml:space="preserve"> structure and transparency is needed with respect to the processes and standards for school library book acquisition to ensure that school library collections </w:t>
            </w:r>
            <w:r w:rsidRPr="00624BCE">
              <w:t xml:space="preserve">are appropriate for </w:t>
            </w:r>
            <w:r>
              <w:t>school</w:t>
            </w:r>
            <w:r w:rsidRPr="00624BCE">
              <w:t xml:space="preserve"> campuses based on developmental suitability and on community values</w:t>
            </w:r>
            <w:r>
              <w:t xml:space="preserve">. The bill sponsor has further informed the committee that the creation of local school library advisory councils consisting of parents, educators, and local community members would help ensure that library materials not only meet state standards but </w:t>
            </w:r>
            <w:r w:rsidR="00673E4C">
              <w:t xml:space="preserve">also </w:t>
            </w:r>
            <w:r>
              <w:t>re</w:t>
            </w:r>
            <w:r>
              <w:t>flect local values. C.S.S.B. 13 seek</w:t>
            </w:r>
            <w:r w:rsidR="00C5775C">
              <w:t>s to</w:t>
            </w:r>
            <w:r w:rsidR="00607BB7">
              <w:t xml:space="preserve"> provide for, among other things, parental access to school library catalogs and student library records, the establishment of local school library advisory councils, the adoption of policies for the acquisition of library materials, and the challenge of library materials.</w:t>
            </w:r>
          </w:p>
          <w:p w14:paraId="7159E15C" w14:textId="77777777" w:rsidR="008423E4" w:rsidRPr="00E26B13" w:rsidRDefault="008423E4" w:rsidP="004C32DC">
            <w:pPr>
              <w:rPr>
                <w:b/>
              </w:rPr>
            </w:pPr>
          </w:p>
        </w:tc>
      </w:tr>
      <w:tr w:rsidR="001358B1" w14:paraId="1DF8BB00" w14:textId="77777777" w:rsidTr="004C32DC">
        <w:tc>
          <w:tcPr>
            <w:tcW w:w="9360" w:type="dxa"/>
          </w:tcPr>
          <w:p w14:paraId="23BB6409" w14:textId="77777777" w:rsidR="0017725B" w:rsidRDefault="006A3449" w:rsidP="004C32DC">
            <w:pPr>
              <w:rPr>
                <w:b/>
                <w:u w:val="single"/>
              </w:rPr>
            </w:pPr>
            <w:r>
              <w:rPr>
                <w:b/>
                <w:u w:val="single"/>
              </w:rPr>
              <w:t>CRIMINAL JUSTICE IMPACT</w:t>
            </w:r>
          </w:p>
          <w:p w14:paraId="66F96803" w14:textId="77777777" w:rsidR="0017725B" w:rsidRDefault="0017725B" w:rsidP="004C32DC">
            <w:pPr>
              <w:rPr>
                <w:b/>
                <w:u w:val="single"/>
              </w:rPr>
            </w:pPr>
          </w:p>
          <w:p w14:paraId="748A91BC" w14:textId="0305C2BA" w:rsidR="00303E0C" w:rsidRPr="00303E0C" w:rsidRDefault="006A3449" w:rsidP="004C32D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E3DA53B" w14:textId="77777777" w:rsidR="0017725B" w:rsidRPr="0017725B" w:rsidRDefault="0017725B" w:rsidP="004C32DC">
            <w:pPr>
              <w:rPr>
                <w:b/>
                <w:u w:val="single"/>
              </w:rPr>
            </w:pPr>
          </w:p>
        </w:tc>
      </w:tr>
      <w:tr w:rsidR="001358B1" w14:paraId="1FBCAE4E" w14:textId="77777777" w:rsidTr="004C32DC">
        <w:tc>
          <w:tcPr>
            <w:tcW w:w="9360" w:type="dxa"/>
          </w:tcPr>
          <w:p w14:paraId="6A2ABE7F" w14:textId="77777777" w:rsidR="008423E4" w:rsidRPr="00A8133F" w:rsidRDefault="006A3449" w:rsidP="004C32DC">
            <w:pPr>
              <w:rPr>
                <w:b/>
              </w:rPr>
            </w:pPr>
            <w:r w:rsidRPr="009C1E9A">
              <w:rPr>
                <w:b/>
                <w:u w:val="single"/>
              </w:rPr>
              <w:t>RULEMAKING AUTHORITY</w:t>
            </w:r>
            <w:r>
              <w:rPr>
                <w:b/>
              </w:rPr>
              <w:t xml:space="preserve"> </w:t>
            </w:r>
          </w:p>
          <w:p w14:paraId="04DB03A1" w14:textId="77777777" w:rsidR="008423E4" w:rsidRDefault="008423E4" w:rsidP="004C32DC"/>
          <w:p w14:paraId="37C5F5FA" w14:textId="407A37E2" w:rsidR="00303E0C" w:rsidRDefault="006A3449" w:rsidP="004C32D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BFCE3D2" w14:textId="77777777" w:rsidR="008423E4" w:rsidRPr="00E21FDC" w:rsidRDefault="008423E4" w:rsidP="004C32DC">
            <w:pPr>
              <w:rPr>
                <w:b/>
              </w:rPr>
            </w:pPr>
          </w:p>
        </w:tc>
      </w:tr>
      <w:tr w:rsidR="001358B1" w14:paraId="3942D40D" w14:textId="77777777" w:rsidTr="004C32DC">
        <w:tc>
          <w:tcPr>
            <w:tcW w:w="9360" w:type="dxa"/>
          </w:tcPr>
          <w:p w14:paraId="2477B6F6" w14:textId="77777777" w:rsidR="008423E4" w:rsidRPr="00A8133F" w:rsidRDefault="006A3449" w:rsidP="004C32DC">
            <w:pPr>
              <w:rPr>
                <w:b/>
              </w:rPr>
            </w:pPr>
            <w:r w:rsidRPr="009C1E9A">
              <w:rPr>
                <w:b/>
                <w:u w:val="single"/>
              </w:rPr>
              <w:t>ANALYSIS</w:t>
            </w:r>
            <w:r>
              <w:rPr>
                <w:b/>
              </w:rPr>
              <w:t xml:space="preserve"> </w:t>
            </w:r>
          </w:p>
          <w:p w14:paraId="1FB2BFEE" w14:textId="77777777" w:rsidR="008423E4" w:rsidRDefault="008423E4" w:rsidP="004C32DC"/>
          <w:p w14:paraId="2779C8A8" w14:textId="5DCDA133" w:rsidR="009C36CD" w:rsidRDefault="006A3449" w:rsidP="004C32DC">
            <w:pPr>
              <w:pStyle w:val="Header"/>
              <w:tabs>
                <w:tab w:val="clear" w:pos="4320"/>
                <w:tab w:val="clear" w:pos="8640"/>
              </w:tabs>
              <w:jc w:val="both"/>
            </w:pPr>
            <w:r>
              <w:t>C.S.</w:t>
            </w:r>
            <w:r w:rsidRPr="00E13076">
              <w:t xml:space="preserve">S.B. 13 </w:t>
            </w:r>
            <w:r w:rsidR="007E224D">
              <w:t xml:space="preserve">amends the Education Code to </w:t>
            </w:r>
            <w:r w:rsidR="00F12D28">
              <w:t xml:space="preserve">specify that the entitlement of </w:t>
            </w:r>
            <w:r w:rsidR="007E224D">
              <w:t xml:space="preserve">a parent to </w:t>
            </w:r>
            <w:r w:rsidR="007E224D" w:rsidRPr="007E224D">
              <w:t xml:space="preserve">access all written records of a </w:t>
            </w:r>
            <w:r w:rsidR="00D52E16">
              <w:t xml:space="preserve">public </w:t>
            </w:r>
            <w:r w:rsidR="007E224D" w:rsidRPr="007E224D">
              <w:t>school district concerning the parent's child includ</w:t>
            </w:r>
            <w:r w:rsidR="00F12D28">
              <w:t>es</w:t>
            </w:r>
            <w:r w:rsidR="007E224D">
              <w:t xml:space="preserve"> </w:t>
            </w:r>
            <w:r w:rsidR="007E224D" w:rsidRPr="007E224D">
              <w:t>records</w:t>
            </w:r>
            <w:r w:rsidR="00F12D28">
              <w:t xml:space="preserve"> </w:t>
            </w:r>
            <w:r w:rsidR="007E224D" w:rsidRPr="007E224D">
              <w:t>relating to school library materials the child obtains from a school library</w:t>
            </w:r>
            <w:r w:rsidR="00995012">
              <w:t xml:space="preserve"> and </w:t>
            </w:r>
            <w:r w:rsidR="003C5B8A">
              <w:t xml:space="preserve">to </w:t>
            </w:r>
            <w:r w:rsidR="00995012">
              <w:t xml:space="preserve">set out provisions </w:t>
            </w:r>
            <w:r w:rsidR="000D516E">
              <w:t xml:space="preserve">relating to school library standards, parental access to school library materials, and </w:t>
            </w:r>
            <w:r w:rsidR="000D516E" w:rsidRPr="000D516E">
              <w:t>the creation of local school library advisory councils</w:t>
            </w:r>
            <w:r w:rsidR="000D516E">
              <w:t>.</w:t>
            </w:r>
          </w:p>
          <w:p w14:paraId="1377675B" w14:textId="77777777" w:rsidR="007E224D" w:rsidRDefault="007E224D" w:rsidP="004C32DC">
            <w:pPr>
              <w:pStyle w:val="Header"/>
              <w:tabs>
                <w:tab w:val="clear" w:pos="4320"/>
                <w:tab w:val="clear" w:pos="8640"/>
              </w:tabs>
              <w:jc w:val="both"/>
            </w:pPr>
          </w:p>
          <w:p w14:paraId="268D7EB5" w14:textId="3614D940" w:rsidR="000D516E" w:rsidRPr="00AD1104" w:rsidRDefault="006A3449" w:rsidP="004C32DC">
            <w:pPr>
              <w:pStyle w:val="Header"/>
              <w:tabs>
                <w:tab w:val="clear" w:pos="4320"/>
                <w:tab w:val="clear" w:pos="8640"/>
              </w:tabs>
              <w:jc w:val="both"/>
              <w:rPr>
                <w:b/>
                <w:bCs/>
              </w:rPr>
            </w:pPr>
            <w:r w:rsidRPr="00AD1104">
              <w:rPr>
                <w:b/>
                <w:bCs/>
              </w:rPr>
              <w:t>Library Standards</w:t>
            </w:r>
          </w:p>
          <w:p w14:paraId="67BDA202" w14:textId="77777777" w:rsidR="00F12D28" w:rsidRPr="002F5588" w:rsidRDefault="00F12D28" w:rsidP="004C32DC">
            <w:pPr>
              <w:pStyle w:val="Header"/>
              <w:tabs>
                <w:tab w:val="clear" w:pos="4320"/>
                <w:tab w:val="clear" w:pos="8640"/>
              </w:tabs>
              <w:jc w:val="both"/>
              <w:rPr>
                <w:u w:val="single"/>
              </w:rPr>
            </w:pPr>
          </w:p>
          <w:p w14:paraId="70AF4C30" w14:textId="4357E49D" w:rsidR="007E224D" w:rsidRDefault="006A3449" w:rsidP="004C32DC">
            <w:pPr>
              <w:pStyle w:val="Header"/>
              <w:tabs>
                <w:tab w:val="clear" w:pos="4320"/>
                <w:tab w:val="clear" w:pos="8640"/>
              </w:tabs>
              <w:jc w:val="both"/>
            </w:pPr>
            <w:r w:rsidRPr="00E13076">
              <w:t xml:space="preserve">C.S.S.B. 13 </w:t>
            </w:r>
            <w:r w:rsidR="001936C8">
              <w:t xml:space="preserve">expands the requirements for </w:t>
            </w:r>
            <w:r>
              <w:t>the</w:t>
            </w:r>
            <w:r w:rsidR="00E11441">
              <w:t xml:space="preserve"> collection development policy included in the</w:t>
            </w:r>
            <w:r>
              <w:t xml:space="preserve"> </w:t>
            </w:r>
            <w:r w:rsidRPr="007E224D">
              <w:t xml:space="preserve">standards </w:t>
            </w:r>
            <w:r w:rsidR="00AB327D">
              <w:t xml:space="preserve">adopted by the Texas State Library and Archives Commission (TSLAC) </w:t>
            </w:r>
            <w:r w:rsidRPr="007E224D">
              <w:t>for school library collection development</w:t>
            </w:r>
            <w:r>
              <w:t xml:space="preserve"> </w:t>
            </w:r>
            <w:r w:rsidR="001936C8">
              <w:t xml:space="preserve">by requiring the policy to do the </w:t>
            </w:r>
            <w:r>
              <w:t>following:</w:t>
            </w:r>
          </w:p>
          <w:p w14:paraId="45CD01F6" w14:textId="77777777" w:rsidR="0003232F" w:rsidRDefault="006A3449" w:rsidP="004C32DC">
            <w:pPr>
              <w:pStyle w:val="Header"/>
              <w:numPr>
                <w:ilvl w:val="0"/>
                <w:numId w:val="1"/>
              </w:numPr>
              <w:jc w:val="both"/>
            </w:pPr>
            <w:r>
              <w:t>p</w:t>
            </w:r>
            <w:r w:rsidRPr="007E224D">
              <w:t>rohibit the possession, acquisition, and purchase of</w:t>
            </w:r>
            <w:r>
              <w:t>:</w:t>
            </w:r>
          </w:p>
          <w:p w14:paraId="5A5C57DE" w14:textId="23B4A740" w:rsidR="0003232F" w:rsidRDefault="006A3449" w:rsidP="004C32DC">
            <w:pPr>
              <w:pStyle w:val="Header"/>
              <w:numPr>
                <w:ilvl w:val="1"/>
                <w:numId w:val="1"/>
              </w:numPr>
              <w:jc w:val="both"/>
            </w:pPr>
            <w:r>
              <w:t>library material containing indecent content or profane content</w:t>
            </w:r>
            <w:r w:rsidR="009D73C6">
              <w:t>;</w:t>
            </w:r>
          </w:p>
          <w:p w14:paraId="18FF4B34" w14:textId="1B885144" w:rsidR="0003232F" w:rsidRDefault="006A3449" w:rsidP="004C32DC">
            <w:pPr>
              <w:pStyle w:val="Header"/>
              <w:numPr>
                <w:ilvl w:val="1"/>
                <w:numId w:val="1"/>
              </w:numPr>
              <w:jc w:val="both"/>
            </w:pPr>
            <w:r>
              <w:t>library material that refers a person to a</w:t>
            </w:r>
            <w:r w:rsidR="00E523A3">
              <w:t xml:space="preserve"> </w:t>
            </w:r>
            <w:r>
              <w:t xml:space="preserve">website containing content prohibited under </w:t>
            </w:r>
            <w:r w:rsidR="00E523A3">
              <w:t xml:space="preserve">the </w:t>
            </w:r>
            <w:r w:rsidR="009E5183">
              <w:t>policy</w:t>
            </w:r>
            <w:r>
              <w:t>, including by use of a link or QR code;</w:t>
            </w:r>
            <w:r w:rsidR="00E86B97">
              <w:t xml:space="preserve"> or </w:t>
            </w:r>
          </w:p>
          <w:p w14:paraId="7D85C507" w14:textId="4BEB328E" w:rsidR="007E224D" w:rsidRDefault="006A3449" w:rsidP="004C32DC">
            <w:pPr>
              <w:pStyle w:val="Header"/>
              <w:numPr>
                <w:ilvl w:val="1"/>
                <w:numId w:val="1"/>
              </w:numPr>
              <w:jc w:val="both"/>
            </w:pPr>
            <w:r>
              <w:t>sexually explicit material;</w:t>
            </w:r>
            <w:r w:rsidR="001936C8">
              <w:t xml:space="preserve"> and</w:t>
            </w:r>
          </w:p>
          <w:p w14:paraId="76E1E1DF" w14:textId="15AD91DE" w:rsidR="007E224D" w:rsidRDefault="006A3449" w:rsidP="004C32DC">
            <w:pPr>
              <w:pStyle w:val="Header"/>
              <w:numPr>
                <w:ilvl w:val="0"/>
                <w:numId w:val="1"/>
              </w:numPr>
              <w:jc w:val="both"/>
            </w:pPr>
            <w:r w:rsidRPr="007E224D">
              <w:t xml:space="preserve">demonstrate a commitment to compliance with the </w:t>
            </w:r>
            <w:r w:rsidR="00E523A3">
              <w:t xml:space="preserve">federal </w:t>
            </w:r>
            <w:r w:rsidRPr="007E224D">
              <w:t>Children's Internet Protection Act</w:t>
            </w:r>
            <w:r w:rsidR="00E523A3">
              <w:t xml:space="preserve">, </w:t>
            </w:r>
            <w:r w:rsidRPr="007E224D">
              <w:t>including through the use of technology protection measures</w:t>
            </w:r>
            <w:r w:rsidR="009E5183">
              <w:t>, as defined by that act</w:t>
            </w:r>
            <w:r w:rsidRPr="007E224D">
              <w:t>.</w:t>
            </w:r>
          </w:p>
          <w:p w14:paraId="180D79AF" w14:textId="7206F216" w:rsidR="00473ABC" w:rsidRDefault="006A3449" w:rsidP="004C32DC">
            <w:pPr>
              <w:pStyle w:val="Header"/>
              <w:jc w:val="both"/>
            </w:pPr>
            <w:r>
              <w:t xml:space="preserve">With respect to the requirement in current law </w:t>
            </w:r>
            <w:r w:rsidR="00D00409">
              <w:t>for</w:t>
            </w:r>
            <w:r>
              <w:t xml:space="preserve"> the standards to </w:t>
            </w:r>
            <w:r w:rsidRPr="000967B0">
              <w:t>include a collection development policy that</w:t>
            </w:r>
            <w:r>
              <w:t xml:space="preserve"> </w:t>
            </w:r>
            <w:r w:rsidR="001936C8" w:rsidRPr="001936C8">
              <w:t>is required for all library materials available for use or display,</w:t>
            </w:r>
            <w:r>
              <w:t xml:space="preserve"> the bill specifies that the requirement includes </w:t>
            </w:r>
            <w:r w:rsidR="001936C8" w:rsidRPr="001936C8">
              <w:t>material contained in library mobile applications and any other library catalog a student may access</w:t>
            </w:r>
            <w:r>
              <w:t>. The bill authorizes a district to a</w:t>
            </w:r>
            <w:r w:rsidRPr="00473ABC">
              <w:t xml:space="preserve">dopt local policies and procedures in addition to the standards adopted </w:t>
            </w:r>
            <w:r w:rsidR="00F75BC2">
              <w:t>by TSLAC for school library collection development</w:t>
            </w:r>
            <w:r w:rsidRPr="00473ABC">
              <w:t xml:space="preserve"> that do not conflict with th</w:t>
            </w:r>
            <w:r w:rsidR="00F75BC2">
              <w:t>os</w:t>
            </w:r>
            <w:r w:rsidRPr="00473ABC">
              <w:t xml:space="preserve">e </w:t>
            </w:r>
            <w:r w:rsidR="00F75BC2">
              <w:t xml:space="preserve">adopted </w:t>
            </w:r>
            <w:r w:rsidRPr="00473ABC">
              <w:t>standards or other requiremen</w:t>
            </w:r>
            <w:r w:rsidRPr="00473ABC">
              <w:t xml:space="preserve">ts of </w:t>
            </w:r>
            <w:r>
              <w:t>the Education Code</w:t>
            </w:r>
            <w:r w:rsidRPr="00473ABC">
              <w:t>.</w:t>
            </w:r>
          </w:p>
          <w:p w14:paraId="0C81E21E" w14:textId="77777777" w:rsidR="0025626A" w:rsidRDefault="0025626A" w:rsidP="004C32DC">
            <w:pPr>
              <w:pStyle w:val="Header"/>
              <w:jc w:val="both"/>
            </w:pPr>
          </w:p>
          <w:p w14:paraId="78B56B35" w14:textId="1254B9ED" w:rsidR="0025626A" w:rsidRDefault="006A3449" w:rsidP="004C32DC">
            <w:pPr>
              <w:pStyle w:val="Header"/>
              <w:jc w:val="both"/>
            </w:pPr>
            <w:r w:rsidRPr="00E13076">
              <w:rPr>
                <w:bCs/>
              </w:rPr>
              <w:t xml:space="preserve">C.S.S.B. 13 </w:t>
            </w:r>
            <w:r>
              <w:rPr>
                <w:bCs/>
              </w:rPr>
              <w:t xml:space="preserve">requires </w:t>
            </w:r>
            <w:r w:rsidR="0020587E">
              <w:rPr>
                <w:bCs/>
              </w:rPr>
              <w:t>TSLAC</w:t>
            </w:r>
            <w:r>
              <w:rPr>
                <w:bCs/>
              </w:rPr>
              <w:t>, n</w:t>
            </w:r>
            <w:r w:rsidRPr="00303E0C">
              <w:rPr>
                <w:bCs/>
              </w:rPr>
              <w:t>ot later than April 1, 2026</w:t>
            </w:r>
            <w:r>
              <w:rPr>
                <w:bCs/>
              </w:rPr>
              <w:t xml:space="preserve">, to </w:t>
            </w:r>
            <w:r w:rsidRPr="00303E0C">
              <w:rPr>
                <w:bCs/>
              </w:rPr>
              <w:t xml:space="preserve">adopt the standards for school library collection development as required under </w:t>
            </w:r>
            <w:r>
              <w:rPr>
                <w:bCs/>
              </w:rPr>
              <w:t>the bill's provisions.</w:t>
            </w:r>
          </w:p>
          <w:p w14:paraId="265B4618" w14:textId="77777777" w:rsidR="00473ABC" w:rsidRDefault="00473ABC" w:rsidP="004C32DC">
            <w:pPr>
              <w:pStyle w:val="Header"/>
              <w:jc w:val="both"/>
            </w:pPr>
          </w:p>
          <w:p w14:paraId="0F73BB60" w14:textId="437F254F" w:rsidR="000D516E" w:rsidRPr="00AD1104" w:rsidRDefault="006A3449" w:rsidP="004C32DC">
            <w:pPr>
              <w:pStyle w:val="Header"/>
              <w:jc w:val="both"/>
              <w:rPr>
                <w:b/>
                <w:bCs/>
              </w:rPr>
            </w:pPr>
            <w:r w:rsidRPr="00AD1104">
              <w:rPr>
                <w:b/>
                <w:bCs/>
              </w:rPr>
              <w:t xml:space="preserve">Parental Access </w:t>
            </w:r>
            <w:r w:rsidR="002D36AB">
              <w:rPr>
                <w:b/>
                <w:bCs/>
              </w:rPr>
              <w:t>t</w:t>
            </w:r>
            <w:r w:rsidR="002D36AB" w:rsidRPr="00AD1104">
              <w:rPr>
                <w:b/>
                <w:bCs/>
              </w:rPr>
              <w:t xml:space="preserve">o </w:t>
            </w:r>
            <w:r w:rsidRPr="00AD1104">
              <w:rPr>
                <w:b/>
                <w:bCs/>
              </w:rPr>
              <w:t xml:space="preserve">Library Catalog </w:t>
            </w:r>
            <w:r w:rsidR="002D36AB">
              <w:rPr>
                <w:b/>
                <w:bCs/>
              </w:rPr>
              <w:t>a</w:t>
            </w:r>
            <w:r w:rsidR="002D36AB" w:rsidRPr="00AD1104">
              <w:rPr>
                <w:b/>
                <w:bCs/>
              </w:rPr>
              <w:t xml:space="preserve">nd </w:t>
            </w:r>
            <w:r w:rsidRPr="00AD1104">
              <w:rPr>
                <w:b/>
                <w:bCs/>
              </w:rPr>
              <w:t xml:space="preserve">Certain Library Materials </w:t>
            </w:r>
          </w:p>
          <w:p w14:paraId="75EF1FAA" w14:textId="77777777" w:rsidR="00F75BC2" w:rsidRPr="002F5588" w:rsidRDefault="00F75BC2" w:rsidP="004C32DC">
            <w:pPr>
              <w:pStyle w:val="Header"/>
              <w:jc w:val="both"/>
              <w:rPr>
                <w:u w:val="single"/>
              </w:rPr>
            </w:pPr>
          </w:p>
          <w:p w14:paraId="65C6DBF9" w14:textId="1BBD1725" w:rsidR="0033209B" w:rsidRDefault="006A3449" w:rsidP="004C32DC">
            <w:pPr>
              <w:pStyle w:val="Header"/>
              <w:jc w:val="both"/>
            </w:pPr>
            <w:r w:rsidRPr="00E13076">
              <w:t xml:space="preserve">C.S.S.B. 13 </w:t>
            </w:r>
            <w:r>
              <w:t xml:space="preserve">requires a district or open-enrollment charter school to adopt procedures that provide for a parent of a child enrolled in the district or </w:t>
            </w:r>
            <w:r w:rsidR="0025626A">
              <w:t xml:space="preserve">charter </w:t>
            </w:r>
            <w:r>
              <w:t>school to do the following:</w:t>
            </w:r>
          </w:p>
          <w:p w14:paraId="11B3CCDB" w14:textId="78D1B6A6" w:rsidR="0033209B" w:rsidRDefault="006A3449" w:rsidP="004C32DC">
            <w:pPr>
              <w:pStyle w:val="Header"/>
              <w:numPr>
                <w:ilvl w:val="0"/>
                <w:numId w:val="4"/>
              </w:numPr>
              <w:jc w:val="both"/>
            </w:pPr>
            <w:r>
              <w:t xml:space="preserve">access the catalog of available library materials at each school library in the district or </w:t>
            </w:r>
            <w:r w:rsidR="0025626A">
              <w:t xml:space="preserve">charter </w:t>
            </w:r>
            <w:r>
              <w:t>school; and</w:t>
            </w:r>
          </w:p>
          <w:p w14:paraId="3F66C93D" w14:textId="20555130" w:rsidR="0033209B" w:rsidRDefault="006A3449" w:rsidP="004C32DC">
            <w:pPr>
              <w:pStyle w:val="Header"/>
              <w:numPr>
                <w:ilvl w:val="0"/>
                <w:numId w:val="4"/>
              </w:numPr>
              <w:jc w:val="both"/>
            </w:pPr>
            <w:r>
              <w:t>submit to the district or</w:t>
            </w:r>
            <w:r w:rsidR="0025626A">
              <w:t xml:space="preserve"> </w:t>
            </w:r>
            <w:r w:rsidR="0025626A" w:rsidRPr="0025626A">
              <w:t>charter</w:t>
            </w:r>
            <w:r>
              <w:t xml:space="preserve"> school a list of library materials that the parent's child may not be allowed to check out or otherwise access for use outside of the school library.</w:t>
            </w:r>
          </w:p>
          <w:p w14:paraId="55D15471" w14:textId="412BA1CE" w:rsidR="0033209B" w:rsidRDefault="006A3449" w:rsidP="004C32DC">
            <w:pPr>
              <w:pStyle w:val="Header"/>
              <w:jc w:val="both"/>
            </w:pPr>
            <w:r>
              <w:t xml:space="preserve">The bill requires </w:t>
            </w:r>
            <w:r w:rsidR="00246E5C">
              <w:t xml:space="preserve">those </w:t>
            </w:r>
            <w:r w:rsidR="00D52E16">
              <w:t xml:space="preserve">submission </w:t>
            </w:r>
            <w:r>
              <w:t xml:space="preserve">procedures to allow for a parent to submit a list of library materials through an electronic or physical form or the district's or </w:t>
            </w:r>
            <w:r w:rsidR="00246E5C" w:rsidRPr="00246E5C">
              <w:t xml:space="preserve">charter </w:t>
            </w:r>
            <w:r>
              <w:t xml:space="preserve">school's online library catalog system. The bill prohibits a district or charter school from </w:t>
            </w:r>
            <w:r w:rsidRPr="0033209B">
              <w:t>allow</w:t>
            </w:r>
            <w:r>
              <w:t>ing</w:t>
            </w:r>
            <w:r w:rsidRPr="0033209B">
              <w:t xml:space="preserve"> a student to check out or otherwise use outside the school library a library material the student's parent has included in </w:t>
            </w:r>
            <w:r w:rsidR="00C0429B">
              <w:t>the submitted</w:t>
            </w:r>
            <w:r w:rsidRPr="0033209B">
              <w:t xml:space="preserve"> list.</w:t>
            </w:r>
          </w:p>
          <w:p w14:paraId="3F9D7AB4" w14:textId="77777777" w:rsidR="0033209B" w:rsidRDefault="0033209B" w:rsidP="004C32DC">
            <w:pPr>
              <w:pStyle w:val="Header"/>
              <w:jc w:val="both"/>
            </w:pPr>
          </w:p>
          <w:p w14:paraId="4F1294AF" w14:textId="343C71A5" w:rsidR="00D00409" w:rsidRPr="00AD1104" w:rsidRDefault="006A3449" w:rsidP="004C32DC">
            <w:pPr>
              <w:pStyle w:val="Header"/>
              <w:jc w:val="both"/>
              <w:rPr>
                <w:b/>
                <w:bCs/>
              </w:rPr>
            </w:pPr>
            <w:r w:rsidRPr="00AD1104">
              <w:rPr>
                <w:b/>
                <w:bCs/>
              </w:rPr>
              <w:t>Parental Access to Student Library Records</w:t>
            </w:r>
          </w:p>
          <w:p w14:paraId="0A969FC2" w14:textId="77777777" w:rsidR="00D00409" w:rsidRDefault="00D00409" w:rsidP="004C32DC">
            <w:pPr>
              <w:pStyle w:val="Header"/>
              <w:jc w:val="both"/>
            </w:pPr>
          </w:p>
          <w:p w14:paraId="1E823D52" w14:textId="41EB3E97" w:rsidR="00876F22" w:rsidRDefault="006A3449" w:rsidP="004C32DC">
            <w:pPr>
              <w:pStyle w:val="Header"/>
              <w:jc w:val="both"/>
            </w:pPr>
            <w:r w:rsidRPr="00E13076">
              <w:t xml:space="preserve">C.S.S.B. 13 </w:t>
            </w:r>
            <w:r w:rsidR="0033209B">
              <w:t>requires e</w:t>
            </w:r>
            <w:r w:rsidR="0033209B" w:rsidRPr="0033209B">
              <w:t xml:space="preserve">ach district and charter school that uses a learning management system or an online learning portal, through the system or portal, </w:t>
            </w:r>
            <w:r>
              <w:t xml:space="preserve">to </w:t>
            </w:r>
            <w:r w:rsidR="0033209B" w:rsidRPr="0033209B">
              <w:t xml:space="preserve">provide to each parent of a child enrolled in the district or </w:t>
            </w:r>
            <w:r w:rsidRPr="00876F22">
              <w:t xml:space="preserve">charter </w:t>
            </w:r>
            <w:r w:rsidR="0033209B" w:rsidRPr="0033209B">
              <w:t>school a record of each time the parent's child checks out or otherwise uses outside the school library a library material. The record must include, as applicable, the title, author, genre, and return date of the library material.</w:t>
            </w:r>
          </w:p>
          <w:p w14:paraId="0649843A" w14:textId="77777777" w:rsidR="00876F22" w:rsidRDefault="00876F22" w:rsidP="004C32DC">
            <w:pPr>
              <w:pStyle w:val="Header"/>
              <w:jc w:val="both"/>
            </w:pPr>
          </w:p>
          <w:p w14:paraId="3FED5874" w14:textId="32F96E4B" w:rsidR="00791232" w:rsidRPr="00AD1104" w:rsidRDefault="006A3449" w:rsidP="004C32DC">
            <w:pPr>
              <w:pStyle w:val="Header"/>
              <w:jc w:val="both"/>
              <w:rPr>
                <w:b/>
                <w:bCs/>
              </w:rPr>
            </w:pPr>
            <w:r w:rsidRPr="00AD1104">
              <w:rPr>
                <w:b/>
                <w:bCs/>
              </w:rPr>
              <w:t>Local School Library Advisory Council</w:t>
            </w:r>
          </w:p>
          <w:p w14:paraId="71259B36" w14:textId="77777777" w:rsidR="00F75BC2" w:rsidRPr="002F5588" w:rsidRDefault="00F75BC2" w:rsidP="004C32DC">
            <w:pPr>
              <w:pStyle w:val="Header"/>
              <w:jc w:val="both"/>
              <w:rPr>
                <w:u w:val="single"/>
              </w:rPr>
            </w:pPr>
          </w:p>
          <w:p w14:paraId="24D8FC8A" w14:textId="0CB358B2" w:rsidR="00E86B97" w:rsidRDefault="006A3449" w:rsidP="004C32DC">
            <w:pPr>
              <w:pStyle w:val="Header"/>
              <w:jc w:val="both"/>
            </w:pPr>
            <w:r w:rsidRPr="00E13076">
              <w:t xml:space="preserve">C.S.S.B. 13 </w:t>
            </w:r>
            <w:r>
              <w:t xml:space="preserve">authorizes </w:t>
            </w:r>
            <w:r w:rsidR="00F050AB">
              <w:t xml:space="preserve">the </w:t>
            </w:r>
            <w:r w:rsidR="00F050AB" w:rsidRPr="00F050AB">
              <w:t>board of trustees of each district</w:t>
            </w:r>
            <w:r w:rsidR="008C6178">
              <w:t xml:space="preserve"> </w:t>
            </w:r>
            <w:r w:rsidR="00F050AB">
              <w:t>to</w:t>
            </w:r>
            <w:r w:rsidR="00F050AB" w:rsidRPr="00F050AB">
              <w:t xml:space="preserve"> establish a local school library advisory council</w:t>
            </w:r>
            <w:r w:rsidR="00303E0C" w:rsidRPr="00303E0C">
              <w:t xml:space="preserve"> </w:t>
            </w:r>
            <w:r w:rsidR="00F050AB" w:rsidRPr="00F050AB">
              <w:t>to assist the district in ensuring that local community values are reflected in each school library catalog in the district</w:t>
            </w:r>
            <w:r w:rsidR="0003232F">
              <w:t>. However, the bill</w:t>
            </w:r>
            <w:r>
              <w:t xml:space="preserve"> requires a district</w:t>
            </w:r>
            <w:r w:rsidR="0003232F">
              <w:t>'s</w:t>
            </w:r>
            <w:r>
              <w:t xml:space="preserve"> board of trustees to establish </w:t>
            </w:r>
            <w:r w:rsidRPr="00E86B97">
              <w:t xml:space="preserve">a local school library advisory council if the parents of at least 20 percent of the students enrolled in the district present to the board a petition to establish a local school library advisory council. </w:t>
            </w:r>
            <w:r w:rsidR="00A3120B">
              <w:t>A</w:t>
            </w:r>
            <w:r w:rsidRPr="00E86B97">
              <w:t xml:space="preserve"> council </w:t>
            </w:r>
            <w:r w:rsidR="00A3120B">
              <w:t xml:space="preserve">established following such a petition </w:t>
            </w:r>
            <w:r w:rsidR="0003232F">
              <w:t>may not be</w:t>
            </w:r>
            <w:r w:rsidRPr="00E86B97">
              <w:t xml:space="preserve"> abolished until the third anniversary of the date on which the council was established</w:t>
            </w:r>
            <w:r>
              <w:t>.</w:t>
            </w:r>
            <w:r w:rsidR="00905AFD">
              <w:t xml:space="preserve"> </w:t>
            </w:r>
          </w:p>
          <w:p w14:paraId="07876EC4" w14:textId="1B857CCE" w:rsidR="00E86B97" w:rsidRDefault="00E86B97" w:rsidP="004C32DC">
            <w:pPr>
              <w:pStyle w:val="Header"/>
              <w:jc w:val="both"/>
            </w:pPr>
          </w:p>
          <w:p w14:paraId="3F4663F4" w14:textId="0C5B1E20" w:rsidR="00F050AB" w:rsidRDefault="006A3449" w:rsidP="004C32DC">
            <w:pPr>
              <w:pStyle w:val="Header"/>
              <w:jc w:val="both"/>
            </w:pPr>
            <w:r w:rsidRPr="00F6317F">
              <w:t>C.S.S.B. 13</w:t>
            </w:r>
            <w:r w:rsidR="009B3D16">
              <w:t>, except as provided by the bill's provisions,</w:t>
            </w:r>
            <w:r w:rsidRPr="00F6317F">
              <w:t xml:space="preserve"> </w:t>
            </w:r>
            <w:r>
              <w:t>requires a district that establishes a local school library advisory council to consider the recommendations of the local school library advisory council before doing the following:</w:t>
            </w:r>
          </w:p>
          <w:p w14:paraId="54A52ECC" w14:textId="6000C71A" w:rsidR="00F050AB" w:rsidRDefault="006A3449" w:rsidP="004C32DC">
            <w:pPr>
              <w:pStyle w:val="Header"/>
              <w:numPr>
                <w:ilvl w:val="0"/>
                <w:numId w:val="6"/>
              </w:numPr>
              <w:jc w:val="both"/>
            </w:pPr>
            <w:r>
              <w:t>adding library materials to a school library catalog;</w:t>
            </w:r>
          </w:p>
          <w:p w14:paraId="2743B028" w14:textId="1A5A2673" w:rsidR="00F050AB" w:rsidRDefault="006A3449" w:rsidP="004C32DC">
            <w:pPr>
              <w:pStyle w:val="Header"/>
              <w:numPr>
                <w:ilvl w:val="0"/>
                <w:numId w:val="6"/>
              </w:numPr>
              <w:jc w:val="both"/>
            </w:pPr>
            <w:r>
              <w:t>removing library materials from a school library catalog following a challenge under the bill's provisions; or</w:t>
            </w:r>
          </w:p>
          <w:p w14:paraId="488D8ABA" w14:textId="6E9A062B" w:rsidR="00F050AB" w:rsidRDefault="006A3449" w:rsidP="004C32DC">
            <w:pPr>
              <w:pStyle w:val="Header"/>
              <w:numPr>
                <w:ilvl w:val="0"/>
                <w:numId w:val="6"/>
              </w:numPr>
              <w:jc w:val="both"/>
            </w:pPr>
            <w:r>
              <w:t>making changes to policies or guidelines related to a school library catalog.</w:t>
            </w:r>
          </w:p>
          <w:p w14:paraId="3C720DF0" w14:textId="77777777" w:rsidR="0033209B" w:rsidRDefault="0033209B" w:rsidP="004C32DC">
            <w:pPr>
              <w:pStyle w:val="Header"/>
              <w:jc w:val="both"/>
            </w:pPr>
          </w:p>
          <w:p w14:paraId="699AF8FB" w14:textId="1E9F6614" w:rsidR="00F050AB" w:rsidRDefault="006A3449" w:rsidP="004C32DC">
            <w:pPr>
              <w:pStyle w:val="Header"/>
              <w:jc w:val="both"/>
            </w:pPr>
            <w:r w:rsidRPr="00E13076">
              <w:t xml:space="preserve">C.S.S.B. 13 </w:t>
            </w:r>
            <w:r>
              <w:t>establishes that the local school library advisory council's duties include recommending the following:</w:t>
            </w:r>
          </w:p>
          <w:p w14:paraId="581650BA" w14:textId="29F84F63" w:rsidR="00F050AB" w:rsidRDefault="006A3449" w:rsidP="004C32DC">
            <w:pPr>
              <w:pStyle w:val="Header"/>
              <w:numPr>
                <w:ilvl w:val="0"/>
                <w:numId w:val="8"/>
              </w:numPr>
              <w:jc w:val="both"/>
            </w:pPr>
            <w:r>
              <w:t>policies and procedures for the acquisition of library materials consistent with local community values;</w:t>
            </w:r>
          </w:p>
          <w:p w14:paraId="589BFFAD" w14:textId="70FAF5A8" w:rsidR="00F050AB" w:rsidRDefault="006A3449" w:rsidP="004C32DC">
            <w:pPr>
              <w:pStyle w:val="Header"/>
              <w:numPr>
                <w:ilvl w:val="0"/>
                <w:numId w:val="8"/>
              </w:numPr>
              <w:jc w:val="both"/>
            </w:pPr>
            <w:r>
              <w:t xml:space="preserve">to the board of trustees whether library materials proposed for acquisition under the bill's provisions are appropriate for each grade level of the school or campus for which the </w:t>
            </w:r>
            <w:r>
              <w:t>library materials are proposed to be acquired;</w:t>
            </w:r>
          </w:p>
          <w:p w14:paraId="38E95067" w14:textId="7FC72AFA" w:rsidR="00F050AB" w:rsidRDefault="006A3449" w:rsidP="004C32DC">
            <w:pPr>
              <w:pStyle w:val="Header"/>
              <w:numPr>
                <w:ilvl w:val="0"/>
                <w:numId w:val="8"/>
              </w:numPr>
              <w:jc w:val="both"/>
            </w:pPr>
            <w:r>
              <w:t>if feasible, joint use agreements or strategies for collaboration between the district and local public libraries and community organizations;</w:t>
            </w:r>
          </w:p>
          <w:p w14:paraId="45819583" w14:textId="1E9BAEAB" w:rsidR="00F050AB" w:rsidRDefault="006A3449" w:rsidP="004C32DC">
            <w:pPr>
              <w:pStyle w:val="Header"/>
              <w:numPr>
                <w:ilvl w:val="0"/>
                <w:numId w:val="8"/>
              </w:numPr>
              <w:jc w:val="both"/>
            </w:pPr>
            <w:r>
              <w:t>the removal of any library materials that the council determines to be:</w:t>
            </w:r>
          </w:p>
          <w:p w14:paraId="30FC38DC" w14:textId="558887A6" w:rsidR="00F050AB" w:rsidRDefault="006A3449" w:rsidP="004C32DC">
            <w:pPr>
              <w:pStyle w:val="Header"/>
              <w:numPr>
                <w:ilvl w:val="1"/>
                <w:numId w:val="8"/>
              </w:numPr>
              <w:jc w:val="both"/>
            </w:pPr>
            <w:r>
              <w:t>harmful material or material containing indecent content or profane content; or</w:t>
            </w:r>
          </w:p>
          <w:p w14:paraId="376F1AF7" w14:textId="43FAC6A2" w:rsidR="00F050AB" w:rsidRDefault="006A3449" w:rsidP="004C32DC">
            <w:pPr>
              <w:pStyle w:val="Header"/>
              <w:numPr>
                <w:ilvl w:val="1"/>
                <w:numId w:val="8"/>
              </w:numPr>
              <w:jc w:val="both"/>
            </w:pPr>
            <w:r>
              <w:t>inconsistent with local community values;</w:t>
            </w:r>
          </w:p>
          <w:p w14:paraId="55F42047" w14:textId="7760BB61" w:rsidR="00F050AB" w:rsidRDefault="006A3449" w:rsidP="004C32DC">
            <w:pPr>
              <w:pStyle w:val="Header"/>
              <w:numPr>
                <w:ilvl w:val="0"/>
                <w:numId w:val="8"/>
              </w:numPr>
              <w:jc w:val="both"/>
            </w:pPr>
            <w:r>
              <w:t>the policies and procedures for processing challenges received under the bill's provisions; and</w:t>
            </w:r>
          </w:p>
          <w:p w14:paraId="023D1626" w14:textId="641BC66F" w:rsidR="00F050AB" w:rsidRDefault="006A3449" w:rsidP="004C32DC">
            <w:pPr>
              <w:pStyle w:val="Header"/>
              <w:numPr>
                <w:ilvl w:val="0"/>
                <w:numId w:val="8"/>
              </w:numPr>
              <w:jc w:val="both"/>
            </w:pPr>
            <w:r>
              <w:t xml:space="preserve">the action to be taken by the district in response to </w:t>
            </w:r>
            <w:r w:rsidR="00A3120B">
              <w:t xml:space="preserve">such </w:t>
            </w:r>
            <w:r>
              <w:t>a challenge.</w:t>
            </w:r>
          </w:p>
          <w:p w14:paraId="50891D3B" w14:textId="452F6F4D" w:rsidR="001D2CB6" w:rsidRDefault="006A3449" w:rsidP="004C32DC">
            <w:pPr>
              <w:pStyle w:val="Header"/>
              <w:jc w:val="both"/>
            </w:pPr>
            <w:r w:rsidRPr="001D2CB6">
              <w:t xml:space="preserve">Any recommendation made by the local school library advisory council must adhere to the library standards approved </w:t>
            </w:r>
            <w:r w:rsidR="0020587E">
              <w:t>by TSLAC</w:t>
            </w:r>
            <w:r>
              <w:t xml:space="preserve">. </w:t>
            </w:r>
          </w:p>
          <w:p w14:paraId="7A017946" w14:textId="77777777" w:rsidR="001D2CB6" w:rsidRDefault="001D2CB6" w:rsidP="004C32DC">
            <w:pPr>
              <w:pStyle w:val="Header"/>
              <w:jc w:val="both"/>
            </w:pPr>
          </w:p>
          <w:p w14:paraId="147BC786" w14:textId="388E3EB9" w:rsidR="001D2CB6" w:rsidRDefault="006A3449" w:rsidP="004C32DC">
            <w:pPr>
              <w:pStyle w:val="Header"/>
              <w:jc w:val="both"/>
            </w:pPr>
            <w:r w:rsidRPr="00E13076">
              <w:t xml:space="preserve">C.S.S.B. 13 </w:t>
            </w:r>
            <w:r>
              <w:t>requires the local school library advisory council to consist of at least five members, with each member appointed by the board of trustees, and with each trustee appointing an equal number of members</w:t>
            </w:r>
            <w:r w:rsidR="00C375D2">
              <w:t xml:space="preserve">. The bill </w:t>
            </w:r>
            <w:r>
              <w:t xml:space="preserve">requires a majority of the voting members of the council to be persons who are parents of students enrolled in the district and who are not employed by the district. </w:t>
            </w:r>
            <w:r w:rsidR="00C375D2" w:rsidRPr="00C375D2">
              <w:t xml:space="preserve">One of those members </w:t>
            </w:r>
            <w:r w:rsidR="00C375D2">
              <w:t>must</w:t>
            </w:r>
            <w:r w:rsidR="00C375D2" w:rsidRPr="00C375D2">
              <w:t xml:space="preserve"> serve as chair of the council.</w:t>
            </w:r>
            <w:r w:rsidR="00C375D2">
              <w:t xml:space="preserve"> The bill </w:t>
            </w:r>
            <w:r>
              <w:t xml:space="preserve">authorizes the board of trustees to also appoint one or more persons </w:t>
            </w:r>
            <w:r>
              <w:t>to serve as nonvoting members of the council from any of the following groups:</w:t>
            </w:r>
          </w:p>
          <w:p w14:paraId="45E7DEA2" w14:textId="2B271F36" w:rsidR="001D2CB6" w:rsidRDefault="006A3449" w:rsidP="004C32DC">
            <w:pPr>
              <w:pStyle w:val="Header"/>
              <w:numPr>
                <w:ilvl w:val="0"/>
                <w:numId w:val="11"/>
              </w:numPr>
              <w:jc w:val="both"/>
            </w:pPr>
            <w:r>
              <w:t>classroom teachers employed by the district;</w:t>
            </w:r>
          </w:p>
          <w:p w14:paraId="2BEA61E9" w14:textId="52A60B96" w:rsidR="001D2CB6" w:rsidRDefault="006A3449" w:rsidP="004C32DC">
            <w:pPr>
              <w:pStyle w:val="Header"/>
              <w:numPr>
                <w:ilvl w:val="0"/>
                <w:numId w:val="11"/>
              </w:numPr>
              <w:jc w:val="both"/>
            </w:pPr>
            <w:r>
              <w:t>librarians employed by the district;</w:t>
            </w:r>
          </w:p>
          <w:p w14:paraId="71947900" w14:textId="16C8AC83" w:rsidR="001D2CB6" w:rsidRDefault="006A3449" w:rsidP="004C32DC">
            <w:pPr>
              <w:pStyle w:val="Header"/>
              <w:numPr>
                <w:ilvl w:val="0"/>
                <w:numId w:val="11"/>
              </w:numPr>
              <w:jc w:val="both"/>
            </w:pPr>
            <w:r w:rsidRPr="001D2CB6">
              <w:t xml:space="preserve">certified </w:t>
            </w:r>
            <w:r>
              <w:t>school counselors employed by the district;</w:t>
            </w:r>
          </w:p>
          <w:p w14:paraId="6A600F8E" w14:textId="65FE68E0" w:rsidR="001D2CB6" w:rsidRDefault="006A3449" w:rsidP="004C32DC">
            <w:pPr>
              <w:pStyle w:val="Header"/>
              <w:numPr>
                <w:ilvl w:val="0"/>
                <w:numId w:val="11"/>
              </w:numPr>
              <w:jc w:val="both"/>
            </w:pPr>
            <w:r>
              <w:t>school administrators employed by the district;</w:t>
            </w:r>
          </w:p>
          <w:p w14:paraId="2C8E213D" w14:textId="6C0A44E5" w:rsidR="001D2CB6" w:rsidRDefault="006A3449" w:rsidP="004C32DC">
            <w:pPr>
              <w:pStyle w:val="Header"/>
              <w:numPr>
                <w:ilvl w:val="0"/>
                <w:numId w:val="11"/>
              </w:numPr>
              <w:jc w:val="both"/>
            </w:pPr>
            <w:r>
              <w:t>the business community; and</w:t>
            </w:r>
          </w:p>
          <w:p w14:paraId="18B57738" w14:textId="6101F821" w:rsidR="001D2CB6" w:rsidRDefault="006A3449" w:rsidP="004C32DC">
            <w:pPr>
              <w:pStyle w:val="Header"/>
              <w:numPr>
                <w:ilvl w:val="0"/>
                <w:numId w:val="11"/>
              </w:numPr>
              <w:jc w:val="both"/>
            </w:pPr>
            <w:r>
              <w:t>the clergy.</w:t>
            </w:r>
          </w:p>
          <w:p w14:paraId="1168B67F" w14:textId="77777777" w:rsidR="001D2CB6" w:rsidRDefault="001D2CB6" w:rsidP="004C32DC">
            <w:pPr>
              <w:pStyle w:val="Header"/>
              <w:jc w:val="both"/>
            </w:pPr>
          </w:p>
          <w:p w14:paraId="3F7808CA" w14:textId="44090BDC" w:rsidR="001D2CB6" w:rsidRDefault="006A3449" w:rsidP="004C32DC">
            <w:pPr>
              <w:pStyle w:val="Header"/>
              <w:jc w:val="both"/>
            </w:pPr>
            <w:r w:rsidRPr="00E13076">
              <w:t xml:space="preserve">C.S.S.B. 13 </w:t>
            </w:r>
            <w:r w:rsidR="004F1F63">
              <w:t>requires t</w:t>
            </w:r>
            <w:r>
              <w:t xml:space="preserve">he local school library advisory council </w:t>
            </w:r>
            <w:r w:rsidR="004F1F63">
              <w:t>to</w:t>
            </w:r>
            <w:r>
              <w:t xml:space="preserve"> meet at least two times each year and at other times as necessary to fulfill the council's duties</w:t>
            </w:r>
            <w:r w:rsidR="004F1F63">
              <w:t xml:space="preserve"> and requires the council to</w:t>
            </w:r>
            <w:r w:rsidR="00C375D2">
              <w:t xml:space="preserve"> take</w:t>
            </w:r>
            <w:r w:rsidR="004F1F63">
              <w:t xml:space="preserve"> the following </w:t>
            </w:r>
            <w:r w:rsidR="00C375D2">
              <w:t xml:space="preserve">actions </w:t>
            </w:r>
            <w:r w:rsidR="004F1F63">
              <w:t>f</w:t>
            </w:r>
            <w:r>
              <w:t>or each meeting:</w:t>
            </w:r>
          </w:p>
          <w:p w14:paraId="4849CC5E" w14:textId="1D56E649" w:rsidR="001D2CB6" w:rsidRDefault="006A3449" w:rsidP="004C32DC">
            <w:pPr>
              <w:pStyle w:val="Header"/>
              <w:numPr>
                <w:ilvl w:val="0"/>
                <w:numId w:val="13"/>
              </w:numPr>
              <w:jc w:val="both"/>
            </w:pPr>
            <w:r>
              <w:t xml:space="preserve">at least 72 hours before the </w:t>
            </w:r>
            <w:r>
              <w:t>meeting:</w:t>
            </w:r>
          </w:p>
          <w:p w14:paraId="63594DB8" w14:textId="04D74AE2" w:rsidR="001D2CB6" w:rsidRDefault="006A3449" w:rsidP="004C32DC">
            <w:pPr>
              <w:pStyle w:val="Header"/>
              <w:numPr>
                <w:ilvl w:val="1"/>
                <w:numId w:val="13"/>
              </w:numPr>
              <w:jc w:val="both"/>
            </w:pPr>
            <w:r>
              <w:t>post notice of the date, hour, place, and subject of the meeting on a bulletin board in the central administrative office of each campus in the district; and</w:t>
            </w:r>
          </w:p>
          <w:p w14:paraId="5FEDC188" w14:textId="2A18C9CB" w:rsidR="001D2CB6" w:rsidRDefault="006A3449" w:rsidP="004C32DC">
            <w:pPr>
              <w:pStyle w:val="Header"/>
              <w:numPr>
                <w:ilvl w:val="1"/>
                <w:numId w:val="13"/>
              </w:numPr>
              <w:jc w:val="both"/>
            </w:pPr>
            <w:r>
              <w:t xml:space="preserve">ensure that the </w:t>
            </w:r>
            <w:r w:rsidR="00A3120B">
              <w:t xml:space="preserve">required </w:t>
            </w:r>
            <w:r>
              <w:t>notice is posted on the district's website, if the district has a</w:t>
            </w:r>
            <w:r w:rsidR="004F1F63">
              <w:t xml:space="preserve"> </w:t>
            </w:r>
            <w:r>
              <w:t>website;</w:t>
            </w:r>
          </w:p>
          <w:p w14:paraId="3E562C13" w14:textId="656FF437" w:rsidR="001D2CB6" w:rsidRDefault="006A3449" w:rsidP="004C32DC">
            <w:pPr>
              <w:pStyle w:val="Header"/>
              <w:numPr>
                <w:ilvl w:val="0"/>
                <w:numId w:val="13"/>
              </w:numPr>
              <w:jc w:val="both"/>
            </w:pPr>
            <w:r>
              <w:t>prepare and maintain minutes of the meeting that state the subject and content of each deliberation and each vote, order, decision, or other action taken by the council during the meeting;</w:t>
            </w:r>
          </w:p>
          <w:p w14:paraId="282E438B" w14:textId="12F8DB4B" w:rsidR="001D2CB6" w:rsidRDefault="006A3449" w:rsidP="004C32DC">
            <w:pPr>
              <w:pStyle w:val="Header"/>
              <w:numPr>
                <w:ilvl w:val="0"/>
                <w:numId w:val="13"/>
              </w:numPr>
              <w:jc w:val="both"/>
            </w:pPr>
            <w:r>
              <w:t>make an audio or video recording of the meeting; and</w:t>
            </w:r>
          </w:p>
          <w:p w14:paraId="6D55E0F9" w14:textId="52404EF6" w:rsidR="001D2CB6" w:rsidRDefault="006A3449" w:rsidP="004C32DC">
            <w:pPr>
              <w:pStyle w:val="Header"/>
              <w:numPr>
                <w:ilvl w:val="0"/>
                <w:numId w:val="13"/>
              </w:numPr>
              <w:jc w:val="both"/>
            </w:pPr>
            <w:r>
              <w:t>not later than the 10th day after the</w:t>
            </w:r>
            <w:r w:rsidR="00F6317F">
              <w:t xml:space="preserve"> date of the</w:t>
            </w:r>
            <w:r>
              <w:t xml:space="preserve"> meeting, submit the minutes and audio or video recording of the meeting to the district.</w:t>
            </w:r>
          </w:p>
          <w:p w14:paraId="7522CDF8" w14:textId="734E0B53" w:rsidR="004F1F63" w:rsidRDefault="006A3449" w:rsidP="004C32DC">
            <w:pPr>
              <w:pStyle w:val="Header"/>
              <w:jc w:val="both"/>
            </w:pPr>
            <w:r>
              <w:t>The bill requires a district, a</w:t>
            </w:r>
            <w:r w:rsidRPr="004F1F63">
              <w:t>s soon as practicable after receipt of the minutes and audio or video recordin</w:t>
            </w:r>
            <w:r>
              <w:t>g</w:t>
            </w:r>
            <w:r w:rsidR="00C70A1B">
              <w:t xml:space="preserve"> of a meeting</w:t>
            </w:r>
            <w:r w:rsidRPr="004F1F63">
              <w:t xml:space="preserve">, </w:t>
            </w:r>
            <w:r>
              <w:t>to</w:t>
            </w:r>
            <w:r w:rsidRPr="004F1F63">
              <w:t xml:space="preserve"> post the minutes and audio or video recording on the district's website, if the district has a</w:t>
            </w:r>
            <w:r w:rsidR="00433E08">
              <w:t xml:space="preserve"> </w:t>
            </w:r>
            <w:r w:rsidRPr="004F1F63">
              <w:t>website.</w:t>
            </w:r>
          </w:p>
          <w:p w14:paraId="1CF99736" w14:textId="77777777" w:rsidR="007D621A" w:rsidRDefault="007D621A" w:rsidP="004C32DC">
            <w:pPr>
              <w:pStyle w:val="Header"/>
              <w:jc w:val="both"/>
            </w:pPr>
          </w:p>
          <w:p w14:paraId="25C63B17" w14:textId="2B8EE273" w:rsidR="001E6BCF" w:rsidRPr="00AD1104" w:rsidRDefault="006A3449" w:rsidP="004C32DC">
            <w:pPr>
              <w:pStyle w:val="Header"/>
              <w:jc w:val="both"/>
              <w:rPr>
                <w:b/>
                <w:bCs/>
              </w:rPr>
            </w:pPr>
            <w:r w:rsidRPr="00AD1104">
              <w:rPr>
                <w:b/>
                <w:bCs/>
              </w:rPr>
              <w:t xml:space="preserve">Acquisition </w:t>
            </w:r>
            <w:r w:rsidR="00762CBB">
              <w:rPr>
                <w:b/>
                <w:bCs/>
              </w:rPr>
              <w:t>o</w:t>
            </w:r>
            <w:r w:rsidR="00762CBB" w:rsidRPr="00AD1104">
              <w:rPr>
                <w:b/>
                <w:bCs/>
              </w:rPr>
              <w:t xml:space="preserve">f </w:t>
            </w:r>
            <w:r w:rsidRPr="00AD1104">
              <w:rPr>
                <w:b/>
                <w:bCs/>
              </w:rPr>
              <w:t>Library Materials</w:t>
            </w:r>
          </w:p>
          <w:p w14:paraId="3CDE430E" w14:textId="77777777" w:rsidR="00162F5B" w:rsidRPr="002F5588" w:rsidRDefault="00162F5B" w:rsidP="004C32DC">
            <w:pPr>
              <w:pStyle w:val="Header"/>
              <w:jc w:val="both"/>
              <w:rPr>
                <w:u w:val="single"/>
              </w:rPr>
            </w:pPr>
          </w:p>
          <w:p w14:paraId="3BC59A56" w14:textId="1402468B" w:rsidR="007D621A" w:rsidRDefault="006A3449" w:rsidP="004C32DC">
            <w:pPr>
              <w:pStyle w:val="Header"/>
              <w:jc w:val="both"/>
            </w:pPr>
            <w:r w:rsidRPr="00E13076">
              <w:t xml:space="preserve">C.S.S.B. 13 </w:t>
            </w:r>
            <w:r w:rsidR="00423285">
              <w:t>requires the</w:t>
            </w:r>
            <w:r>
              <w:t xml:space="preserve"> board of trustees of a district</w:t>
            </w:r>
            <w:r w:rsidR="00303E0C">
              <w:t xml:space="preserve">, </w:t>
            </w:r>
            <w:r w:rsidR="00303E0C" w:rsidRPr="00303E0C">
              <w:t>before the first day of the 2025-2026 school year</w:t>
            </w:r>
            <w:r w:rsidR="00303E0C">
              <w:t>,</w:t>
            </w:r>
            <w:r w:rsidR="00303E0C" w:rsidRPr="00303E0C">
              <w:t xml:space="preserve"> </w:t>
            </w:r>
            <w:r w:rsidR="00423285">
              <w:t>to</w:t>
            </w:r>
            <w:r>
              <w:t xml:space="preserve"> adopt a policy for the acquisition of library materials, including procedures for the procurement of library materials and the receipt of donated library materials. The</w:t>
            </w:r>
            <w:r w:rsidR="00423285">
              <w:t xml:space="preserve"> bill requires the</w:t>
            </w:r>
            <w:r>
              <w:t xml:space="preserve"> policy </w:t>
            </w:r>
            <w:r w:rsidR="00423285">
              <w:t>to</w:t>
            </w:r>
            <w:r>
              <w:t xml:space="preserve"> require the board to</w:t>
            </w:r>
            <w:r w:rsidR="00423285">
              <w:t xml:space="preserve"> do the following</w:t>
            </w:r>
            <w:r>
              <w:t>:</w:t>
            </w:r>
          </w:p>
          <w:p w14:paraId="7A33229C" w14:textId="3658F526" w:rsidR="007D621A" w:rsidRDefault="006A3449" w:rsidP="004C32DC">
            <w:pPr>
              <w:pStyle w:val="Header"/>
              <w:numPr>
                <w:ilvl w:val="0"/>
                <w:numId w:val="15"/>
              </w:numPr>
              <w:jc w:val="both"/>
            </w:pPr>
            <w:r>
              <w:t>approve all library materials that have been donated to or that are to be procured by a school library in the district, with the advice and recommendations of the district's local school library advisory council</w:t>
            </w:r>
            <w:r w:rsidR="00F6317F">
              <w:t xml:space="preserve"> if </w:t>
            </w:r>
            <w:r w:rsidR="00BC5137">
              <w:t xml:space="preserve">the district </w:t>
            </w:r>
            <w:r w:rsidR="00F6317F">
              <w:t>established</w:t>
            </w:r>
            <w:r w:rsidR="00BC5137">
              <w:t xml:space="preserve"> a council</w:t>
            </w:r>
            <w:r>
              <w:t>;</w:t>
            </w:r>
          </w:p>
          <w:p w14:paraId="6EF328F6" w14:textId="621E9457" w:rsidR="007D621A" w:rsidRDefault="006A3449" w:rsidP="004C32DC">
            <w:pPr>
              <w:pStyle w:val="Header"/>
              <w:numPr>
                <w:ilvl w:val="0"/>
                <w:numId w:val="15"/>
              </w:numPr>
              <w:jc w:val="both"/>
            </w:pPr>
            <w:r>
              <w:t xml:space="preserve">make the list of </w:t>
            </w:r>
            <w:r>
              <w:t>library materials that have been donated to or that are proposed to be procured by a school library accessible for review by the public for at least 30 days before final approval;</w:t>
            </w:r>
          </w:p>
          <w:p w14:paraId="5CEABEED" w14:textId="4A2DBC59" w:rsidR="007D621A" w:rsidRDefault="006A3449" w:rsidP="004C32DC">
            <w:pPr>
              <w:pStyle w:val="Header"/>
              <w:numPr>
                <w:ilvl w:val="0"/>
                <w:numId w:val="15"/>
              </w:numPr>
              <w:jc w:val="both"/>
            </w:pPr>
            <w:r>
              <w:t>approve or reject the list of library materials that have been donated to or that are proposed to be procured by a school library in an open meeting; and</w:t>
            </w:r>
          </w:p>
          <w:p w14:paraId="370D030D" w14:textId="565EE78B" w:rsidR="007D621A" w:rsidRDefault="006A3449" w:rsidP="004C32DC">
            <w:pPr>
              <w:pStyle w:val="Header"/>
              <w:numPr>
                <w:ilvl w:val="0"/>
                <w:numId w:val="15"/>
              </w:numPr>
              <w:jc w:val="both"/>
            </w:pPr>
            <w:r>
              <w:t xml:space="preserve">ensure compliance with the library standards approved </w:t>
            </w:r>
            <w:r w:rsidR="000D729D">
              <w:t>by TSLAC</w:t>
            </w:r>
            <w:r>
              <w:t>.</w:t>
            </w:r>
          </w:p>
          <w:p w14:paraId="5A9880EE" w14:textId="2B3BD811" w:rsidR="0088771F" w:rsidRDefault="006A3449" w:rsidP="004C32DC">
            <w:pPr>
              <w:pStyle w:val="Header"/>
              <w:jc w:val="both"/>
            </w:pPr>
            <w:r>
              <w:t xml:space="preserve">The bill </w:t>
            </w:r>
            <w:r w:rsidR="00423285">
              <w:t>entitles each member of the board of trustees of a district to review each list of library materials that have been donated to or that are proposed to be procured by a school library in the district and</w:t>
            </w:r>
            <w:r w:rsidR="005E777F">
              <w:t xml:space="preserve"> to</w:t>
            </w:r>
            <w:r w:rsidR="00423285">
              <w:t xml:space="preserve"> propose changes to each list before the board votes to approve or reject the list. </w:t>
            </w:r>
          </w:p>
          <w:p w14:paraId="5DFAAEF5" w14:textId="77777777" w:rsidR="0088771F" w:rsidRDefault="0088771F" w:rsidP="004C32DC">
            <w:pPr>
              <w:pStyle w:val="Header"/>
              <w:jc w:val="both"/>
            </w:pPr>
          </w:p>
          <w:p w14:paraId="1DB4B071" w14:textId="39CF36DB" w:rsidR="0088771F" w:rsidRDefault="006A3449" w:rsidP="004C32DC">
            <w:pPr>
              <w:pStyle w:val="Header"/>
              <w:jc w:val="both"/>
            </w:pPr>
            <w:r w:rsidRPr="00E13076">
              <w:t xml:space="preserve">C.S.S.B. 13 </w:t>
            </w:r>
            <w:r w:rsidR="00423285">
              <w:t>requires</w:t>
            </w:r>
            <w:r w:rsidR="00423285" w:rsidRPr="00423285">
              <w:t xml:space="preserve"> the board of trustees </w:t>
            </w:r>
            <w:r w:rsidR="00423285">
              <w:t>to</w:t>
            </w:r>
            <w:r w:rsidR="00B77990">
              <w:t xml:space="preserve"> </w:t>
            </w:r>
            <w:r w:rsidR="00423285" w:rsidRPr="00423285">
              <w:t>approve or reject a list of library materials that have been donated to or that are proposed to be procured by a school library at the first open meeting of the board held on or after the 30th day after the date the list is made accessible for review by the public</w:t>
            </w:r>
            <w:r w:rsidR="00B77990">
              <w:t>. The bill requires a</w:t>
            </w:r>
            <w:r w:rsidR="00B77990" w:rsidRPr="00E60F4D">
              <w:t xml:space="preserve"> local school library advisory council</w:t>
            </w:r>
            <w:r w:rsidR="00B77990">
              <w:t>, if the</w:t>
            </w:r>
            <w:r w:rsidR="00B77990" w:rsidRPr="00F6317F">
              <w:t xml:space="preserve"> </w:t>
            </w:r>
            <w:r w:rsidR="00B77990">
              <w:t xml:space="preserve">district established </w:t>
            </w:r>
            <w:r w:rsidR="00762CBB">
              <w:t>a</w:t>
            </w:r>
            <w:r w:rsidR="00762CBB" w:rsidRPr="00F6317F">
              <w:t xml:space="preserve"> </w:t>
            </w:r>
            <w:r w:rsidR="00B77990" w:rsidRPr="00F6317F">
              <w:t>council</w:t>
            </w:r>
            <w:r w:rsidR="00B77990">
              <w:t>,</w:t>
            </w:r>
            <w:r w:rsidR="00B77990" w:rsidRPr="00E60F4D">
              <w:t xml:space="preserve"> </w:t>
            </w:r>
            <w:r w:rsidR="00B77990">
              <w:t>to</w:t>
            </w:r>
            <w:r w:rsidR="00B77990" w:rsidRPr="00E60F4D">
              <w:t xml:space="preserve"> meet to determine the council's recommendations regarding library materials that have been donated to or that are proposed to be procured by a school library before the date of the </w:t>
            </w:r>
            <w:r w:rsidR="00B77990" w:rsidRPr="0088771F">
              <w:t>board of trustee</w:t>
            </w:r>
            <w:r w:rsidR="00B77990">
              <w:t xml:space="preserve">'s </w:t>
            </w:r>
            <w:r w:rsidR="00B77990" w:rsidRPr="00E60F4D">
              <w:t>open meeting</w:t>
            </w:r>
            <w:r w:rsidR="00B77990">
              <w:t>.</w:t>
            </w:r>
            <w:r w:rsidR="00B77990" w:rsidRPr="00E60F4D">
              <w:t xml:space="preserve"> </w:t>
            </w:r>
            <w:r w:rsidR="00B77990">
              <w:t xml:space="preserve">The </w:t>
            </w:r>
            <w:r w:rsidR="00B77990" w:rsidRPr="00E60F4D">
              <w:t xml:space="preserve">local school library advisory council meeting </w:t>
            </w:r>
            <w:r w:rsidR="00B77990">
              <w:t>may</w:t>
            </w:r>
            <w:r w:rsidR="00B77990" w:rsidRPr="00E60F4D">
              <w:t xml:space="preserve"> occur during the period the list is available for review by the public</w:t>
            </w:r>
            <w:r w:rsidR="00B77990">
              <w:t>.</w:t>
            </w:r>
            <w:r w:rsidR="000120EE">
              <w:t xml:space="preserve"> The bill prohibits a district from</w:t>
            </w:r>
            <w:r w:rsidR="003D57CE">
              <w:t xml:space="preserve"> adding a donated library material to the school library catalog or otherwise making the donated library material </w:t>
            </w:r>
            <w:r w:rsidR="000120EE">
              <w:t xml:space="preserve">available for student use unless the board of trustees </w:t>
            </w:r>
            <w:r w:rsidR="000120EE" w:rsidRPr="000120EE">
              <w:t>approves the addition of that donated library material to the school library catalog for the grade levels for which the material is intended</w:t>
            </w:r>
            <w:r w:rsidRPr="0088771F">
              <w:t>.</w:t>
            </w:r>
          </w:p>
          <w:p w14:paraId="141419A9" w14:textId="77777777" w:rsidR="0088771F" w:rsidRDefault="0088771F" w:rsidP="004C32DC">
            <w:pPr>
              <w:pStyle w:val="Header"/>
              <w:jc w:val="both"/>
            </w:pPr>
          </w:p>
          <w:p w14:paraId="02828440" w14:textId="5835EEAE" w:rsidR="00E60F4D" w:rsidRDefault="006A3449" w:rsidP="004C32DC">
            <w:pPr>
              <w:pStyle w:val="Header"/>
              <w:jc w:val="both"/>
            </w:pPr>
            <w:r w:rsidRPr="00E13076">
              <w:t>C.S.S.B. 13</w:t>
            </w:r>
            <w:r w:rsidR="0088771F">
              <w:t>, relating to the acquisition of library materials, expressly</w:t>
            </w:r>
            <w:r>
              <w:t xml:space="preserve"> do</w:t>
            </w:r>
            <w:r w:rsidR="00880B5D">
              <w:t>es</w:t>
            </w:r>
            <w:r>
              <w:t xml:space="preserve"> not apply to library materials that have been donated to or that are to be procured by a school library that</w:t>
            </w:r>
            <w:r w:rsidR="001F7A93">
              <w:t>, as follows</w:t>
            </w:r>
            <w:r>
              <w:t>:</w:t>
            </w:r>
          </w:p>
          <w:p w14:paraId="124AAA51" w14:textId="493FCCC3" w:rsidR="00E60F4D" w:rsidRDefault="006A3449" w:rsidP="004C32DC">
            <w:pPr>
              <w:pStyle w:val="Header"/>
              <w:numPr>
                <w:ilvl w:val="0"/>
                <w:numId w:val="17"/>
              </w:numPr>
              <w:jc w:val="both"/>
            </w:pPr>
            <w:r>
              <w:t xml:space="preserve">replace a damaged copy of a library </w:t>
            </w:r>
            <w:r>
              <w:t>material with the same International Standard Book Number (ISBN) that is currently in the school library catalog;</w:t>
            </w:r>
          </w:p>
          <w:p w14:paraId="743791CE" w14:textId="3CC823B7" w:rsidR="00E60F4D" w:rsidRDefault="006A3449" w:rsidP="004C32DC">
            <w:pPr>
              <w:pStyle w:val="Header"/>
              <w:numPr>
                <w:ilvl w:val="0"/>
                <w:numId w:val="17"/>
              </w:numPr>
              <w:jc w:val="both"/>
            </w:pPr>
            <w:r>
              <w:t>are additional copies of a library material with the same ISBN that is currently in the school library catalog; or</w:t>
            </w:r>
          </w:p>
          <w:p w14:paraId="2528EC32" w14:textId="7D070220" w:rsidR="00E60F4D" w:rsidRDefault="006A3449" w:rsidP="004C32DC">
            <w:pPr>
              <w:pStyle w:val="Header"/>
              <w:numPr>
                <w:ilvl w:val="0"/>
                <w:numId w:val="17"/>
              </w:numPr>
              <w:jc w:val="both"/>
            </w:pPr>
            <w:r>
              <w:t>have the same ISBN and have been approved for the same grade levels by the board of trustees of the district from a previous proposed list of library materials.</w:t>
            </w:r>
          </w:p>
          <w:p w14:paraId="0E62D7FE" w14:textId="51E8287A" w:rsidR="00BC5137" w:rsidRDefault="006A3449" w:rsidP="004C32DC">
            <w:pPr>
              <w:pStyle w:val="Header"/>
              <w:jc w:val="both"/>
            </w:pPr>
            <w:r>
              <w:t xml:space="preserve">The bill requires </w:t>
            </w:r>
            <w:r w:rsidR="001F7A93">
              <w:t xml:space="preserve">the </w:t>
            </w:r>
            <w:r>
              <w:t>Texas Education Agency (TEA)</w:t>
            </w:r>
            <w:r w:rsidR="00B35933">
              <w:t>, as soon as practicable after the bill's effective date,</w:t>
            </w:r>
            <w:r>
              <w:t xml:space="preserve"> to adopt </w:t>
            </w:r>
            <w:r w:rsidRPr="00BC5137">
              <w:t>and make available a model policy for the acquisition of library materials that a district may adopt to comply with the</w:t>
            </w:r>
            <w:r>
              <w:t xml:space="preserve"> bill's</w:t>
            </w:r>
            <w:r w:rsidRPr="00BC5137">
              <w:t xml:space="preserve"> requirements</w:t>
            </w:r>
            <w:r>
              <w:t>.</w:t>
            </w:r>
          </w:p>
          <w:p w14:paraId="0A2F9278" w14:textId="77777777" w:rsidR="00BC5137" w:rsidRDefault="00BC5137" w:rsidP="004C32DC">
            <w:pPr>
              <w:pStyle w:val="Header"/>
              <w:jc w:val="both"/>
            </w:pPr>
          </w:p>
          <w:p w14:paraId="61714073" w14:textId="5D7847F9" w:rsidR="001E6BCF" w:rsidRDefault="006A3449" w:rsidP="004C32DC">
            <w:pPr>
              <w:pStyle w:val="Header"/>
              <w:jc w:val="both"/>
              <w:rPr>
                <w:b/>
                <w:bCs/>
              </w:rPr>
            </w:pPr>
            <w:r w:rsidRPr="00AD1104">
              <w:rPr>
                <w:b/>
                <w:bCs/>
              </w:rPr>
              <w:t xml:space="preserve">Challenge </w:t>
            </w:r>
            <w:r w:rsidR="004349BD">
              <w:rPr>
                <w:b/>
                <w:bCs/>
              </w:rPr>
              <w:t>o</w:t>
            </w:r>
            <w:r w:rsidR="004349BD" w:rsidRPr="00AD1104">
              <w:rPr>
                <w:b/>
                <w:bCs/>
              </w:rPr>
              <w:t xml:space="preserve">r </w:t>
            </w:r>
            <w:r w:rsidRPr="00AD1104">
              <w:rPr>
                <w:b/>
                <w:bCs/>
              </w:rPr>
              <w:t>Appeal Regarding Library Materials</w:t>
            </w:r>
          </w:p>
          <w:p w14:paraId="1655881F" w14:textId="77777777" w:rsidR="00880B5D" w:rsidRPr="00AD1104" w:rsidRDefault="00880B5D" w:rsidP="004C32DC">
            <w:pPr>
              <w:pStyle w:val="Header"/>
              <w:jc w:val="both"/>
              <w:rPr>
                <w:b/>
                <w:bCs/>
              </w:rPr>
            </w:pPr>
          </w:p>
          <w:p w14:paraId="1D87835A" w14:textId="28126E8E" w:rsidR="00F9359D" w:rsidRDefault="006A3449" w:rsidP="004C32DC">
            <w:pPr>
              <w:pStyle w:val="Header"/>
              <w:jc w:val="both"/>
            </w:pPr>
            <w:r w:rsidRPr="00E13076">
              <w:t xml:space="preserve">C.S.S.B. 13 </w:t>
            </w:r>
            <w:r>
              <w:t xml:space="preserve">authorizes a parent of or person standing in parental relation to a student enrolled in a district, a person employed by the district, or a person residing in the district to </w:t>
            </w:r>
            <w:r w:rsidR="001E6BCF">
              <w:t xml:space="preserve">do </w:t>
            </w:r>
            <w:r>
              <w:t>the following:</w:t>
            </w:r>
          </w:p>
          <w:p w14:paraId="507D2184" w14:textId="0662EC75" w:rsidR="00F9359D" w:rsidRDefault="006A3449" w:rsidP="004C32DC">
            <w:pPr>
              <w:pStyle w:val="Header"/>
              <w:numPr>
                <w:ilvl w:val="0"/>
                <w:numId w:val="19"/>
              </w:numPr>
              <w:jc w:val="both"/>
            </w:pPr>
            <w:r>
              <w:t>submit to the district a written challenge to any library material in the catalog of a school library in the district using the written challenge form adopted under the bill's provisions; or</w:t>
            </w:r>
          </w:p>
          <w:p w14:paraId="02BBA8F7" w14:textId="6627F794" w:rsidR="00E60F4D" w:rsidRDefault="006A3449" w:rsidP="004C32DC">
            <w:pPr>
              <w:pStyle w:val="Header"/>
              <w:numPr>
                <w:ilvl w:val="0"/>
                <w:numId w:val="19"/>
              </w:numPr>
              <w:jc w:val="both"/>
            </w:pPr>
            <w:r>
              <w:t xml:space="preserve">submit </w:t>
            </w:r>
            <w:r w:rsidR="00F9359D">
              <w:t xml:space="preserve">to the district's board of trustees an appeal of an action taken by the district in response to </w:t>
            </w:r>
            <w:r w:rsidR="001F7A93">
              <w:t xml:space="preserve">such </w:t>
            </w:r>
            <w:r w:rsidR="00F9359D">
              <w:t>a written challenge.</w:t>
            </w:r>
          </w:p>
          <w:p w14:paraId="53D10C0F" w14:textId="77777777" w:rsidR="00F9359D" w:rsidRDefault="00F9359D" w:rsidP="004C32DC">
            <w:pPr>
              <w:pStyle w:val="Header"/>
              <w:jc w:val="both"/>
            </w:pPr>
          </w:p>
          <w:p w14:paraId="64552242" w14:textId="38FB2620" w:rsidR="00D86E53" w:rsidRDefault="006A3449" w:rsidP="004C32DC">
            <w:pPr>
              <w:pStyle w:val="Header"/>
              <w:jc w:val="both"/>
            </w:pPr>
            <w:r w:rsidRPr="00E13076">
              <w:t xml:space="preserve">C.S.S.B. 13 </w:t>
            </w:r>
            <w:r w:rsidR="00F9359D">
              <w:t xml:space="preserve">requires </w:t>
            </w:r>
            <w:r w:rsidR="001F7A93">
              <w:t xml:space="preserve">a </w:t>
            </w:r>
            <w:r w:rsidR="00F9359D">
              <w:t>district, n</w:t>
            </w:r>
            <w:r w:rsidR="00F9359D" w:rsidRPr="00F9359D">
              <w:t xml:space="preserve">ot later than the fifth day after the date on which </w:t>
            </w:r>
            <w:r w:rsidR="001F7A93">
              <w:t>the</w:t>
            </w:r>
            <w:r w:rsidR="00F9359D" w:rsidRPr="00F9359D">
              <w:t xml:space="preserve"> district receives </w:t>
            </w:r>
            <w:r w:rsidR="00880B5D">
              <w:t xml:space="preserve">such </w:t>
            </w:r>
            <w:r w:rsidR="00F9359D" w:rsidRPr="00F9359D">
              <w:t>a written challenge</w:t>
            </w:r>
            <w:r w:rsidR="00F9359D">
              <w:t xml:space="preserve">, to </w:t>
            </w:r>
            <w:r w:rsidR="00F9359D" w:rsidRPr="00F9359D">
              <w:t>provide a copy of the challenge to the district's local school library advisory council</w:t>
            </w:r>
            <w:r w:rsidR="008E4C4D">
              <w:t xml:space="preserve"> </w:t>
            </w:r>
            <w:r w:rsidR="00C96214">
              <w:t>if the district established a council</w:t>
            </w:r>
            <w:r w:rsidR="008E4C4D">
              <w:t xml:space="preserve">. The </w:t>
            </w:r>
            <w:r w:rsidR="00F9359D" w:rsidRPr="00F9359D">
              <w:t xml:space="preserve">council </w:t>
            </w:r>
            <w:r w:rsidR="008E4C4D">
              <w:t xml:space="preserve">must </w:t>
            </w:r>
            <w:r w:rsidR="00F9359D" w:rsidRPr="00F9359D">
              <w:t>make a recommendation for action by the district not later than the 90th day after the date on which the council receives the copy.</w:t>
            </w:r>
            <w:r w:rsidR="00F9359D">
              <w:t xml:space="preserve"> </w:t>
            </w:r>
            <w:r w:rsidR="004708C5">
              <w:t>The bill</w:t>
            </w:r>
            <w:r w:rsidR="00F9359D">
              <w:t xml:space="preserve"> requires the </w:t>
            </w:r>
            <w:r>
              <w:t>board of trustees to take action on:</w:t>
            </w:r>
          </w:p>
          <w:p w14:paraId="2B64C8AD" w14:textId="10EB51EA" w:rsidR="00C96214" w:rsidRDefault="006A3449" w:rsidP="004C32DC">
            <w:pPr>
              <w:pStyle w:val="Header"/>
              <w:numPr>
                <w:ilvl w:val="0"/>
                <w:numId w:val="21"/>
              </w:numPr>
              <w:jc w:val="both"/>
            </w:pPr>
            <w:r>
              <w:t>a</w:t>
            </w:r>
            <w:r w:rsidR="005833AA">
              <w:t xml:space="preserve"> submitted</w:t>
            </w:r>
            <w:r>
              <w:t xml:space="preserve"> written challenge at the first open meeting of the board held after:</w:t>
            </w:r>
          </w:p>
          <w:p w14:paraId="69A209F1" w14:textId="1B933250" w:rsidR="00C96214" w:rsidRDefault="006A3449" w:rsidP="004C32DC">
            <w:pPr>
              <w:pStyle w:val="Header"/>
              <w:numPr>
                <w:ilvl w:val="1"/>
                <w:numId w:val="21"/>
              </w:numPr>
              <w:jc w:val="both"/>
            </w:pPr>
            <w:r w:rsidRPr="00C96214">
              <w:t xml:space="preserve">the 90th day </w:t>
            </w:r>
            <w:r w:rsidRPr="00C96214">
              <w:t>after the date on which the district receives a written challenge</w:t>
            </w:r>
            <w:r>
              <w:t>; or</w:t>
            </w:r>
          </w:p>
          <w:p w14:paraId="54655C74" w14:textId="52B28241" w:rsidR="00D86E53" w:rsidRDefault="006A3449" w:rsidP="004C32DC">
            <w:pPr>
              <w:pStyle w:val="Header"/>
              <w:numPr>
                <w:ilvl w:val="1"/>
                <w:numId w:val="21"/>
              </w:numPr>
              <w:jc w:val="both"/>
            </w:pPr>
            <w:r>
              <w:t>if applicable, the local school library advisory council has made a recommendation regarding the challenge; or</w:t>
            </w:r>
          </w:p>
          <w:p w14:paraId="40CE466C" w14:textId="77777777" w:rsidR="00F9359D" w:rsidRPr="00D86E53" w:rsidRDefault="006A3449" w:rsidP="004C32DC">
            <w:pPr>
              <w:pStyle w:val="Header"/>
              <w:numPr>
                <w:ilvl w:val="0"/>
                <w:numId w:val="21"/>
              </w:numPr>
              <w:jc w:val="both"/>
              <w:rPr>
                <w:b/>
              </w:rPr>
            </w:pPr>
            <w:r>
              <w:t>an appeal at the first open meeting of the board held after the date the appeal is filed.</w:t>
            </w:r>
          </w:p>
          <w:p w14:paraId="2A050088" w14:textId="77777777" w:rsidR="00D86E53" w:rsidRDefault="00D86E53" w:rsidP="004C32DC">
            <w:pPr>
              <w:pStyle w:val="Header"/>
              <w:jc w:val="both"/>
              <w:rPr>
                <w:b/>
              </w:rPr>
            </w:pPr>
          </w:p>
          <w:p w14:paraId="27C0FA1D" w14:textId="1C9F5F6A" w:rsidR="00D86E53" w:rsidRPr="00D86E53" w:rsidRDefault="006A3449" w:rsidP="004C32DC">
            <w:pPr>
              <w:pStyle w:val="Header"/>
              <w:jc w:val="both"/>
              <w:rPr>
                <w:bCs/>
              </w:rPr>
            </w:pPr>
            <w:r w:rsidRPr="00E13076">
              <w:rPr>
                <w:bCs/>
              </w:rPr>
              <w:t xml:space="preserve">C.S.S.B. 13 </w:t>
            </w:r>
            <w:r>
              <w:rPr>
                <w:bCs/>
              </w:rPr>
              <w:t xml:space="preserve">requires </w:t>
            </w:r>
            <w:r w:rsidR="00BC5137">
              <w:rPr>
                <w:bCs/>
              </w:rPr>
              <w:t>TEA</w:t>
            </w:r>
            <w:r w:rsidRPr="00D86E53">
              <w:rPr>
                <w:bCs/>
              </w:rPr>
              <w:t xml:space="preserve"> </w:t>
            </w:r>
            <w:r>
              <w:rPr>
                <w:bCs/>
              </w:rPr>
              <w:t>to</w:t>
            </w:r>
            <w:r w:rsidRPr="00D86E53">
              <w:rPr>
                <w:bCs/>
              </w:rPr>
              <w:t xml:space="preserve"> adopt and post on </w:t>
            </w:r>
            <w:r>
              <w:rPr>
                <w:bCs/>
              </w:rPr>
              <w:t>its</w:t>
            </w:r>
            <w:r w:rsidRPr="00D86E53">
              <w:rPr>
                <w:bCs/>
              </w:rPr>
              <w:t xml:space="preserve"> website a form to be used in making a written challenge </w:t>
            </w:r>
            <w:r>
              <w:rPr>
                <w:bCs/>
              </w:rPr>
              <w:t>and requires</w:t>
            </w:r>
            <w:r w:rsidRPr="00D86E53">
              <w:rPr>
                <w:bCs/>
              </w:rPr>
              <w:t xml:space="preserve"> </w:t>
            </w:r>
            <w:r>
              <w:rPr>
                <w:bCs/>
              </w:rPr>
              <w:t>e</w:t>
            </w:r>
            <w:r w:rsidRPr="00D86E53">
              <w:rPr>
                <w:bCs/>
              </w:rPr>
              <w:t xml:space="preserve">ach district </w:t>
            </w:r>
            <w:r>
              <w:rPr>
                <w:bCs/>
              </w:rPr>
              <w:t>to</w:t>
            </w:r>
            <w:r w:rsidRPr="00D86E53">
              <w:rPr>
                <w:bCs/>
              </w:rPr>
              <w:t xml:space="preserve"> post the form on the district's website, if the district has a</w:t>
            </w:r>
            <w:r>
              <w:rPr>
                <w:bCs/>
              </w:rPr>
              <w:t xml:space="preserve"> </w:t>
            </w:r>
            <w:r w:rsidRPr="00D86E53">
              <w:rPr>
                <w:bCs/>
              </w:rPr>
              <w:t xml:space="preserve">website. The </w:t>
            </w:r>
            <w:r>
              <w:rPr>
                <w:bCs/>
              </w:rPr>
              <w:t xml:space="preserve">bill requires the </w:t>
            </w:r>
            <w:r w:rsidRPr="00D86E53">
              <w:rPr>
                <w:bCs/>
              </w:rPr>
              <w:t xml:space="preserve">form </w:t>
            </w:r>
            <w:r>
              <w:rPr>
                <w:bCs/>
              </w:rPr>
              <w:t>to</w:t>
            </w:r>
            <w:r w:rsidRPr="00D86E53">
              <w:rPr>
                <w:bCs/>
              </w:rPr>
              <w:t xml:space="preserve"> require the person submitting the form to identify how the challenged library material violates the library standards approved </w:t>
            </w:r>
            <w:r w:rsidR="001E156D">
              <w:rPr>
                <w:bCs/>
              </w:rPr>
              <w:t>by TSLAC</w:t>
            </w:r>
            <w:r w:rsidRPr="00D86E53">
              <w:rPr>
                <w:bCs/>
              </w:rPr>
              <w:t>.</w:t>
            </w:r>
            <w:r>
              <w:rPr>
                <w:bCs/>
              </w:rPr>
              <w:t xml:space="preserve"> The bill requires </w:t>
            </w:r>
            <w:r w:rsidRPr="00D86E53">
              <w:rPr>
                <w:bCs/>
              </w:rPr>
              <w:t xml:space="preserve">the board of trustees of </w:t>
            </w:r>
            <w:r>
              <w:rPr>
                <w:bCs/>
              </w:rPr>
              <w:t>a district, i</w:t>
            </w:r>
            <w:r w:rsidRPr="00D86E53">
              <w:rPr>
                <w:bCs/>
              </w:rPr>
              <w:t xml:space="preserve">n taking action on a written challenge or an appeal, </w:t>
            </w:r>
            <w:r>
              <w:rPr>
                <w:bCs/>
              </w:rPr>
              <w:t>to</w:t>
            </w:r>
            <w:r w:rsidRPr="00D86E53">
              <w:rPr>
                <w:bCs/>
              </w:rPr>
              <w:t xml:space="preserve"> consider</w:t>
            </w:r>
            <w:r>
              <w:rPr>
                <w:bCs/>
              </w:rPr>
              <w:t xml:space="preserve"> the following</w:t>
            </w:r>
            <w:r w:rsidRPr="00D86E53">
              <w:rPr>
                <w:bCs/>
              </w:rPr>
              <w:t>:</w:t>
            </w:r>
          </w:p>
          <w:p w14:paraId="303EE6AE" w14:textId="30178BE9" w:rsidR="00D86E53" w:rsidRPr="00D86E53" w:rsidRDefault="006A3449" w:rsidP="004C32DC">
            <w:pPr>
              <w:pStyle w:val="Header"/>
              <w:numPr>
                <w:ilvl w:val="0"/>
                <w:numId w:val="23"/>
              </w:numPr>
              <w:jc w:val="both"/>
              <w:rPr>
                <w:bCs/>
              </w:rPr>
            </w:pPr>
            <w:r>
              <w:rPr>
                <w:bCs/>
              </w:rPr>
              <w:t xml:space="preserve">if applicable, </w:t>
            </w:r>
            <w:r w:rsidRPr="00D86E53">
              <w:rPr>
                <w:bCs/>
              </w:rPr>
              <w:t>the advice of the district's local school library advisory council; and</w:t>
            </w:r>
          </w:p>
          <w:p w14:paraId="2AAB523B" w14:textId="40312241" w:rsidR="00D86E53" w:rsidRPr="00D86E53" w:rsidRDefault="006A3449" w:rsidP="004C32DC">
            <w:pPr>
              <w:pStyle w:val="Header"/>
              <w:numPr>
                <w:ilvl w:val="0"/>
                <w:numId w:val="23"/>
              </w:numPr>
              <w:jc w:val="both"/>
              <w:rPr>
                <w:bCs/>
              </w:rPr>
            </w:pPr>
            <w:r w:rsidRPr="00D86E53">
              <w:rPr>
                <w:bCs/>
              </w:rPr>
              <w:t xml:space="preserve">whether the </w:t>
            </w:r>
            <w:r w:rsidR="001E156D">
              <w:rPr>
                <w:bCs/>
              </w:rPr>
              <w:t xml:space="preserve">challenged or appealed </w:t>
            </w:r>
            <w:r w:rsidRPr="00D86E53">
              <w:rPr>
                <w:bCs/>
              </w:rPr>
              <w:t>library material is suitable for the subject and grade level for which the library material is intended, including by considering:</w:t>
            </w:r>
          </w:p>
          <w:p w14:paraId="546E7C8C" w14:textId="55935605" w:rsidR="00D86E53" w:rsidRPr="00D86E53" w:rsidRDefault="006A3449" w:rsidP="004C32DC">
            <w:pPr>
              <w:pStyle w:val="Header"/>
              <w:numPr>
                <w:ilvl w:val="1"/>
                <w:numId w:val="23"/>
              </w:numPr>
              <w:jc w:val="both"/>
              <w:rPr>
                <w:bCs/>
              </w:rPr>
            </w:pPr>
            <w:r w:rsidRPr="00D86E53">
              <w:rPr>
                <w:bCs/>
              </w:rPr>
              <w:t>whether the library material adheres to the</w:t>
            </w:r>
            <w:r>
              <w:rPr>
                <w:bCs/>
              </w:rPr>
              <w:t xml:space="preserve"> </w:t>
            </w:r>
            <w:r w:rsidRPr="00D86E53">
              <w:rPr>
                <w:bCs/>
              </w:rPr>
              <w:t>library standards</w:t>
            </w:r>
            <w:r w:rsidR="001E156D">
              <w:rPr>
                <w:bCs/>
              </w:rPr>
              <w:t xml:space="preserve"> approved by TSLAC</w:t>
            </w:r>
            <w:r w:rsidRPr="00D86E53">
              <w:rPr>
                <w:bCs/>
              </w:rPr>
              <w:t>; and</w:t>
            </w:r>
          </w:p>
          <w:p w14:paraId="62726DFB" w14:textId="1ECA4153" w:rsidR="00D86E53" w:rsidRPr="00D86E53" w:rsidRDefault="006A3449" w:rsidP="004C32DC">
            <w:pPr>
              <w:pStyle w:val="Header"/>
              <w:numPr>
                <w:ilvl w:val="1"/>
                <w:numId w:val="23"/>
              </w:numPr>
              <w:jc w:val="both"/>
              <w:rPr>
                <w:bCs/>
              </w:rPr>
            </w:pPr>
            <w:r w:rsidRPr="00D86E53">
              <w:rPr>
                <w:bCs/>
              </w:rPr>
              <w:t>reviews, if any, of the library material conducted by academic experts specializing in the subject covered by the library material or in the education of students in the subject and grade level for which the library material is intended.</w:t>
            </w:r>
          </w:p>
          <w:p w14:paraId="1FC0A08B" w14:textId="77777777" w:rsidR="00D86E53" w:rsidRDefault="00D86E53" w:rsidP="004C32DC">
            <w:pPr>
              <w:pStyle w:val="Header"/>
              <w:jc w:val="both"/>
              <w:rPr>
                <w:b/>
              </w:rPr>
            </w:pPr>
          </w:p>
          <w:p w14:paraId="73C419FF" w14:textId="37A0BA14" w:rsidR="00CB3835" w:rsidRDefault="006A3449" w:rsidP="004C32DC">
            <w:pPr>
              <w:pStyle w:val="Header"/>
              <w:jc w:val="both"/>
              <w:rPr>
                <w:bCs/>
              </w:rPr>
            </w:pPr>
            <w:r w:rsidRPr="00E13076">
              <w:rPr>
                <w:bCs/>
              </w:rPr>
              <w:t xml:space="preserve">C.S.S.B. 13 </w:t>
            </w:r>
            <w:r>
              <w:rPr>
                <w:bCs/>
              </w:rPr>
              <w:t xml:space="preserve">requires a </w:t>
            </w:r>
            <w:r w:rsidR="00D86E53" w:rsidRPr="00D86E53">
              <w:rPr>
                <w:bCs/>
              </w:rPr>
              <w:t xml:space="preserve">district that receives a challenge to a library material </w:t>
            </w:r>
            <w:r>
              <w:rPr>
                <w:bCs/>
              </w:rPr>
              <w:t>to</w:t>
            </w:r>
            <w:r w:rsidR="00D86E53" w:rsidRPr="00D86E53">
              <w:rPr>
                <w:bCs/>
              </w:rPr>
              <w:t xml:space="preserve"> prohibit students enrolled in the district from accessing the library material until the district takes action in response to the challenge.</w:t>
            </w:r>
            <w:r>
              <w:rPr>
                <w:bCs/>
              </w:rPr>
              <w:t xml:space="preserve"> </w:t>
            </w:r>
            <w:r w:rsidRPr="00CB3835">
              <w:rPr>
                <w:bCs/>
              </w:rPr>
              <w:t>If a challenge to a library material results in the board of trustees, with the recommendation of the local school library advisory council,</w:t>
            </w:r>
            <w:r w:rsidR="008E4C4D">
              <w:rPr>
                <w:bCs/>
              </w:rPr>
              <w:t xml:space="preserve"> if applicable, </w:t>
            </w:r>
            <w:r w:rsidRPr="00CB3835">
              <w:rPr>
                <w:bCs/>
              </w:rPr>
              <w:t xml:space="preserve">removing the library material from a school library catalog, </w:t>
            </w:r>
            <w:r>
              <w:rPr>
                <w:bCs/>
              </w:rPr>
              <w:t xml:space="preserve">the </w:t>
            </w:r>
            <w:r w:rsidRPr="00CB3835">
              <w:rPr>
                <w:bCs/>
              </w:rPr>
              <w:t xml:space="preserve">board </w:t>
            </w:r>
            <w:r w:rsidR="001E156D">
              <w:rPr>
                <w:bCs/>
              </w:rPr>
              <w:t>must</w:t>
            </w:r>
            <w:r w:rsidRPr="00CB3835">
              <w:rPr>
                <w:bCs/>
              </w:rPr>
              <w:t xml:space="preserve"> notify each teacher assigned as the classroom teacher at the grade level for which the library material was determined to be not appropriate and instruct the teacher to remove any copy of the library material from the teacher's classroom library, if applicable.</w:t>
            </w:r>
            <w:r>
              <w:rPr>
                <w:bCs/>
              </w:rPr>
              <w:t xml:space="preserve"> </w:t>
            </w:r>
            <w:r w:rsidR="009F5F83">
              <w:rPr>
                <w:bCs/>
              </w:rPr>
              <w:t xml:space="preserve">However, </w:t>
            </w:r>
            <w:r>
              <w:rPr>
                <w:bCs/>
              </w:rPr>
              <w:t>i</w:t>
            </w:r>
            <w:r w:rsidRPr="00CB3835">
              <w:rPr>
                <w:bCs/>
              </w:rPr>
              <w:t>f a challenge to a library material results in the board, with the recommendation of the council</w:t>
            </w:r>
            <w:r w:rsidR="008E4C4D">
              <w:rPr>
                <w:bCs/>
              </w:rPr>
              <w:t>,</w:t>
            </w:r>
            <w:r w:rsidR="00B35933">
              <w:rPr>
                <w:bCs/>
              </w:rPr>
              <w:t xml:space="preserve"> if applicable</w:t>
            </w:r>
            <w:r w:rsidRPr="00CB3835">
              <w:rPr>
                <w:bCs/>
              </w:rPr>
              <w:t xml:space="preserve">, not removing the library material from a school library catalog, the board </w:t>
            </w:r>
            <w:r w:rsidR="009F5F83">
              <w:rPr>
                <w:bCs/>
              </w:rPr>
              <w:t xml:space="preserve">is not required </w:t>
            </w:r>
            <w:r w:rsidRPr="00CB3835">
              <w:rPr>
                <w:bCs/>
              </w:rPr>
              <w:t>to take any action in response to a</w:t>
            </w:r>
            <w:r w:rsidRPr="00CB3835">
              <w:rPr>
                <w:bCs/>
              </w:rPr>
              <w:t xml:space="preserve"> written challenge of the library material submitted before the second anniversary of the date of the determination to not remove the library material.</w:t>
            </w:r>
          </w:p>
          <w:p w14:paraId="4BF4678C" w14:textId="77777777" w:rsidR="00AF36D4" w:rsidRDefault="00AF36D4" w:rsidP="004C32DC">
            <w:pPr>
              <w:pStyle w:val="Header"/>
              <w:jc w:val="both"/>
              <w:rPr>
                <w:bCs/>
              </w:rPr>
            </w:pPr>
          </w:p>
          <w:p w14:paraId="78A458C4" w14:textId="2475BE10" w:rsidR="00AF36D4" w:rsidRDefault="006A3449" w:rsidP="004C32DC">
            <w:pPr>
              <w:pStyle w:val="Header"/>
              <w:jc w:val="both"/>
              <w:rPr>
                <w:b/>
              </w:rPr>
            </w:pPr>
            <w:r>
              <w:rPr>
                <w:b/>
              </w:rPr>
              <w:t>Definitions</w:t>
            </w:r>
          </w:p>
          <w:p w14:paraId="58BC1AF5" w14:textId="77777777" w:rsidR="00AF36D4" w:rsidRDefault="00AF36D4" w:rsidP="004C32DC">
            <w:pPr>
              <w:pStyle w:val="Header"/>
              <w:jc w:val="both"/>
              <w:rPr>
                <w:b/>
              </w:rPr>
            </w:pPr>
          </w:p>
          <w:p w14:paraId="0CA18193" w14:textId="171304B3" w:rsidR="00AF36D4" w:rsidRDefault="006A3449" w:rsidP="004C32DC">
            <w:pPr>
              <w:pStyle w:val="Header"/>
              <w:jc w:val="both"/>
              <w:rPr>
                <w:bCs/>
              </w:rPr>
            </w:pPr>
            <w:r>
              <w:rPr>
                <w:bCs/>
              </w:rPr>
              <w:t xml:space="preserve">C.S.S.B. 13 defines the following terms for purposes of </w:t>
            </w:r>
            <w:r w:rsidR="002804E0">
              <w:rPr>
                <w:bCs/>
              </w:rPr>
              <w:t xml:space="preserve">the bill's provisions and </w:t>
            </w:r>
            <w:r>
              <w:rPr>
                <w:bCs/>
              </w:rPr>
              <w:t xml:space="preserve">statutory provisions regarding </w:t>
            </w:r>
            <w:r w:rsidR="002804E0">
              <w:rPr>
                <w:bCs/>
              </w:rPr>
              <w:t>library</w:t>
            </w:r>
            <w:r>
              <w:rPr>
                <w:bCs/>
              </w:rPr>
              <w:t xml:space="preserve"> </w:t>
            </w:r>
            <w:r w:rsidR="002804E0">
              <w:rPr>
                <w:bCs/>
              </w:rPr>
              <w:t>services</w:t>
            </w:r>
            <w:r>
              <w:rPr>
                <w:bCs/>
              </w:rPr>
              <w:t>:</w:t>
            </w:r>
          </w:p>
          <w:p w14:paraId="01E10C26" w14:textId="02B2725D" w:rsidR="00AF36D4" w:rsidRDefault="006A3449" w:rsidP="004C32DC">
            <w:pPr>
              <w:pStyle w:val="Header"/>
              <w:numPr>
                <w:ilvl w:val="0"/>
                <w:numId w:val="30"/>
              </w:numPr>
              <w:jc w:val="both"/>
              <w:rPr>
                <w:bCs/>
              </w:rPr>
            </w:pPr>
            <w:r>
              <w:rPr>
                <w:bCs/>
              </w:rPr>
              <w:t xml:space="preserve">"indecent content" as content that portrays sexual or excretory organs or </w:t>
            </w:r>
            <w:r w:rsidR="00A66AA4">
              <w:rPr>
                <w:bCs/>
              </w:rPr>
              <w:t>activities</w:t>
            </w:r>
            <w:r>
              <w:rPr>
                <w:bCs/>
              </w:rPr>
              <w:t xml:space="preserve"> in a way that is patently offensive;</w:t>
            </w:r>
          </w:p>
          <w:p w14:paraId="1638F590" w14:textId="6A6E022E" w:rsidR="00AF36D4" w:rsidRDefault="006A3449" w:rsidP="004C32DC">
            <w:pPr>
              <w:pStyle w:val="Header"/>
              <w:numPr>
                <w:ilvl w:val="0"/>
                <w:numId w:val="30"/>
              </w:numPr>
              <w:jc w:val="both"/>
              <w:rPr>
                <w:bCs/>
              </w:rPr>
            </w:pPr>
            <w:r>
              <w:rPr>
                <w:bCs/>
              </w:rPr>
              <w:t>"library material" as a</w:t>
            </w:r>
            <w:r w:rsidRPr="00AF36D4">
              <w:rPr>
                <w:bCs/>
              </w:rPr>
              <w:t>ny book, record, file, or other instrument or document in a school district's library catalog</w:t>
            </w:r>
            <w:r>
              <w:rPr>
                <w:bCs/>
              </w:rPr>
              <w:t>, excluding</w:t>
            </w:r>
            <w:r w:rsidRPr="00AF36D4">
              <w:rPr>
                <w:bCs/>
              </w:rPr>
              <w:t xml:space="preserve"> instructional material, as defined by </w:t>
            </w:r>
            <w:r>
              <w:rPr>
                <w:bCs/>
              </w:rPr>
              <w:t>statutory provisions regarding instructional materials and technology,</w:t>
            </w:r>
            <w:r w:rsidRPr="00AF36D4">
              <w:rPr>
                <w:bCs/>
              </w:rPr>
              <w:t xml:space="preserve"> </w:t>
            </w:r>
            <w:r w:rsidR="009C4075">
              <w:rPr>
                <w:bCs/>
              </w:rPr>
              <w:t>and</w:t>
            </w:r>
            <w:r w:rsidRPr="00AF36D4">
              <w:rPr>
                <w:bCs/>
              </w:rPr>
              <w:t xml:space="preserve"> materials procured for the TexShare </w:t>
            </w:r>
            <w:r>
              <w:rPr>
                <w:bCs/>
              </w:rPr>
              <w:t>Library C</w:t>
            </w:r>
            <w:r w:rsidRPr="00AF36D4">
              <w:rPr>
                <w:bCs/>
              </w:rPr>
              <w:t>onsortium</w:t>
            </w:r>
            <w:r>
              <w:rPr>
                <w:bCs/>
              </w:rPr>
              <w:t>;</w:t>
            </w:r>
            <w:r w:rsidR="00EC5011">
              <w:rPr>
                <w:bCs/>
              </w:rPr>
              <w:t xml:space="preserve"> and</w:t>
            </w:r>
          </w:p>
          <w:p w14:paraId="2399949B" w14:textId="63209E30" w:rsidR="00AF36D4" w:rsidRDefault="006A3449" w:rsidP="004C32DC">
            <w:pPr>
              <w:pStyle w:val="Header"/>
              <w:numPr>
                <w:ilvl w:val="0"/>
                <w:numId w:val="30"/>
              </w:numPr>
              <w:jc w:val="both"/>
              <w:rPr>
                <w:bCs/>
              </w:rPr>
            </w:pPr>
            <w:r>
              <w:rPr>
                <w:bCs/>
              </w:rPr>
              <w:t>"profane content" as content that includes grossly offensive language that is considered a public nuisance.</w:t>
            </w:r>
          </w:p>
          <w:p w14:paraId="21CB956D" w14:textId="0CFE3B49" w:rsidR="00AF36D4" w:rsidRPr="00AF36D4" w:rsidRDefault="006A3449" w:rsidP="004C32DC">
            <w:pPr>
              <w:pStyle w:val="Header"/>
              <w:jc w:val="both"/>
              <w:rPr>
                <w:bCs/>
              </w:rPr>
            </w:pPr>
            <w:r>
              <w:rPr>
                <w:bCs/>
              </w:rPr>
              <w:t>The bill establishes that, for those purposes, "harmful material" has the meaning assigned by Penal Code provisions regarding the sale, distribution, or display of harmful material to a minor.</w:t>
            </w:r>
          </w:p>
          <w:p w14:paraId="1042F909" w14:textId="3D5F2FA6" w:rsidR="00CB3835" w:rsidRDefault="00CB3835" w:rsidP="004C32DC">
            <w:pPr>
              <w:pStyle w:val="Header"/>
              <w:jc w:val="both"/>
              <w:rPr>
                <w:bCs/>
              </w:rPr>
            </w:pPr>
          </w:p>
          <w:p w14:paraId="0A9A5007" w14:textId="09C76C90" w:rsidR="009F5F83" w:rsidRPr="00AD1104" w:rsidRDefault="006A3449" w:rsidP="004C32DC">
            <w:pPr>
              <w:pStyle w:val="Header"/>
              <w:jc w:val="both"/>
              <w:rPr>
                <w:b/>
              </w:rPr>
            </w:pPr>
            <w:r w:rsidRPr="00AD1104">
              <w:rPr>
                <w:b/>
              </w:rPr>
              <w:t xml:space="preserve">Severability; Applicability </w:t>
            </w:r>
          </w:p>
          <w:p w14:paraId="035995A2" w14:textId="77777777" w:rsidR="00AB327D" w:rsidRPr="002F5588" w:rsidRDefault="00AB327D" w:rsidP="004C32DC">
            <w:pPr>
              <w:pStyle w:val="Header"/>
              <w:jc w:val="both"/>
              <w:rPr>
                <w:bCs/>
                <w:u w:val="single"/>
              </w:rPr>
            </w:pPr>
          </w:p>
          <w:p w14:paraId="060E24AE" w14:textId="1956A00A" w:rsidR="00CB3835" w:rsidRPr="00D86E53" w:rsidRDefault="006A3449" w:rsidP="004C32DC">
            <w:pPr>
              <w:pStyle w:val="Header"/>
              <w:jc w:val="both"/>
              <w:rPr>
                <w:bCs/>
              </w:rPr>
            </w:pPr>
            <w:r w:rsidRPr="00CB3835">
              <w:rPr>
                <w:bCs/>
              </w:rPr>
              <w:t xml:space="preserve">It is the intent of the legislature that every provision, section, subsection, sentence, clause, phrase, or word in </w:t>
            </w:r>
            <w:r>
              <w:rPr>
                <w:bCs/>
              </w:rPr>
              <w:t>the bill's provisions</w:t>
            </w:r>
            <w:r w:rsidRPr="00CB3835">
              <w:rPr>
                <w:bCs/>
              </w:rPr>
              <w:t>, and every application of the</w:t>
            </w:r>
            <w:r>
              <w:rPr>
                <w:bCs/>
              </w:rPr>
              <w:t xml:space="preserve"> bill's</w:t>
            </w:r>
            <w:r w:rsidRPr="00CB3835">
              <w:rPr>
                <w:bCs/>
              </w:rPr>
              <w:t xml:space="preserve"> provisions to every person, group of persons, or circumstances, is severable from each other. If any application of any provision in </w:t>
            </w:r>
            <w:r>
              <w:rPr>
                <w:bCs/>
              </w:rPr>
              <w:t>the bill</w:t>
            </w:r>
            <w:r w:rsidRPr="00CB3835">
              <w:rPr>
                <w:bCs/>
              </w:rPr>
              <w:t xml:space="preserve"> to any person, group of persons, or circumstances is found by a court to be invalid for any reason, the remaining applications of that provision to all other persons and circumstances </w:t>
            </w:r>
            <w:r w:rsidR="009C4075">
              <w:rPr>
                <w:bCs/>
              </w:rPr>
              <w:t>must</w:t>
            </w:r>
            <w:r w:rsidR="009C4075" w:rsidRPr="00CB3835">
              <w:rPr>
                <w:bCs/>
              </w:rPr>
              <w:t xml:space="preserve"> </w:t>
            </w:r>
            <w:r w:rsidRPr="00CB3835">
              <w:rPr>
                <w:bCs/>
              </w:rPr>
              <w:t>be severed and may not be affected.</w:t>
            </w:r>
          </w:p>
          <w:p w14:paraId="7959B87D" w14:textId="77777777" w:rsidR="00D86E53" w:rsidRDefault="00D86E53" w:rsidP="004C32DC">
            <w:pPr>
              <w:pStyle w:val="Header"/>
              <w:jc w:val="both"/>
              <w:rPr>
                <w:b/>
              </w:rPr>
            </w:pPr>
          </w:p>
          <w:p w14:paraId="07596187" w14:textId="46E048F6" w:rsidR="00D86E53" w:rsidRDefault="006A3449" w:rsidP="004C32DC">
            <w:pPr>
              <w:pStyle w:val="Header"/>
              <w:jc w:val="both"/>
              <w:rPr>
                <w:bCs/>
              </w:rPr>
            </w:pPr>
            <w:r w:rsidRPr="00E13076">
              <w:rPr>
                <w:bCs/>
              </w:rPr>
              <w:t xml:space="preserve">C.S.S.B. 13 </w:t>
            </w:r>
            <w:r w:rsidR="00303E0C" w:rsidRPr="00303E0C">
              <w:rPr>
                <w:bCs/>
              </w:rPr>
              <w:t>applies beginning with the 2025-2026 school year.</w:t>
            </w:r>
            <w:r w:rsidR="000967B0">
              <w:rPr>
                <w:bCs/>
              </w:rPr>
              <w:t xml:space="preserve"> </w:t>
            </w:r>
            <w:r w:rsidR="00303E0C" w:rsidRPr="00303E0C">
              <w:rPr>
                <w:bCs/>
              </w:rPr>
              <w:t xml:space="preserve">To the extent of any conflict, </w:t>
            </w:r>
            <w:r w:rsidR="00303E0C">
              <w:rPr>
                <w:bCs/>
              </w:rPr>
              <w:t>the bill's provisions</w:t>
            </w:r>
            <w:r w:rsidR="00303E0C" w:rsidRPr="00303E0C">
              <w:rPr>
                <w:bCs/>
              </w:rPr>
              <w:t xml:space="preserve"> prevail over another</w:t>
            </w:r>
            <w:r w:rsidR="000967B0">
              <w:rPr>
                <w:bCs/>
              </w:rPr>
              <w:t xml:space="preserve"> </w:t>
            </w:r>
            <w:r w:rsidR="00EC5011">
              <w:rPr>
                <w:bCs/>
              </w:rPr>
              <w:t>Act</w:t>
            </w:r>
            <w:r w:rsidR="00EC5011" w:rsidRPr="00303E0C">
              <w:rPr>
                <w:bCs/>
              </w:rPr>
              <w:t xml:space="preserve"> </w:t>
            </w:r>
            <w:r w:rsidR="00303E0C" w:rsidRPr="00303E0C">
              <w:rPr>
                <w:bCs/>
              </w:rPr>
              <w:t>of the 89th Legislature, Regular Session, 2025, relating to nonsubstantive additions to and corrections in enacted codes.</w:t>
            </w:r>
          </w:p>
          <w:p w14:paraId="06139B8B" w14:textId="56A2A31E" w:rsidR="00B35918" w:rsidRPr="00303E0C" w:rsidRDefault="00B35918" w:rsidP="004C32DC">
            <w:pPr>
              <w:pStyle w:val="Header"/>
              <w:jc w:val="both"/>
              <w:rPr>
                <w:bCs/>
              </w:rPr>
            </w:pPr>
          </w:p>
        </w:tc>
      </w:tr>
      <w:tr w:rsidR="001358B1" w14:paraId="44C5A42C" w14:textId="77777777" w:rsidTr="004C32DC">
        <w:tc>
          <w:tcPr>
            <w:tcW w:w="9360" w:type="dxa"/>
          </w:tcPr>
          <w:p w14:paraId="53CDC52C" w14:textId="77777777" w:rsidR="008423E4" w:rsidRPr="00A8133F" w:rsidRDefault="006A3449" w:rsidP="004C32DC">
            <w:pPr>
              <w:rPr>
                <w:b/>
              </w:rPr>
            </w:pPr>
            <w:r w:rsidRPr="009C1E9A">
              <w:rPr>
                <w:b/>
                <w:u w:val="single"/>
              </w:rPr>
              <w:t>EFFECTIVE DATE</w:t>
            </w:r>
            <w:r>
              <w:rPr>
                <w:b/>
              </w:rPr>
              <w:t xml:space="preserve"> </w:t>
            </w:r>
          </w:p>
          <w:p w14:paraId="181209A5" w14:textId="77777777" w:rsidR="008423E4" w:rsidRDefault="008423E4" w:rsidP="004C32DC"/>
          <w:p w14:paraId="0708BE8F" w14:textId="5A8618CB" w:rsidR="008423E4" w:rsidRPr="003624F2" w:rsidRDefault="006A3449" w:rsidP="004C32DC">
            <w:pPr>
              <w:pStyle w:val="Header"/>
              <w:tabs>
                <w:tab w:val="clear" w:pos="4320"/>
                <w:tab w:val="clear" w:pos="8640"/>
              </w:tabs>
              <w:jc w:val="both"/>
            </w:pPr>
            <w:r>
              <w:t>On passage, or, if the bill does not receive the necessary vote, September 1, 2025.</w:t>
            </w:r>
          </w:p>
          <w:p w14:paraId="75832F97" w14:textId="77777777" w:rsidR="008423E4" w:rsidRPr="00233FDB" w:rsidRDefault="008423E4" w:rsidP="004C32DC">
            <w:pPr>
              <w:rPr>
                <w:b/>
              </w:rPr>
            </w:pPr>
          </w:p>
        </w:tc>
      </w:tr>
      <w:tr w:rsidR="001358B1" w14:paraId="64855239" w14:textId="77777777" w:rsidTr="004C32DC">
        <w:tc>
          <w:tcPr>
            <w:tcW w:w="9360" w:type="dxa"/>
          </w:tcPr>
          <w:p w14:paraId="4692DCD2" w14:textId="77777777" w:rsidR="00830FC2" w:rsidRDefault="006A3449" w:rsidP="004C32DC">
            <w:pPr>
              <w:jc w:val="both"/>
              <w:rPr>
                <w:b/>
                <w:u w:val="single"/>
              </w:rPr>
            </w:pPr>
            <w:r>
              <w:rPr>
                <w:b/>
                <w:u w:val="single"/>
              </w:rPr>
              <w:t>COMPARISON OF SENATE ENGROSSED AND SUBSTITUTE</w:t>
            </w:r>
          </w:p>
          <w:p w14:paraId="194CE3E2" w14:textId="77777777" w:rsidR="002361FB" w:rsidRDefault="002361FB" w:rsidP="004C32DC">
            <w:pPr>
              <w:jc w:val="both"/>
            </w:pPr>
          </w:p>
          <w:p w14:paraId="64159597" w14:textId="68A97FAD" w:rsidR="002361FB" w:rsidRDefault="006A3449" w:rsidP="004C32DC">
            <w:pPr>
              <w:jc w:val="both"/>
            </w:pPr>
            <w:r>
              <w:t>While C.S.S.B. 13 may differ from the engrossed in minor or nonsubstantive ways, the following summarizes the substantial differences between the engrossed and committee substitute versions of the bill.</w:t>
            </w:r>
          </w:p>
          <w:p w14:paraId="3F5B9C05" w14:textId="77777777" w:rsidR="002361FB" w:rsidRDefault="002361FB" w:rsidP="004C32DC">
            <w:pPr>
              <w:jc w:val="both"/>
            </w:pPr>
          </w:p>
          <w:p w14:paraId="445CBEE9" w14:textId="0937225A" w:rsidR="002361FB" w:rsidRDefault="006A3449" w:rsidP="004C32DC">
            <w:pPr>
              <w:jc w:val="both"/>
            </w:pPr>
            <w:r>
              <w:t xml:space="preserve">While both the engrossed and substitute </w:t>
            </w:r>
            <w:r w:rsidR="00C71242">
              <w:t>expand the requirement for the collection development policy included in the standards adopted by TSLAC for school library collection development to prohibit the possession, acquisition, and purchase of certain material</w:t>
            </w:r>
            <w:r>
              <w:t xml:space="preserve">, the substitute requires </w:t>
            </w:r>
            <w:r w:rsidRPr="002361FB">
              <w:t>the policy to prohibit the possession, acquisition, and purchase of sexually explicit material</w:t>
            </w:r>
            <w:r>
              <w:t>, which the engrossed did not do.</w:t>
            </w:r>
          </w:p>
          <w:p w14:paraId="1CED94CF" w14:textId="77777777" w:rsidR="00425627" w:rsidRDefault="00425627" w:rsidP="004C32DC">
            <w:pPr>
              <w:jc w:val="both"/>
            </w:pPr>
          </w:p>
          <w:p w14:paraId="77A7B9DC" w14:textId="415F9DA1" w:rsidR="002361FB" w:rsidRDefault="006A3449" w:rsidP="004C32DC">
            <w:pPr>
              <w:jc w:val="both"/>
            </w:pPr>
            <w:r>
              <w:t xml:space="preserve">Whereas the engrossed required the board of trustees of each district to establish a local school library council, the substitute authorizes the board of trustees of each district to do so, but also requires the </w:t>
            </w:r>
            <w:r w:rsidRPr="002361FB">
              <w:t xml:space="preserve">board of trustees of a district </w:t>
            </w:r>
            <w:r>
              <w:t>to</w:t>
            </w:r>
            <w:r w:rsidRPr="002361FB">
              <w:t xml:space="preserve"> establish </w:t>
            </w:r>
            <w:r>
              <w:t xml:space="preserve">such </w:t>
            </w:r>
            <w:r w:rsidRPr="002361FB">
              <w:t xml:space="preserve">a council if the parents of at least 20 percent of the students enrolled in the district present to the board a petition to establish </w:t>
            </w:r>
            <w:r w:rsidR="00C703F5">
              <w:t>the</w:t>
            </w:r>
            <w:r w:rsidRPr="002361FB">
              <w:t xml:space="preserve"> council</w:t>
            </w:r>
            <w:r>
              <w:t xml:space="preserve">. The substitute includes a provision absent from the engrossed </w:t>
            </w:r>
            <w:r w:rsidR="00962413">
              <w:t>establishing that</w:t>
            </w:r>
            <w:r>
              <w:t xml:space="preserve"> a</w:t>
            </w:r>
            <w:r w:rsidRPr="002361FB">
              <w:t xml:space="preserve"> council established </w:t>
            </w:r>
            <w:r w:rsidR="00884614">
              <w:t>following</w:t>
            </w:r>
            <w:r w:rsidR="00E75BDF">
              <w:t xml:space="preserve"> </w:t>
            </w:r>
            <w:r w:rsidR="00884614">
              <w:t xml:space="preserve">such a </w:t>
            </w:r>
            <w:r w:rsidR="00E75BDF">
              <w:t xml:space="preserve">petition </w:t>
            </w:r>
            <w:r w:rsidR="00962413">
              <w:t>may not</w:t>
            </w:r>
            <w:r w:rsidR="00962413" w:rsidRPr="002361FB">
              <w:t xml:space="preserve"> </w:t>
            </w:r>
            <w:r w:rsidRPr="002361FB">
              <w:t>be abolished until the third anniversary of the date on which the council was established</w:t>
            </w:r>
            <w:r w:rsidR="00E75BDF">
              <w:t>.</w:t>
            </w:r>
          </w:p>
          <w:p w14:paraId="7086FED7" w14:textId="796266AE" w:rsidR="00E75BDF" w:rsidRDefault="00E75BDF" w:rsidP="004C32DC">
            <w:pPr>
              <w:jc w:val="both"/>
            </w:pPr>
          </w:p>
          <w:p w14:paraId="0B9D50E6" w14:textId="7580847F" w:rsidR="002361FB" w:rsidRDefault="006A3449" w:rsidP="004C32DC">
            <w:pPr>
              <w:jc w:val="both"/>
            </w:pPr>
            <w:r>
              <w:t>The substitute includes a requirement</w:t>
            </w:r>
            <w:r>
              <w:t xml:space="preserve"> absent from the engrossed for TEA, </w:t>
            </w:r>
            <w:r w:rsidRPr="002361FB">
              <w:t xml:space="preserve">as soon as practicable after the bill's effective date, to adopt and make available a model policy for the acquisition of library materials that a district may adopt to comply with the bill's </w:t>
            </w:r>
            <w:r w:rsidR="00884614">
              <w:t>provisions</w:t>
            </w:r>
            <w:r w:rsidRPr="002361FB">
              <w:t>.</w:t>
            </w:r>
          </w:p>
          <w:p w14:paraId="1D98F38C" w14:textId="77777777" w:rsidR="008B43CF" w:rsidRDefault="008B43CF" w:rsidP="004C32DC">
            <w:pPr>
              <w:jc w:val="both"/>
            </w:pPr>
          </w:p>
          <w:p w14:paraId="442BF04A" w14:textId="6E443FD5" w:rsidR="008B43CF" w:rsidRDefault="006A3449" w:rsidP="004C32DC">
            <w:pPr>
              <w:jc w:val="both"/>
            </w:pPr>
            <w:r>
              <w:t xml:space="preserve">The substitute omits </w:t>
            </w:r>
            <w:r w:rsidRPr="008B43CF">
              <w:t xml:space="preserve">the provisions from the </w:t>
            </w:r>
            <w:r w:rsidR="00E00361">
              <w:t xml:space="preserve">engrossed </w:t>
            </w:r>
            <w:r w:rsidRPr="008B43CF">
              <w:t>that did</w:t>
            </w:r>
            <w:r>
              <w:t xml:space="preserve"> the following:</w:t>
            </w:r>
          </w:p>
          <w:p w14:paraId="1345A56A" w14:textId="55D84C52" w:rsidR="008B43CF" w:rsidRDefault="006A3449" w:rsidP="004C32DC">
            <w:pPr>
              <w:pStyle w:val="ListParagraph"/>
              <w:numPr>
                <w:ilvl w:val="0"/>
                <w:numId w:val="29"/>
              </w:numPr>
              <w:contextualSpacing w:val="0"/>
              <w:jc w:val="both"/>
            </w:pPr>
            <w:r>
              <w:t>authorize</w:t>
            </w:r>
            <w:r w:rsidR="00962413">
              <w:t>d</w:t>
            </w:r>
            <w:r>
              <w:t xml:space="preserve"> </w:t>
            </w:r>
            <w:r w:rsidR="00884614">
              <w:t xml:space="preserve">a </w:t>
            </w:r>
            <w:r w:rsidR="00962413" w:rsidRPr="00962413">
              <w:t xml:space="preserve">local school library advisory </w:t>
            </w:r>
            <w:r>
              <w:t>council, i</w:t>
            </w:r>
            <w:r w:rsidRPr="00E00361">
              <w:t>f the procedures recommended by the council and adopted by the board of trustees</w:t>
            </w:r>
            <w:r w:rsidR="00884614">
              <w:t xml:space="preserve"> of a district</w:t>
            </w:r>
            <w:r w:rsidRPr="00E00361">
              <w:t xml:space="preserve"> permit the appointment of library material review committees that consist of persons who are not members of the council to review challenged library materials, </w:t>
            </w:r>
            <w:r>
              <w:t xml:space="preserve">to </w:t>
            </w:r>
            <w:r w:rsidRPr="00E00361">
              <w:t>base the council's recommendation for action to be taken by the district on the recommendation of a library material review committee if the committee consists of at least five persons appointed by the board of</w:t>
            </w:r>
            <w:r w:rsidRPr="00E00361">
              <w:t xml:space="preserve"> trustees, a majority of whom are parents of students enrolled in the district and are not employed by the district</w:t>
            </w:r>
            <w:r>
              <w:t>; and</w:t>
            </w:r>
          </w:p>
          <w:p w14:paraId="3542487F" w14:textId="65F4C672" w:rsidR="00E00361" w:rsidRDefault="006A3449" w:rsidP="004C32DC">
            <w:pPr>
              <w:pStyle w:val="ListParagraph"/>
              <w:numPr>
                <w:ilvl w:val="0"/>
                <w:numId w:val="29"/>
              </w:numPr>
              <w:contextualSpacing w:val="0"/>
              <w:jc w:val="both"/>
            </w:pPr>
            <w:r>
              <w:t>require</w:t>
            </w:r>
            <w:r w:rsidR="007E0E09">
              <w:t>d</w:t>
            </w:r>
            <w:r>
              <w:t xml:space="preserve"> the board of trustees of each district, before </w:t>
            </w:r>
            <w:r w:rsidRPr="00E00361">
              <w:t>the first day of the 2025-2026 school year</w:t>
            </w:r>
            <w:r>
              <w:t xml:space="preserve">, to establish and appoint members of the local school library advisory council. </w:t>
            </w:r>
          </w:p>
          <w:p w14:paraId="08E15EF5" w14:textId="77777777" w:rsidR="00E00361" w:rsidRDefault="00E00361" w:rsidP="004C32DC">
            <w:pPr>
              <w:jc w:val="both"/>
            </w:pPr>
          </w:p>
          <w:p w14:paraId="68FAAF6D" w14:textId="77777777" w:rsidR="002361FB" w:rsidRDefault="006A3449" w:rsidP="004C32DC">
            <w:pPr>
              <w:jc w:val="both"/>
            </w:pPr>
            <w:r>
              <w:t xml:space="preserve">Whereas the engrossed required the board of trustees of a district to take action on a written challenge at the first open meeting of the board held after the local school library advisory council has made a recommendation regarding the challenge, the substitute requires the board to take action on such a challenge at the first open meeting of the board held after </w:t>
            </w:r>
            <w:r w:rsidR="00C51C11">
              <w:t xml:space="preserve">either </w:t>
            </w:r>
            <w:r>
              <w:t xml:space="preserve">the 90th day after the date on which the district receives a challenge or, if applicable, the </w:t>
            </w:r>
            <w:r w:rsidR="00722CA3">
              <w:t xml:space="preserve">local school library advisory </w:t>
            </w:r>
            <w:r>
              <w:t>council has made a recommendation regarding the challenge</w:t>
            </w:r>
            <w:r w:rsidR="00662A07">
              <w:t>.</w:t>
            </w:r>
          </w:p>
          <w:p w14:paraId="6DBF7200" w14:textId="3C1F898E" w:rsidR="004C32DC" w:rsidRPr="00FC219D" w:rsidRDefault="004C32DC" w:rsidP="004C32DC">
            <w:pPr>
              <w:jc w:val="both"/>
            </w:pPr>
          </w:p>
        </w:tc>
      </w:tr>
    </w:tbl>
    <w:p w14:paraId="6D38109C" w14:textId="77777777" w:rsidR="008423E4" w:rsidRPr="00BE0E75" w:rsidRDefault="008423E4" w:rsidP="004C32DC">
      <w:pPr>
        <w:jc w:val="both"/>
        <w:rPr>
          <w:rFonts w:ascii="Arial" w:hAnsi="Arial"/>
          <w:sz w:val="16"/>
          <w:szCs w:val="16"/>
        </w:rPr>
      </w:pPr>
    </w:p>
    <w:p w14:paraId="1AE22EB4" w14:textId="77777777" w:rsidR="004108C3" w:rsidRPr="008423E4" w:rsidRDefault="004108C3" w:rsidP="004C32D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0E8B" w14:textId="77777777" w:rsidR="006A3449" w:rsidRDefault="006A3449">
      <w:r>
        <w:separator/>
      </w:r>
    </w:p>
  </w:endnote>
  <w:endnote w:type="continuationSeparator" w:id="0">
    <w:p w14:paraId="2E35B5ED" w14:textId="77777777" w:rsidR="006A3449" w:rsidRDefault="006A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D70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358B1" w14:paraId="6C15C5C3" w14:textId="77777777" w:rsidTr="009C1E9A">
      <w:trPr>
        <w:cantSplit/>
      </w:trPr>
      <w:tc>
        <w:tcPr>
          <w:tcW w:w="0" w:type="pct"/>
        </w:tcPr>
        <w:p w14:paraId="6AA4F4CE" w14:textId="77777777" w:rsidR="00137D90" w:rsidRDefault="00137D90" w:rsidP="009C1E9A">
          <w:pPr>
            <w:pStyle w:val="Footer"/>
            <w:tabs>
              <w:tab w:val="clear" w:pos="8640"/>
              <w:tab w:val="right" w:pos="9360"/>
            </w:tabs>
          </w:pPr>
        </w:p>
      </w:tc>
      <w:tc>
        <w:tcPr>
          <w:tcW w:w="2395" w:type="pct"/>
        </w:tcPr>
        <w:p w14:paraId="5550843C" w14:textId="77777777" w:rsidR="00137D90" w:rsidRDefault="00137D90" w:rsidP="009C1E9A">
          <w:pPr>
            <w:pStyle w:val="Footer"/>
            <w:tabs>
              <w:tab w:val="clear" w:pos="8640"/>
              <w:tab w:val="right" w:pos="9360"/>
            </w:tabs>
          </w:pPr>
        </w:p>
        <w:p w14:paraId="0CEDE63D" w14:textId="77777777" w:rsidR="001A4310" w:rsidRDefault="001A4310" w:rsidP="009C1E9A">
          <w:pPr>
            <w:pStyle w:val="Footer"/>
            <w:tabs>
              <w:tab w:val="clear" w:pos="8640"/>
              <w:tab w:val="right" w:pos="9360"/>
            </w:tabs>
          </w:pPr>
        </w:p>
        <w:p w14:paraId="1DA66FFA" w14:textId="77777777" w:rsidR="00137D90" w:rsidRDefault="00137D90" w:rsidP="009C1E9A">
          <w:pPr>
            <w:pStyle w:val="Footer"/>
            <w:tabs>
              <w:tab w:val="clear" w:pos="8640"/>
              <w:tab w:val="right" w:pos="9360"/>
            </w:tabs>
          </w:pPr>
        </w:p>
      </w:tc>
      <w:tc>
        <w:tcPr>
          <w:tcW w:w="2453" w:type="pct"/>
        </w:tcPr>
        <w:p w14:paraId="15229E0B" w14:textId="77777777" w:rsidR="00137D90" w:rsidRDefault="00137D90" w:rsidP="009C1E9A">
          <w:pPr>
            <w:pStyle w:val="Footer"/>
            <w:tabs>
              <w:tab w:val="clear" w:pos="8640"/>
              <w:tab w:val="right" w:pos="9360"/>
            </w:tabs>
            <w:jc w:val="right"/>
          </w:pPr>
        </w:p>
      </w:tc>
    </w:tr>
    <w:tr w:rsidR="001358B1" w14:paraId="2B12CE43" w14:textId="77777777" w:rsidTr="009C1E9A">
      <w:trPr>
        <w:cantSplit/>
      </w:trPr>
      <w:tc>
        <w:tcPr>
          <w:tcW w:w="0" w:type="pct"/>
        </w:tcPr>
        <w:p w14:paraId="1A50CBC5" w14:textId="77777777" w:rsidR="00EC379B" w:rsidRDefault="00EC379B" w:rsidP="009C1E9A">
          <w:pPr>
            <w:pStyle w:val="Footer"/>
            <w:tabs>
              <w:tab w:val="clear" w:pos="8640"/>
              <w:tab w:val="right" w:pos="9360"/>
            </w:tabs>
          </w:pPr>
        </w:p>
      </w:tc>
      <w:tc>
        <w:tcPr>
          <w:tcW w:w="2395" w:type="pct"/>
        </w:tcPr>
        <w:p w14:paraId="28A5F6D8" w14:textId="6B4BB2BB" w:rsidR="00EC379B" w:rsidRPr="009C1E9A" w:rsidRDefault="006A3449" w:rsidP="009C1E9A">
          <w:pPr>
            <w:pStyle w:val="Footer"/>
            <w:tabs>
              <w:tab w:val="clear" w:pos="8640"/>
              <w:tab w:val="right" w:pos="9360"/>
            </w:tabs>
            <w:rPr>
              <w:rFonts w:ascii="Shruti" w:hAnsi="Shruti"/>
              <w:sz w:val="22"/>
            </w:rPr>
          </w:pPr>
          <w:r>
            <w:rPr>
              <w:rFonts w:ascii="Shruti" w:hAnsi="Shruti"/>
              <w:sz w:val="22"/>
            </w:rPr>
            <w:t>89R 31455-D</w:t>
          </w:r>
        </w:p>
      </w:tc>
      <w:tc>
        <w:tcPr>
          <w:tcW w:w="2453" w:type="pct"/>
        </w:tcPr>
        <w:p w14:paraId="01FB91BE" w14:textId="76659C8E" w:rsidR="00EC379B" w:rsidRDefault="006A3449" w:rsidP="009C1E9A">
          <w:pPr>
            <w:pStyle w:val="Footer"/>
            <w:tabs>
              <w:tab w:val="clear" w:pos="8640"/>
              <w:tab w:val="right" w:pos="9360"/>
            </w:tabs>
            <w:jc w:val="right"/>
          </w:pPr>
          <w:r>
            <w:fldChar w:fldCharType="begin"/>
          </w:r>
          <w:r>
            <w:instrText xml:space="preserve"> DOCPROPERTY  OTID  \* MERGEFORMAT </w:instrText>
          </w:r>
          <w:r>
            <w:fldChar w:fldCharType="separate"/>
          </w:r>
          <w:r w:rsidR="00C90A7A">
            <w:t>25.138.131</w:t>
          </w:r>
          <w:r>
            <w:fldChar w:fldCharType="end"/>
          </w:r>
        </w:p>
      </w:tc>
    </w:tr>
    <w:tr w:rsidR="001358B1" w14:paraId="73224AC9" w14:textId="77777777" w:rsidTr="009C1E9A">
      <w:trPr>
        <w:cantSplit/>
      </w:trPr>
      <w:tc>
        <w:tcPr>
          <w:tcW w:w="0" w:type="pct"/>
        </w:tcPr>
        <w:p w14:paraId="0B7FA894" w14:textId="77777777" w:rsidR="00EC379B" w:rsidRDefault="00EC379B" w:rsidP="009C1E9A">
          <w:pPr>
            <w:pStyle w:val="Footer"/>
            <w:tabs>
              <w:tab w:val="clear" w:pos="4320"/>
              <w:tab w:val="clear" w:pos="8640"/>
              <w:tab w:val="left" w:pos="2865"/>
            </w:tabs>
          </w:pPr>
        </w:p>
      </w:tc>
      <w:tc>
        <w:tcPr>
          <w:tcW w:w="2395" w:type="pct"/>
        </w:tcPr>
        <w:p w14:paraId="3B72DDC7" w14:textId="3DE64912" w:rsidR="00EC379B" w:rsidRPr="009C1E9A" w:rsidRDefault="006A3449" w:rsidP="009C1E9A">
          <w:pPr>
            <w:pStyle w:val="Footer"/>
            <w:tabs>
              <w:tab w:val="clear" w:pos="4320"/>
              <w:tab w:val="clear" w:pos="8640"/>
              <w:tab w:val="left" w:pos="2865"/>
            </w:tabs>
            <w:rPr>
              <w:rFonts w:ascii="Shruti" w:hAnsi="Shruti"/>
              <w:sz w:val="22"/>
            </w:rPr>
          </w:pPr>
          <w:r>
            <w:rPr>
              <w:rFonts w:ascii="Shruti" w:hAnsi="Shruti"/>
              <w:sz w:val="22"/>
            </w:rPr>
            <w:t>Substitute Document Number: 89R 29989</w:t>
          </w:r>
        </w:p>
      </w:tc>
      <w:tc>
        <w:tcPr>
          <w:tcW w:w="2453" w:type="pct"/>
        </w:tcPr>
        <w:p w14:paraId="40B2F4FB" w14:textId="77777777" w:rsidR="00EC379B" w:rsidRDefault="00EC379B" w:rsidP="006D504F">
          <w:pPr>
            <w:pStyle w:val="Footer"/>
            <w:rPr>
              <w:rStyle w:val="PageNumber"/>
            </w:rPr>
          </w:pPr>
        </w:p>
        <w:p w14:paraId="2C6D2B49" w14:textId="77777777" w:rsidR="00EC379B" w:rsidRDefault="00EC379B" w:rsidP="009C1E9A">
          <w:pPr>
            <w:pStyle w:val="Footer"/>
            <w:tabs>
              <w:tab w:val="clear" w:pos="8640"/>
              <w:tab w:val="right" w:pos="9360"/>
            </w:tabs>
            <w:jc w:val="right"/>
          </w:pPr>
        </w:p>
      </w:tc>
    </w:tr>
    <w:tr w:rsidR="001358B1" w14:paraId="5D631768" w14:textId="77777777" w:rsidTr="009C1E9A">
      <w:trPr>
        <w:cantSplit/>
        <w:trHeight w:val="323"/>
      </w:trPr>
      <w:tc>
        <w:tcPr>
          <w:tcW w:w="0" w:type="pct"/>
          <w:gridSpan w:val="3"/>
        </w:tcPr>
        <w:p w14:paraId="059BF4DD" w14:textId="77777777" w:rsidR="00EC379B" w:rsidRDefault="006A344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B0D6EDE" w14:textId="77777777" w:rsidR="00EC379B" w:rsidRDefault="00EC379B" w:rsidP="009C1E9A">
          <w:pPr>
            <w:pStyle w:val="Footer"/>
            <w:tabs>
              <w:tab w:val="clear" w:pos="8640"/>
              <w:tab w:val="right" w:pos="9360"/>
            </w:tabs>
            <w:jc w:val="center"/>
          </w:pPr>
        </w:p>
      </w:tc>
    </w:tr>
  </w:tbl>
  <w:p w14:paraId="3D85EC0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EA1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DF98" w14:textId="77777777" w:rsidR="006A3449" w:rsidRDefault="006A3449">
      <w:r>
        <w:separator/>
      </w:r>
    </w:p>
  </w:footnote>
  <w:footnote w:type="continuationSeparator" w:id="0">
    <w:p w14:paraId="3D7F77B6" w14:textId="77777777" w:rsidR="006A3449" w:rsidRDefault="006A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D45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71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81F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71D"/>
    <w:multiLevelType w:val="hybridMultilevel"/>
    <w:tmpl w:val="1FA2F52A"/>
    <w:lvl w:ilvl="0" w:tplc="48FAEC08">
      <w:start w:val="1"/>
      <w:numFmt w:val="decimal"/>
      <w:lvlText w:val="(%1)"/>
      <w:lvlJc w:val="left"/>
      <w:pPr>
        <w:ind w:left="795" w:hanging="435"/>
      </w:pPr>
      <w:rPr>
        <w:rFonts w:hint="default"/>
      </w:rPr>
    </w:lvl>
    <w:lvl w:ilvl="1" w:tplc="9DFEB0F4" w:tentative="1">
      <w:start w:val="1"/>
      <w:numFmt w:val="lowerLetter"/>
      <w:lvlText w:val="%2."/>
      <w:lvlJc w:val="left"/>
      <w:pPr>
        <w:ind w:left="1440" w:hanging="360"/>
      </w:pPr>
    </w:lvl>
    <w:lvl w:ilvl="2" w:tplc="35AC69C6" w:tentative="1">
      <w:start w:val="1"/>
      <w:numFmt w:val="lowerRoman"/>
      <w:lvlText w:val="%3."/>
      <w:lvlJc w:val="right"/>
      <w:pPr>
        <w:ind w:left="2160" w:hanging="180"/>
      </w:pPr>
    </w:lvl>
    <w:lvl w:ilvl="3" w:tplc="2D3A7B8E" w:tentative="1">
      <w:start w:val="1"/>
      <w:numFmt w:val="decimal"/>
      <w:lvlText w:val="%4."/>
      <w:lvlJc w:val="left"/>
      <w:pPr>
        <w:ind w:left="2880" w:hanging="360"/>
      </w:pPr>
    </w:lvl>
    <w:lvl w:ilvl="4" w:tplc="670E07A0" w:tentative="1">
      <w:start w:val="1"/>
      <w:numFmt w:val="lowerLetter"/>
      <w:lvlText w:val="%5."/>
      <w:lvlJc w:val="left"/>
      <w:pPr>
        <w:ind w:left="3600" w:hanging="360"/>
      </w:pPr>
    </w:lvl>
    <w:lvl w:ilvl="5" w:tplc="E8162CE8" w:tentative="1">
      <w:start w:val="1"/>
      <w:numFmt w:val="lowerRoman"/>
      <w:lvlText w:val="%6."/>
      <w:lvlJc w:val="right"/>
      <w:pPr>
        <w:ind w:left="4320" w:hanging="180"/>
      </w:pPr>
    </w:lvl>
    <w:lvl w:ilvl="6" w:tplc="4AC269F8" w:tentative="1">
      <w:start w:val="1"/>
      <w:numFmt w:val="decimal"/>
      <w:lvlText w:val="%7."/>
      <w:lvlJc w:val="left"/>
      <w:pPr>
        <w:ind w:left="5040" w:hanging="360"/>
      </w:pPr>
    </w:lvl>
    <w:lvl w:ilvl="7" w:tplc="A6C083EC" w:tentative="1">
      <w:start w:val="1"/>
      <w:numFmt w:val="lowerLetter"/>
      <w:lvlText w:val="%8."/>
      <w:lvlJc w:val="left"/>
      <w:pPr>
        <w:ind w:left="5760" w:hanging="360"/>
      </w:pPr>
    </w:lvl>
    <w:lvl w:ilvl="8" w:tplc="7062EA18" w:tentative="1">
      <w:start w:val="1"/>
      <w:numFmt w:val="lowerRoman"/>
      <w:lvlText w:val="%9."/>
      <w:lvlJc w:val="right"/>
      <w:pPr>
        <w:ind w:left="6480" w:hanging="180"/>
      </w:pPr>
    </w:lvl>
  </w:abstractNum>
  <w:abstractNum w:abstractNumId="1" w15:restartNumberingAfterBreak="0">
    <w:nsid w:val="047E1002"/>
    <w:multiLevelType w:val="hybridMultilevel"/>
    <w:tmpl w:val="A9F6B618"/>
    <w:lvl w:ilvl="0" w:tplc="13AC068A">
      <w:start w:val="1"/>
      <w:numFmt w:val="bullet"/>
      <w:lvlText w:val=""/>
      <w:lvlJc w:val="left"/>
      <w:pPr>
        <w:tabs>
          <w:tab w:val="num" w:pos="720"/>
        </w:tabs>
        <w:ind w:left="720" w:hanging="360"/>
      </w:pPr>
      <w:rPr>
        <w:rFonts w:ascii="Symbol" w:hAnsi="Symbol" w:hint="default"/>
      </w:rPr>
    </w:lvl>
    <w:lvl w:ilvl="1" w:tplc="39FE3DC4">
      <w:start w:val="1"/>
      <w:numFmt w:val="bullet"/>
      <w:lvlText w:val="o"/>
      <w:lvlJc w:val="left"/>
      <w:pPr>
        <w:ind w:left="1440" w:hanging="360"/>
      </w:pPr>
      <w:rPr>
        <w:rFonts w:ascii="Courier New" w:hAnsi="Courier New" w:cs="Courier New" w:hint="default"/>
      </w:rPr>
    </w:lvl>
    <w:lvl w:ilvl="2" w:tplc="DD4EA248" w:tentative="1">
      <w:start w:val="1"/>
      <w:numFmt w:val="bullet"/>
      <w:lvlText w:val=""/>
      <w:lvlJc w:val="left"/>
      <w:pPr>
        <w:ind w:left="2160" w:hanging="360"/>
      </w:pPr>
      <w:rPr>
        <w:rFonts w:ascii="Wingdings" w:hAnsi="Wingdings" w:hint="default"/>
      </w:rPr>
    </w:lvl>
    <w:lvl w:ilvl="3" w:tplc="4FA01A30" w:tentative="1">
      <w:start w:val="1"/>
      <w:numFmt w:val="bullet"/>
      <w:lvlText w:val=""/>
      <w:lvlJc w:val="left"/>
      <w:pPr>
        <w:ind w:left="2880" w:hanging="360"/>
      </w:pPr>
      <w:rPr>
        <w:rFonts w:ascii="Symbol" w:hAnsi="Symbol" w:hint="default"/>
      </w:rPr>
    </w:lvl>
    <w:lvl w:ilvl="4" w:tplc="12FCAF42" w:tentative="1">
      <w:start w:val="1"/>
      <w:numFmt w:val="bullet"/>
      <w:lvlText w:val="o"/>
      <w:lvlJc w:val="left"/>
      <w:pPr>
        <w:ind w:left="3600" w:hanging="360"/>
      </w:pPr>
      <w:rPr>
        <w:rFonts w:ascii="Courier New" w:hAnsi="Courier New" w:cs="Courier New" w:hint="default"/>
      </w:rPr>
    </w:lvl>
    <w:lvl w:ilvl="5" w:tplc="04661ADE" w:tentative="1">
      <w:start w:val="1"/>
      <w:numFmt w:val="bullet"/>
      <w:lvlText w:val=""/>
      <w:lvlJc w:val="left"/>
      <w:pPr>
        <w:ind w:left="4320" w:hanging="360"/>
      </w:pPr>
      <w:rPr>
        <w:rFonts w:ascii="Wingdings" w:hAnsi="Wingdings" w:hint="default"/>
      </w:rPr>
    </w:lvl>
    <w:lvl w:ilvl="6" w:tplc="27D09A16" w:tentative="1">
      <w:start w:val="1"/>
      <w:numFmt w:val="bullet"/>
      <w:lvlText w:val=""/>
      <w:lvlJc w:val="left"/>
      <w:pPr>
        <w:ind w:left="5040" w:hanging="360"/>
      </w:pPr>
      <w:rPr>
        <w:rFonts w:ascii="Symbol" w:hAnsi="Symbol" w:hint="default"/>
      </w:rPr>
    </w:lvl>
    <w:lvl w:ilvl="7" w:tplc="CA7C72EA" w:tentative="1">
      <w:start w:val="1"/>
      <w:numFmt w:val="bullet"/>
      <w:lvlText w:val="o"/>
      <w:lvlJc w:val="left"/>
      <w:pPr>
        <w:ind w:left="5760" w:hanging="360"/>
      </w:pPr>
      <w:rPr>
        <w:rFonts w:ascii="Courier New" w:hAnsi="Courier New" w:cs="Courier New" w:hint="default"/>
      </w:rPr>
    </w:lvl>
    <w:lvl w:ilvl="8" w:tplc="066E1DD8" w:tentative="1">
      <w:start w:val="1"/>
      <w:numFmt w:val="bullet"/>
      <w:lvlText w:val=""/>
      <w:lvlJc w:val="left"/>
      <w:pPr>
        <w:ind w:left="6480" w:hanging="360"/>
      </w:pPr>
      <w:rPr>
        <w:rFonts w:ascii="Wingdings" w:hAnsi="Wingdings" w:hint="default"/>
      </w:rPr>
    </w:lvl>
  </w:abstractNum>
  <w:abstractNum w:abstractNumId="2" w15:restartNumberingAfterBreak="0">
    <w:nsid w:val="07B307D4"/>
    <w:multiLevelType w:val="hybridMultilevel"/>
    <w:tmpl w:val="EC5E986A"/>
    <w:lvl w:ilvl="0" w:tplc="477CB722">
      <w:start w:val="1"/>
      <w:numFmt w:val="bullet"/>
      <w:lvlText w:val=""/>
      <w:lvlJc w:val="left"/>
      <w:pPr>
        <w:tabs>
          <w:tab w:val="num" w:pos="720"/>
        </w:tabs>
        <w:ind w:left="720" w:hanging="360"/>
      </w:pPr>
      <w:rPr>
        <w:rFonts w:ascii="Symbol" w:hAnsi="Symbol" w:hint="default"/>
      </w:rPr>
    </w:lvl>
    <w:lvl w:ilvl="1" w:tplc="22289F24" w:tentative="1">
      <w:start w:val="1"/>
      <w:numFmt w:val="bullet"/>
      <w:lvlText w:val="o"/>
      <w:lvlJc w:val="left"/>
      <w:pPr>
        <w:ind w:left="1440" w:hanging="360"/>
      </w:pPr>
      <w:rPr>
        <w:rFonts w:ascii="Courier New" w:hAnsi="Courier New" w:cs="Courier New" w:hint="default"/>
      </w:rPr>
    </w:lvl>
    <w:lvl w:ilvl="2" w:tplc="913E756E" w:tentative="1">
      <w:start w:val="1"/>
      <w:numFmt w:val="bullet"/>
      <w:lvlText w:val=""/>
      <w:lvlJc w:val="left"/>
      <w:pPr>
        <w:ind w:left="2160" w:hanging="360"/>
      </w:pPr>
      <w:rPr>
        <w:rFonts w:ascii="Wingdings" w:hAnsi="Wingdings" w:hint="default"/>
      </w:rPr>
    </w:lvl>
    <w:lvl w:ilvl="3" w:tplc="8116D0FC" w:tentative="1">
      <w:start w:val="1"/>
      <w:numFmt w:val="bullet"/>
      <w:lvlText w:val=""/>
      <w:lvlJc w:val="left"/>
      <w:pPr>
        <w:ind w:left="2880" w:hanging="360"/>
      </w:pPr>
      <w:rPr>
        <w:rFonts w:ascii="Symbol" w:hAnsi="Symbol" w:hint="default"/>
      </w:rPr>
    </w:lvl>
    <w:lvl w:ilvl="4" w:tplc="F5DA5E80" w:tentative="1">
      <w:start w:val="1"/>
      <w:numFmt w:val="bullet"/>
      <w:lvlText w:val="o"/>
      <w:lvlJc w:val="left"/>
      <w:pPr>
        <w:ind w:left="3600" w:hanging="360"/>
      </w:pPr>
      <w:rPr>
        <w:rFonts w:ascii="Courier New" w:hAnsi="Courier New" w:cs="Courier New" w:hint="default"/>
      </w:rPr>
    </w:lvl>
    <w:lvl w:ilvl="5" w:tplc="A9F467E8" w:tentative="1">
      <w:start w:val="1"/>
      <w:numFmt w:val="bullet"/>
      <w:lvlText w:val=""/>
      <w:lvlJc w:val="left"/>
      <w:pPr>
        <w:ind w:left="4320" w:hanging="360"/>
      </w:pPr>
      <w:rPr>
        <w:rFonts w:ascii="Wingdings" w:hAnsi="Wingdings" w:hint="default"/>
      </w:rPr>
    </w:lvl>
    <w:lvl w:ilvl="6" w:tplc="B9023B86" w:tentative="1">
      <w:start w:val="1"/>
      <w:numFmt w:val="bullet"/>
      <w:lvlText w:val=""/>
      <w:lvlJc w:val="left"/>
      <w:pPr>
        <w:ind w:left="5040" w:hanging="360"/>
      </w:pPr>
      <w:rPr>
        <w:rFonts w:ascii="Symbol" w:hAnsi="Symbol" w:hint="default"/>
      </w:rPr>
    </w:lvl>
    <w:lvl w:ilvl="7" w:tplc="E788D752" w:tentative="1">
      <w:start w:val="1"/>
      <w:numFmt w:val="bullet"/>
      <w:lvlText w:val="o"/>
      <w:lvlJc w:val="left"/>
      <w:pPr>
        <w:ind w:left="5760" w:hanging="360"/>
      </w:pPr>
      <w:rPr>
        <w:rFonts w:ascii="Courier New" w:hAnsi="Courier New" w:cs="Courier New" w:hint="default"/>
      </w:rPr>
    </w:lvl>
    <w:lvl w:ilvl="8" w:tplc="E99E137C" w:tentative="1">
      <w:start w:val="1"/>
      <w:numFmt w:val="bullet"/>
      <w:lvlText w:val=""/>
      <w:lvlJc w:val="left"/>
      <w:pPr>
        <w:ind w:left="6480" w:hanging="360"/>
      </w:pPr>
      <w:rPr>
        <w:rFonts w:ascii="Wingdings" w:hAnsi="Wingdings" w:hint="default"/>
      </w:rPr>
    </w:lvl>
  </w:abstractNum>
  <w:abstractNum w:abstractNumId="3" w15:restartNumberingAfterBreak="0">
    <w:nsid w:val="0B0A4242"/>
    <w:multiLevelType w:val="hybridMultilevel"/>
    <w:tmpl w:val="4392B4A4"/>
    <w:lvl w:ilvl="0" w:tplc="2E6A103C">
      <w:start w:val="1"/>
      <w:numFmt w:val="decimal"/>
      <w:lvlText w:val="(%1)"/>
      <w:lvlJc w:val="left"/>
      <w:pPr>
        <w:ind w:left="810" w:hanging="450"/>
      </w:pPr>
      <w:rPr>
        <w:rFonts w:hint="default"/>
      </w:rPr>
    </w:lvl>
    <w:lvl w:ilvl="1" w:tplc="0D4C85C8" w:tentative="1">
      <w:start w:val="1"/>
      <w:numFmt w:val="lowerLetter"/>
      <w:lvlText w:val="%2."/>
      <w:lvlJc w:val="left"/>
      <w:pPr>
        <w:ind w:left="1440" w:hanging="360"/>
      </w:pPr>
    </w:lvl>
    <w:lvl w:ilvl="2" w:tplc="C05075E6" w:tentative="1">
      <w:start w:val="1"/>
      <w:numFmt w:val="lowerRoman"/>
      <w:lvlText w:val="%3."/>
      <w:lvlJc w:val="right"/>
      <w:pPr>
        <w:ind w:left="2160" w:hanging="180"/>
      </w:pPr>
    </w:lvl>
    <w:lvl w:ilvl="3" w:tplc="904888BA" w:tentative="1">
      <w:start w:val="1"/>
      <w:numFmt w:val="decimal"/>
      <w:lvlText w:val="%4."/>
      <w:lvlJc w:val="left"/>
      <w:pPr>
        <w:ind w:left="2880" w:hanging="360"/>
      </w:pPr>
    </w:lvl>
    <w:lvl w:ilvl="4" w:tplc="A84024D2" w:tentative="1">
      <w:start w:val="1"/>
      <w:numFmt w:val="lowerLetter"/>
      <w:lvlText w:val="%5."/>
      <w:lvlJc w:val="left"/>
      <w:pPr>
        <w:ind w:left="3600" w:hanging="360"/>
      </w:pPr>
    </w:lvl>
    <w:lvl w:ilvl="5" w:tplc="CDF24B82" w:tentative="1">
      <w:start w:val="1"/>
      <w:numFmt w:val="lowerRoman"/>
      <w:lvlText w:val="%6."/>
      <w:lvlJc w:val="right"/>
      <w:pPr>
        <w:ind w:left="4320" w:hanging="180"/>
      </w:pPr>
    </w:lvl>
    <w:lvl w:ilvl="6" w:tplc="2048CB3A" w:tentative="1">
      <w:start w:val="1"/>
      <w:numFmt w:val="decimal"/>
      <w:lvlText w:val="%7."/>
      <w:lvlJc w:val="left"/>
      <w:pPr>
        <w:ind w:left="5040" w:hanging="360"/>
      </w:pPr>
    </w:lvl>
    <w:lvl w:ilvl="7" w:tplc="F1E2F28C" w:tentative="1">
      <w:start w:val="1"/>
      <w:numFmt w:val="lowerLetter"/>
      <w:lvlText w:val="%8."/>
      <w:lvlJc w:val="left"/>
      <w:pPr>
        <w:ind w:left="5760" w:hanging="360"/>
      </w:pPr>
    </w:lvl>
    <w:lvl w:ilvl="8" w:tplc="874E3D2E" w:tentative="1">
      <w:start w:val="1"/>
      <w:numFmt w:val="lowerRoman"/>
      <w:lvlText w:val="%9."/>
      <w:lvlJc w:val="right"/>
      <w:pPr>
        <w:ind w:left="6480" w:hanging="180"/>
      </w:pPr>
    </w:lvl>
  </w:abstractNum>
  <w:abstractNum w:abstractNumId="4" w15:restartNumberingAfterBreak="0">
    <w:nsid w:val="13461CB7"/>
    <w:multiLevelType w:val="hybridMultilevel"/>
    <w:tmpl w:val="BB8EA550"/>
    <w:lvl w:ilvl="0" w:tplc="2DE6596C">
      <w:start w:val="1"/>
      <w:numFmt w:val="bullet"/>
      <w:lvlText w:val=""/>
      <w:lvlJc w:val="left"/>
      <w:pPr>
        <w:tabs>
          <w:tab w:val="num" w:pos="720"/>
        </w:tabs>
        <w:ind w:left="720" w:hanging="360"/>
      </w:pPr>
      <w:rPr>
        <w:rFonts w:ascii="Symbol" w:hAnsi="Symbol" w:hint="default"/>
      </w:rPr>
    </w:lvl>
    <w:lvl w:ilvl="1" w:tplc="18643B2E" w:tentative="1">
      <w:start w:val="1"/>
      <w:numFmt w:val="bullet"/>
      <w:lvlText w:val="o"/>
      <w:lvlJc w:val="left"/>
      <w:pPr>
        <w:ind w:left="1440" w:hanging="360"/>
      </w:pPr>
      <w:rPr>
        <w:rFonts w:ascii="Courier New" w:hAnsi="Courier New" w:cs="Courier New" w:hint="default"/>
      </w:rPr>
    </w:lvl>
    <w:lvl w:ilvl="2" w:tplc="CFE65F20" w:tentative="1">
      <w:start w:val="1"/>
      <w:numFmt w:val="bullet"/>
      <w:lvlText w:val=""/>
      <w:lvlJc w:val="left"/>
      <w:pPr>
        <w:ind w:left="2160" w:hanging="360"/>
      </w:pPr>
      <w:rPr>
        <w:rFonts w:ascii="Wingdings" w:hAnsi="Wingdings" w:hint="default"/>
      </w:rPr>
    </w:lvl>
    <w:lvl w:ilvl="3" w:tplc="D09479AE" w:tentative="1">
      <w:start w:val="1"/>
      <w:numFmt w:val="bullet"/>
      <w:lvlText w:val=""/>
      <w:lvlJc w:val="left"/>
      <w:pPr>
        <w:ind w:left="2880" w:hanging="360"/>
      </w:pPr>
      <w:rPr>
        <w:rFonts w:ascii="Symbol" w:hAnsi="Symbol" w:hint="default"/>
      </w:rPr>
    </w:lvl>
    <w:lvl w:ilvl="4" w:tplc="7AD8523A" w:tentative="1">
      <w:start w:val="1"/>
      <w:numFmt w:val="bullet"/>
      <w:lvlText w:val="o"/>
      <w:lvlJc w:val="left"/>
      <w:pPr>
        <w:ind w:left="3600" w:hanging="360"/>
      </w:pPr>
      <w:rPr>
        <w:rFonts w:ascii="Courier New" w:hAnsi="Courier New" w:cs="Courier New" w:hint="default"/>
      </w:rPr>
    </w:lvl>
    <w:lvl w:ilvl="5" w:tplc="EEDE77BA" w:tentative="1">
      <w:start w:val="1"/>
      <w:numFmt w:val="bullet"/>
      <w:lvlText w:val=""/>
      <w:lvlJc w:val="left"/>
      <w:pPr>
        <w:ind w:left="4320" w:hanging="360"/>
      </w:pPr>
      <w:rPr>
        <w:rFonts w:ascii="Wingdings" w:hAnsi="Wingdings" w:hint="default"/>
      </w:rPr>
    </w:lvl>
    <w:lvl w:ilvl="6" w:tplc="8B78EBB6" w:tentative="1">
      <w:start w:val="1"/>
      <w:numFmt w:val="bullet"/>
      <w:lvlText w:val=""/>
      <w:lvlJc w:val="left"/>
      <w:pPr>
        <w:ind w:left="5040" w:hanging="360"/>
      </w:pPr>
      <w:rPr>
        <w:rFonts w:ascii="Symbol" w:hAnsi="Symbol" w:hint="default"/>
      </w:rPr>
    </w:lvl>
    <w:lvl w:ilvl="7" w:tplc="4A08773A" w:tentative="1">
      <w:start w:val="1"/>
      <w:numFmt w:val="bullet"/>
      <w:lvlText w:val="o"/>
      <w:lvlJc w:val="left"/>
      <w:pPr>
        <w:ind w:left="5760" w:hanging="360"/>
      </w:pPr>
      <w:rPr>
        <w:rFonts w:ascii="Courier New" w:hAnsi="Courier New" w:cs="Courier New" w:hint="default"/>
      </w:rPr>
    </w:lvl>
    <w:lvl w:ilvl="8" w:tplc="6370568A" w:tentative="1">
      <w:start w:val="1"/>
      <w:numFmt w:val="bullet"/>
      <w:lvlText w:val=""/>
      <w:lvlJc w:val="left"/>
      <w:pPr>
        <w:ind w:left="6480" w:hanging="360"/>
      </w:pPr>
      <w:rPr>
        <w:rFonts w:ascii="Wingdings" w:hAnsi="Wingdings" w:hint="default"/>
      </w:rPr>
    </w:lvl>
  </w:abstractNum>
  <w:abstractNum w:abstractNumId="5" w15:restartNumberingAfterBreak="0">
    <w:nsid w:val="13BB1752"/>
    <w:multiLevelType w:val="hybridMultilevel"/>
    <w:tmpl w:val="A314C730"/>
    <w:lvl w:ilvl="0" w:tplc="E5E8A468">
      <w:start w:val="1"/>
      <w:numFmt w:val="bullet"/>
      <w:lvlText w:val=""/>
      <w:lvlJc w:val="left"/>
      <w:pPr>
        <w:tabs>
          <w:tab w:val="num" w:pos="720"/>
        </w:tabs>
        <w:ind w:left="720" w:hanging="360"/>
      </w:pPr>
      <w:rPr>
        <w:rFonts w:ascii="Symbol" w:hAnsi="Symbol" w:hint="default"/>
      </w:rPr>
    </w:lvl>
    <w:lvl w:ilvl="1" w:tplc="C9CC209C" w:tentative="1">
      <w:start w:val="1"/>
      <w:numFmt w:val="bullet"/>
      <w:lvlText w:val="o"/>
      <w:lvlJc w:val="left"/>
      <w:pPr>
        <w:ind w:left="1440" w:hanging="360"/>
      </w:pPr>
      <w:rPr>
        <w:rFonts w:ascii="Courier New" w:hAnsi="Courier New" w:cs="Courier New" w:hint="default"/>
      </w:rPr>
    </w:lvl>
    <w:lvl w:ilvl="2" w:tplc="43AED5D0" w:tentative="1">
      <w:start w:val="1"/>
      <w:numFmt w:val="bullet"/>
      <w:lvlText w:val=""/>
      <w:lvlJc w:val="left"/>
      <w:pPr>
        <w:ind w:left="2160" w:hanging="360"/>
      </w:pPr>
      <w:rPr>
        <w:rFonts w:ascii="Wingdings" w:hAnsi="Wingdings" w:hint="default"/>
      </w:rPr>
    </w:lvl>
    <w:lvl w:ilvl="3" w:tplc="3ABA47F8" w:tentative="1">
      <w:start w:val="1"/>
      <w:numFmt w:val="bullet"/>
      <w:lvlText w:val=""/>
      <w:lvlJc w:val="left"/>
      <w:pPr>
        <w:ind w:left="2880" w:hanging="360"/>
      </w:pPr>
      <w:rPr>
        <w:rFonts w:ascii="Symbol" w:hAnsi="Symbol" w:hint="default"/>
      </w:rPr>
    </w:lvl>
    <w:lvl w:ilvl="4" w:tplc="7B04E27A" w:tentative="1">
      <w:start w:val="1"/>
      <w:numFmt w:val="bullet"/>
      <w:lvlText w:val="o"/>
      <w:lvlJc w:val="left"/>
      <w:pPr>
        <w:ind w:left="3600" w:hanging="360"/>
      </w:pPr>
      <w:rPr>
        <w:rFonts w:ascii="Courier New" w:hAnsi="Courier New" w:cs="Courier New" w:hint="default"/>
      </w:rPr>
    </w:lvl>
    <w:lvl w:ilvl="5" w:tplc="F7FE7320" w:tentative="1">
      <w:start w:val="1"/>
      <w:numFmt w:val="bullet"/>
      <w:lvlText w:val=""/>
      <w:lvlJc w:val="left"/>
      <w:pPr>
        <w:ind w:left="4320" w:hanging="360"/>
      </w:pPr>
      <w:rPr>
        <w:rFonts w:ascii="Wingdings" w:hAnsi="Wingdings" w:hint="default"/>
      </w:rPr>
    </w:lvl>
    <w:lvl w:ilvl="6" w:tplc="1B7EFAC6" w:tentative="1">
      <w:start w:val="1"/>
      <w:numFmt w:val="bullet"/>
      <w:lvlText w:val=""/>
      <w:lvlJc w:val="left"/>
      <w:pPr>
        <w:ind w:left="5040" w:hanging="360"/>
      </w:pPr>
      <w:rPr>
        <w:rFonts w:ascii="Symbol" w:hAnsi="Symbol" w:hint="default"/>
      </w:rPr>
    </w:lvl>
    <w:lvl w:ilvl="7" w:tplc="24DC959C" w:tentative="1">
      <w:start w:val="1"/>
      <w:numFmt w:val="bullet"/>
      <w:lvlText w:val="o"/>
      <w:lvlJc w:val="left"/>
      <w:pPr>
        <w:ind w:left="5760" w:hanging="360"/>
      </w:pPr>
      <w:rPr>
        <w:rFonts w:ascii="Courier New" w:hAnsi="Courier New" w:cs="Courier New" w:hint="default"/>
      </w:rPr>
    </w:lvl>
    <w:lvl w:ilvl="8" w:tplc="10A4E1C6" w:tentative="1">
      <w:start w:val="1"/>
      <w:numFmt w:val="bullet"/>
      <w:lvlText w:val=""/>
      <w:lvlJc w:val="left"/>
      <w:pPr>
        <w:ind w:left="6480" w:hanging="360"/>
      </w:pPr>
      <w:rPr>
        <w:rFonts w:ascii="Wingdings" w:hAnsi="Wingdings" w:hint="default"/>
      </w:rPr>
    </w:lvl>
  </w:abstractNum>
  <w:abstractNum w:abstractNumId="6" w15:restartNumberingAfterBreak="0">
    <w:nsid w:val="1E3A56B5"/>
    <w:multiLevelType w:val="hybridMultilevel"/>
    <w:tmpl w:val="3510FD62"/>
    <w:lvl w:ilvl="0" w:tplc="665E7C26">
      <w:start w:val="1"/>
      <w:numFmt w:val="bullet"/>
      <w:lvlText w:val=""/>
      <w:lvlJc w:val="left"/>
      <w:pPr>
        <w:tabs>
          <w:tab w:val="num" w:pos="720"/>
        </w:tabs>
        <w:ind w:left="720" w:hanging="360"/>
      </w:pPr>
      <w:rPr>
        <w:rFonts w:ascii="Symbol" w:hAnsi="Symbol" w:hint="default"/>
      </w:rPr>
    </w:lvl>
    <w:lvl w:ilvl="1" w:tplc="576672D6" w:tentative="1">
      <w:start w:val="1"/>
      <w:numFmt w:val="bullet"/>
      <w:lvlText w:val="o"/>
      <w:lvlJc w:val="left"/>
      <w:pPr>
        <w:ind w:left="1440" w:hanging="360"/>
      </w:pPr>
      <w:rPr>
        <w:rFonts w:ascii="Courier New" w:hAnsi="Courier New" w:cs="Courier New" w:hint="default"/>
      </w:rPr>
    </w:lvl>
    <w:lvl w:ilvl="2" w:tplc="03BEF5E2" w:tentative="1">
      <w:start w:val="1"/>
      <w:numFmt w:val="bullet"/>
      <w:lvlText w:val=""/>
      <w:lvlJc w:val="left"/>
      <w:pPr>
        <w:ind w:left="2160" w:hanging="360"/>
      </w:pPr>
      <w:rPr>
        <w:rFonts w:ascii="Wingdings" w:hAnsi="Wingdings" w:hint="default"/>
      </w:rPr>
    </w:lvl>
    <w:lvl w:ilvl="3" w:tplc="960CD350" w:tentative="1">
      <w:start w:val="1"/>
      <w:numFmt w:val="bullet"/>
      <w:lvlText w:val=""/>
      <w:lvlJc w:val="left"/>
      <w:pPr>
        <w:ind w:left="2880" w:hanging="360"/>
      </w:pPr>
      <w:rPr>
        <w:rFonts w:ascii="Symbol" w:hAnsi="Symbol" w:hint="default"/>
      </w:rPr>
    </w:lvl>
    <w:lvl w:ilvl="4" w:tplc="381292BA" w:tentative="1">
      <w:start w:val="1"/>
      <w:numFmt w:val="bullet"/>
      <w:lvlText w:val="o"/>
      <w:lvlJc w:val="left"/>
      <w:pPr>
        <w:ind w:left="3600" w:hanging="360"/>
      </w:pPr>
      <w:rPr>
        <w:rFonts w:ascii="Courier New" w:hAnsi="Courier New" w:cs="Courier New" w:hint="default"/>
      </w:rPr>
    </w:lvl>
    <w:lvl w:ilvl="5" w:tplc="53A68346" w:tentative="1">
      <w:start w:val="1"/>
      <w:numFmt w:val="bullet"/>
      <w:lvlText w:val=""/>
      <w:lvlJc w:val="left"/>
      <w:pPr>
        <w:ind w:left="4320" w:hanging="360"/>
      </w:pPr>
      <w:rPr>
        <w:rFonts w:ascii="Wingdings" w:hAnsi="Wingdings" w:hint="default"/>
      </w:rPr>
    </w:lvl>
    <w:lvl w:ilvl="6" w:tplc="A064BA64" w:tentative="1">
      <w:start w:val="1"/>
      <w:numFmt w:val="bullet"/>
      <w:lvlText w:val=""/>
      <w:lvlJc w:val="left"/>
      <w:pPr>
        <w:ind w:left="5040" w:hanging="360"/>
      </w:pPr>
      <w:rPr>
        <w:rFonts w:ascii="Symbol" w:hAnsi="Symbol" w:hint="default"/>
      </w:rPr>
    </w:lvl>
    <w:lvl w:ilvl="7" w:tplc="347CC40C" w:tentative="1">
      <w:start w:val="1"/>
      <w:numFmt w:val="bullet"/>
      <w:lvlText w:val="o"/>
      <w:lvlJc w:val="left"/>
      <w:pPr>
        <w:ind w:left="5760" w:hanging="360"/>
      </w:pPr>
      <w:rPr>
        <w:rFonts w:ascii="Courier New" w:hAnsi="Courier New" w:cs="Courier New" w:hint="default"/>
      </w:rPr>
    </w:lvl>
    <w:lvl w:ilvl="8" w:tplc="7520C8F8" w:tentative="1">
      <w:start w:val="1"/>
      <w:numFmt w:val="bullet"/>
      <w:lvlText w:val=""/>
      <w:lvlJc w:val="left"/>
      <w:pPr>
        <w:ind w:left="6480" w:hanging="360"/>
      </w:pPr>
      <w:rPr>
        <w:rFonts w:ascii="Wingdings" w:hAnsi="Wingdings" w:hint="default"/>
      </w:rPr>
    </w:lvl>
  </w:abstractNum>
  <w:abstractNum w:abstractNumId="7" w15:restartNumberingAfterBreak="0">
    <w:nsid w:val="2A5419F7"/>
    <w:multiLevelType w:val="hybridMultilevel"/>
    <w:tmpl w:val="95708346"/>
    <w:lvl w:ilvl="0" w:tplc="601C6876">
      <w:start w:val="1"/>
      <w:numFmt w:val="bullet"/>
      <w:lvlText w:val=""/>
      <w:lvlJc w:val="left"/>
      <w:pPr>
        <w:tabs>
          <w:tab w:val="num" w:pos="720"/>
        </w:tabs>
        <w:ind w:left="720" w:hanging="360"/>
      </w:pPr>
      <w:rPr>
        <w:rFonts w:ascii="Symbol" w:hAnsi="Symbol" w:hint="default"/>
      </w:rPr>
    </w:lvl>
    <w:lvl w:ilvl="1" w:tplc="EB30556A" w:tentative="1">
      <w:start w:val="1"/>
      <w:numFmt w:val="bullet"/>
      <w:lvlText w:val="o"/>
      <w:lvlJc w:val="left"/>
      <w:pPr>
        <w:ind w:left="1440" w:hanging="360"/>
      </w:pPr>
      <w:rPr>
        <w:rFonts w:ascii="Courier New" w:hAnsi="Courier New" w:cs="Courier New" w:hint="default"/>
      </w:rPr>
    </w:lvl>
    <w:lvl w:ilvl="2" w:tplc="42448558" w:tentative="1">
      <w:start w:val="1"/>
      <w:numFmt w:val="bullet"/>
      <w:lvlText w:val=""/>
      <w:lvlJc w:val="left"/>
      <w:pPr>
        <w:ind w:left="2160" w:hanging="360"/>
      </w:pPr>
      <w:rPr>
        <w:rFonts w:ascii="Wingdings" w:hAnsi="Wingdings" w:hint="default"/>
      </w:rPr>
    </w:lvl>
    <w:lvl w:ilvl="3" w:tplc="066CDDF2" w:tentative="1">
      <w:start w:val="1"/>
      <w:numFmt w:val="bullet"/>
      <w:lvlText w:val=""/>
      <w:lvlJc w:val="left"/>
      <w:pPr>
        <w:ind w:left="2880" w:hanging="360"/>
      </w:pPr>
      <w:rPr>
        <w:rFonts w:ascii="Symbol" w:hAnsi="Symbol" w:hint="default"/>
      </w:rPr>
    </w:lvl>
    <w:lvl w:ilvl="4" w:tplc="49442278" w:tentative="1">
      <w:start w:val="1"/>
      <w:numFmt w:val="bullet"/>
      <w:lvlText w:val="o"/>
      <w:lvlJc w:val="left"/>
      <w:pPr>
        <w:ind w:left="3600" w:hanging="360"/>
      </w:pPr>
      <w:rPr>
        <w:rFonts w:ascii="Courier New" w:hAnsi="Courier New" w:cs="Courier New" w:hint="default"/>
      </w:rPr>
    </w:lvl>
    <w:lvl w:ilvl="5" w:tplc="AFB649C8" w:tentative="1">
      <w:start w:val="1"/>
      <w:numFmt w:val="bullet"/>
      <w:lvlText w:val=""/>
      <w:lvlJc w:val="left"/>
      <w:pPr>
        <w:ind w:left="4320" w:hanging="360"/>
      </w:pPr>
      <w:rPr>
        <w:rFonts w:ascii="Wingdings" w:hAnsi="Wingdings" w:hint="default"/>
      </w:rPr>
    </w:lvl>
    <w:lvl w:ilvl="6" w:tplc="F39426DC" w:tentative="1">
      <w:start w:val="1"/>
      <w:numFmt w:val="bullet"/>
      <w:lvlText w:val=""/>
      <w:lvlJc w:val="left"/>
      <w:pPr>
        <w:ind w:left="5040" w:hanging="360"/>
      </w:pPr>
      <w:rPr>
        <w:rFonts w:ascii="Symbol" w:hAnsi="Symbol" w:hint="default"/>
      </w:rPr>
    </w:lvl>
    <w:lvl w:ilvl="7" w:tplc="127EA878" w:tentative="1">
      <w:start w:val="1"/>
      <w:numFmt w:val="bullet"/>
      <w:lvlText w:val="o"/>
      <w:lvlJc w:val="left"/>
      <w:pPr>
        <w:ind w:left="5760" w:hanging="360"/>
      </w:pPr>
      <w:rPr>
        <w:rFonts w:ascii="Courier New" w:hAnsi="Courier New" w:cs="Courier New" w:hint="default"/>
      </w:rPr>
    </w:lvl>
    <w:lvl w:ilvl="8" w:tplc="99BC4AD0" w:tentative="1">
      <w:start w:val="1"/>
      <w:numFmt w:val="bullet"/>
      <w:lvlText w:val=""/>
      <w:lvlJc w:val="left"/>
      <w:pPr>
        <w:ind w:left="6480" w:hanging="360"/>
      </w:pPr>
      <w:rPr>
        <w:rFonts w:ascii="Wingdings" w:hAnsi="Wingdings" w:hint="default"/>
      </w:rPr>
    </w:lvl>
  </w:abstractNum>
  <w:abstractNum w:abstractNumId="8" w15:restartNumberingAfterBreak="0">
    <w:nsid w:val="329362EC"/>
    <w:multiLevelType w:val="hybridMultilevel"/>
    <w:tmpl w:val="32985C74"/>
    <w:lvl w:ilvl="0" w:tplc="9552062C">
      <w:start w:val="1"/>
      <w:numFmt w:val="decimal"/>
      <w:lvlText w:val="(%1)"/>
      <w:lvlJc w:val="left"/>
      <w:pPr>
        <w:ind w:left="885" w:hanging="525"/>
      </w:pPr>
      <w:rPr>
        <w:rFonts w:hint="default"/>
      </w:rPr>
    </w:lvl>
    <w:lvl w:ilvl="1" w:tplc="12BC239E">
      <w:start w:val="1"/>
      <w:numFmt w:val="upperLetter"/>
      <w:lvlText w:val="(%2)"/>
      <w:lvlJc w:val="left"/>
      <w:pPr>
        <w:ind w:left="1530" w:hanging="450"/>
      </w:pPr>
      <w:rPr>
        <w:rFonts w:hint="default"/>
      </w:rPr>
    </w:lvl>
    <w:lvl w:ilvl="2" w:tplc="EDC0612E" w:tentative="1">
      <w:start w:val="1"/>
      <w:numFmt w:val="lowerRoman"/>
      <w:lvlText w:val="%3."/>
      <w:lvlJc w:val="right"/>
      <w:pPr>
        <w:ind w:left="2160" w:hanging="180"/>
      </w:pPr>
    </w:lvl>
    <w:lvl w:ilvl="3" w:tplc="AAB0AB70" w:tentative="1">
      <w:start w:val="1"/>
      <w:numFmt w:val="decimal"/>
      <w:lvlText w:val="%4."/>
      <w:lvlJc w:val="left"/>
      <w:pPr>
        <w:ind w:left="2880" w:hanging="360"/>
      </w:pPr>
    </w:lvl>
    <w:lvl w:ilvl="4" w:tplc="8788E468" w:tentative="1">
      <w:start w:val="1"/>
      <w:numFmt w:val="lowerLetter"/>
      <w:lvlText w:val="%5."/>
      <w:lvlJc w:val="left"/>
      <w:pPr>
        <w:ind w:left="3600" w:hanging="360"/>
      </w:pPr>
    </w:lvl>
    <w:lvl w:ilvl="5" w:tplc="158CFDB6" w:tentative="1">
      <w:start w:val="1"/>
      <w:numFmt w:val="lowerRoman"/>
      <w:lvlText w:val="%6."/>
      <w:lvlJc w:val="right"/>
      <w:pPr>
        <w:ind w:left="4320" w:hanging="180"/>
      </w:pPr>
    </w:lvl>
    <w:lvl w:ilvl="6" w:tplc="F800D35C" w:tentative="1">
      <w:start w:val="1"/>
      <w:numFmt w:val="decimal"/>
      <w:lvlText w:val="%7."/>
      <w:lvlJc w:val="left"/>
      <w:pPr>
        <w:ind w:left="5040" w:hanging="360"/>
      </w:pPr>
    </w:lvl>
    <w:lvl w:ilvl="7" w:tplc="05B433E2" w:tentative="1">
      <w:start w:val="1"/>
      <w:numFmt w:val="lowerLetter"/>
      <w:lvlText w:val="%8."/>
      <w:lvlJc w:val="left"/>
      <w:pPr>
        <w:ind w:left="5760" w:hanging="360"/>
      </w:pPr>
    </w:lvl>
    <w:lvl w:ilvl="8" w:tplc="CD829E16" w:tentative="1">
      <w:start w:val="1"/>
      <w:numFmt w:val="lowerRoman"/>
      <w:lvlText w:val="%9."/>
      <w:lvlJc w:val="right"/>
      <w:pPr>
        <w:ind w:left="6480" w:hanging="180"/>
      </w:pPr>
    </w:lvl>
  </w:abstractNum>
  <w:abstractNum w:abstractNumId="9" w15:restartNumberingAfterBreak="0">
    <w:nsid w:val="354C52F0"/>
    <w:multiLevelType w:val="hybridMultilevel"/>
    <w:tmpl w:val="30245896"/>
    <w:lvl w:ilvl="0" w:tplc="C5D4FECE">
      <w:start w:val="1"/>
      <w:numFmt w:val="bullet"/>
      <w:lvlText w:val=""/>
      <w:lvlJc w:val="left"/>
      <w:pPr>
        <w:tabs>
          <w:tab w:val="num" w:pos="720"/>
        </w:tabs>
        <w:ind w:left="720" w:hanging="360"/>
      </w:pPr>
      <w:rPr>
        <w:rFonts w:ascii="Symbol" w:hAnsi="Symbol" w:hint="default"/>
      </w:rPr>
    </w:lvl>
    <w:lvl w:ilvl="1" w:tplc="C0A056F4">
      <w:start w:val="1"/>
      <w:numFmt w:val="bullet"/>
      <w:lvlText w:val="o"/>
      <w:lvlJc w:val="left"/>
      <w:pPr>
        <w:ind w:left="1440" w:hanging="360"/>
      </w:pPr>
      <w:rPr>
        <w:rFonts w:ascii="Courier New" w:hAnsi="Courier New" w:cs="Courier New" w:hint="default"/>
      </w:rPr>
    </w:lvl>
    <w:lvl w:ilvl="2" w:tplc="2AE29AAA" w:tentative="1">
      <w:start w:val="1"/>
      <w:numFmt w:val="bullet"/>
      <w:lvlText w:val=""/>
      <w:lvlJc w:val="left"/>
      <w:pPr>
        <w:ind w:left="2160" w:hanging="360"/>
      </w:pPr>
      <w:rPr>
        <w:rFonts w:ascii="Wingdings" w:hAnsi="Wingdings" w:hint="default"/>
      </w:rPr>
    </w:lvl>
    <w:lvl w:ilvl="3" w:tplc="D2D85A62" w:tentative="1">
      <w:start w:val="1"/>
      <w:numFmt w:val="bullet"/>
      <w:lvlText w:val=""/>
      <w:lvlJc w:val="left"/>
      <w:pPr>
        <w:ind w:left="2880" w:hanging="360"/>
      </w:pPr>
      <w:rPr>
        <w:rFonts w:ascii="Symbol" w:hAnsi="Symbol" w:hint="default"/>
      </w:rPr>
    </w:lvl>
    <w:lvl w:ilvl="4" w:tplc="BB24D644" w:tentative="1">
      <w:start w:val="1"/>
      <w:numFmt w:val="bullet"/>
      <w:lvlText w:val="o"/>
      <w:lvlJc w:val="left"/>
      <w:pPr>
        <w:ind w:left="3600" w:hanging="360"/>
      </w:pPr>
      <w:rPr>
        <w:rFonts w:ascii="Courier New" w:hAnsi="Courier New" w:cs="Courier New" w:hint="default"/>
      </w:rPr>
    </w:lvl>
    <w:lvl w:ilvl="5" w:tplc="7DE8947C" w:tentative="1">
      <w:start w:val="1"/>
      <w:numFmt w:val="bullet"/>
      <w:lvlText w:val=""/>
      <w:lvlJc w:val="left"/>
      <w:pPr>
        <w:ind w:left="4320" w:hanging="360"/>
      </w:pPr>
      <w:rPr>
        <w:rFonts w:ascii="Wingdings" w:hAnsi="Wingdings" w:hint="default"/>
      </w:rPr>
    </w:lvl>
    <w:lvl w:ilvl="6" w:tplc="C1906204" w:tentative="1">
      <w:start w:val="1"/>
      <w:numFmt w:val="bullet"/>
      <w:lvlText w:val=""/>
      <w:lvlJc w:val="left"/>
      <w:pPr>
        <w:ind w:left="5040" w:hanging="360"/>
      </w:pPr>
      <w:rPr>
        <w:rFonts w:ascii="Symbol" w:hAnsi="Symbol" w:hint="default"/>
      </w:rPr>
    </w:lvl>
    <w:lvl w:ilvl="7" w:tplc="9A0A05EA" w:tentative="1">
      <w:start w:val="1"/>
      <w:numFmt w:val="bullet"/>
      <w:lvlText w:val="o"/>
      <w:lvlJc w:val="left"/>
      <w:pPr>
        <w:ind w:left="5760" w:hanging="360"/>
      </w:pPr>
      <w:rPr>
        <w:rFonts w:ascii="Courier New" w:hAnsi="Courier New" w:cs="Courier New" w:hint="default"/>
      </w:rPr>
    </w:lvl>
    <w:lvl w:ilvl="8" w:tplc="325EA800" w:tentative="1">
      <w:start w:val="1"/>
      <w:numFmt w:val="bullet"/>
      <w:lvlText w:val=""/>
      <w:lvlJc w:val="left"/>
      <w:pPr>
        <w:ind w:left="6480" w:hanging="360"/>
      </w:pPr>
      <w:rPr>
        <w:rFonts w:ascii="Wingdings" w:hAnsi="Wingdings" w:hint="default"/>
      </w:rPr>
    </w:lvl>
  </w:abstractNum>
  <w:abstractNum w:abstractNumId="10" w15:restartNumberingAfterBreak="0">
    <w:nsid w:val="3BB416AD"/>
    <w:multiLevelType w:val="hybridMultilevel"/>
    <w:tmpl w:val="26A4C466"/>
    <w:lvl w:ilvl="0" w:tplc="F2CADA6A">
      <w:start w:val="1"/>
      <w:numFmt w:val="bullet"/>
      <w:lvlText w:val=""/>
      <w:lvlJc w:val="left"/>
      <w:pPr>
        <w:tabs>
          <w:tab w:val="num" w:pos="720"/>
        </w:tabs>
        <w:ind w:left="720" w:hanging="360"/>
      </w:pPr>
      <w:rPr>
        <w:rFonts w:ascii="Symbol" w:hAnsi="Symbol" w:hint="default"/>
      </w:rPr>
    </w:lvl>
    <w:lvl w:ilvl="1" w:tplc="A7F60E58" w:tentative="1">
      <w:start w:val="1"/>
      <w:numFmt w:val="bullet"/>
      <w:lvlText w:val="o"/>
      <w:lvlJc w:val="left"/>
      <w:pPr>
        <w:ind w:left="1440" w:hanging="360"/>
      </w:pPr>
      <w:rPr>
        <w:rFonts w:ascii="Courier New" w:hAnsi="Courier New" w:cs="Courier New" w:hint="default"/>
      </w:rPr>
    </w:lvl>
    <w:lvl w:ilvl="2" w:tplc="C0FAB89C" w:tentative="1">
      <w:start w:val="1"/>
      <w:numFmt w:val="bullet"/>
      <w:lvlText w:val=""/>
      <w:lvlJc w:val="left"/>
      <w:pPr>
        <w:ind w:left="2160" w:hanging="360"/>
      </w:pPr>
      <w:rPr>
        <w:rFonts w:ascii="Wingdings" w:hAnsi="Wingdings" w:hint="default"/>
      </w:rPr>
    </w:lvl>
    <w:lvl w:ilvl="3" w:tplc="A8CE7274" w:tentative="1">
      <w:start w:val="1"/>
      <w:numFmt w:val="bullet"/>
      <w:lvlText w:val=""/>
      <w:lvlJc w:val="left"/>
      <w:pPr>
        <w:ind w:left="2880" w:hanging="360"/>
      </w:pPr>
      <w:rPr>
        <w:rFonts w:ascii="Symbol" w:hAnsi="Symbol" w:hint="default"/>
      </w:rPr>
    </w:lvl>
    <w:lvl w:ilvl="4" w:tplc="450E7C32" w:tentative="1">
      <w:start w:val="1"/>
      <w:numFmt w:val="bullet"/>
      <w:lvlText w:val="o"/>
      <w:lvlJc w:val="left"/>
      <w:pPr>
        <w:ind w:left="3600" w:hanging="360"/>
      </w:pPr>
      <w:rPr>
        <w:rFonts w:ascii="Courier New" w:hAnsi="Courier New" w:cs="Courier New" w:hint="default"/>
      </w:rPr>
    </w:lvl>
    <w:lvl w:ilvl="5" w:tplc="04FEC3DA" w:tentative="1">
      <w:start w:val="1"/>
      <w:numFmt w:val="bullet"/>
      <w:lvlText w:val=""/>
      <w:lvlJc w:val="left"/>
      <w:pPr>
        <w:ind w:left="4320" w:hanging="360"/>
      </w:pPr>
      <w:rPr>
        <w:rFonts w:ascii="Wingdings" w:hAnsi="Wingdings" w:hint="default"/>
      </w:rPr>
    </w:lvl>
    <w:lvl w:ilvl="6" w:tplc="13E21B72" w:tentative="1">
      <w:start w:val="1"/>
      <w:numFmt w:val="bullet"/>
      <w:lvlText w:val=""/>
      <w:lvlJc w:val="left"/>
      <w:pPr>
        <w:ind w:left="5040" w:hanging="360"/>
      </w:pPr>
      <w:rPr>
        <w:rFonts w:ascii="Symbol" w:hAnsi="Symbol" w:hint="default"/>
      </w:rPr>
    </w:lvl>
    <w:lvl w:ilvl="7" w:tplc="2E68C3AC" w:tentative="1">
      <w:start w:val="1"/>
      <w:numFmt w:val="bullet"/>
      <w:lvlText w:val="o"/>
      <w:lvlJc w:val="left"/>
      <w:pPr>
        <w:ind w:left="5760" w:hanging="360"/>
      </w:pPr>
      <w:rPr>
        <w:rFonts w:ascii="Courier New" w:hAnsi="Courier New" w:cs="Courier New" w:hint="default"/>
      </w:rPr>
    </w:lvl>
    <w:lvl w:ilvl="8" w:tplc="59BE332E" w:tentative="1">
      <w:start w:val="1"/>
      <w:numFmt w:val="bullet"/>
      <w:lvlText w:val=""/>
      <w:lvlJc w:val="left"/>
      <w:pPr>
        <w:ind w:left="6480" w:hanging="360"/>
      </w:pPr>
      <w:rPr>
        <w:rFonts w:ascii="Wingdings" w:hAnsi="Wingdings" w:hint="default"/>
      </w:rPr>
    </w:lvl>
  </w:abstractNum>
  <w:abstractNum w:abstractNumId="11" w15:restartNumberingAfterBreak="0">
    <w:nsid w:val="3D2E3DF8"/>
    <w:multiLevelType w:val="hybridMultilevel"/>
    <w:tmpl w:val="1DB286A4"/>
    <w:lvl w:ilvl="0" w:tplc="42029C36">
      <w:start w:val="1"/>
      <w:numFmt w:val="decimal"/>
      <w:lvlText w:val="(%1)"/>
      <w:lvlJc w:val="left"/>
      <w:pPr>
        <w:ind w:left="758" w:hanging="398"/>
      </w:pPr>
      <w:rPr>
        <w:rFonts w:hint="default"/>
      </w:rPr>
    </w:lvl>
    <w:lvl w:ilvl="1" w:tplc="3FD4F800" w:tentative="1">
      <w:start w:val="1"/>
      <w:numFmt w:val="lowerLetter"/>
      <w:lvlText w:val="%2."/>
      <w:lvlJc w:val="left"/>
      <w:pPr>
        <w:ind w:left="1440" w:hanging="360"/>
      </w:pPr>
    </w:lvl>
    <w:lvl w:ilvl="2" w:tplc="D0689BDE" w:tentative="1">
      <w:start w:val="1"/>
      <w:numFmt w:val="lowerRoman"/>
      <w:lvlText w:val="%3."/>
      <w:lvlJc w:val="right"/>
      <w:pPr>
        <w:ind w:left="2160" w:hanging="180"/>
      </w:pPr>
    </w:lvl>
    <w:lvl w:ilvl="3" w:tplc="06F65B1C" w:tentative="1">
      <w:start w:val="1"/>
      <w:numFmt w:val="decimal"/>
      <w:lvlText w:val="%4."/>
      <w:lvlJc w:val="left"/>
      <w:pPr>
        <w:ind w:left="2880" w:hanging="360"/>
      </w:pPr>
    </w:lvl>
    <w:lvl w:ilvl="4" w:tplc="9CB07FC2" w:tentative="1">
      <w:start w:val="1"/>
      <w:numFmt w:val="lowerLetter"/>
      <w:lvlText w:val="%5."/>
      <w:lvlJc w:val="left"/>
      <w:pPr>
        <w:ind w:left="3600" w:hanging="360"/>
      </w:pPr>
    </w:lvl>
    <w:lvl w:ilvl="5" w:tplc="A98CFDF6" w:tentative="1">
      <w:start w:val="1"/>
      <w:numFmt w:val="lowerRoman"/>
      <w:lvlText w:val="%6."/>
      <w:lvlJc w:val="right"/>
      <w:pPr>
        <w:ind w:left="4320" w:hanging="180"/>
      </w:pPr>
    </w:lvl>
    <w:lvl w:ilvl="6" w:tplc="86D07378" w:tentative="1">
      <w:start w:val="1"/>
      <w:numFmt w:val="decimal"/>
      <w:lvlText w:val="%7."/>
      <w:lvlJc w:val="left"/>
      <w:pPr>
        <w:ind w:left="5040" w:hanging="360"/>
      </w:pPr>
    </w:lvl>
    <w:lvl w:ilvl="7" w:tplc="5DC6E47A" w:tentative="1">
      <w:start w:val="1"/>
      <w:numFmt w:val="lowerLetter"/>
      <w:lvlText w:val="%8."/>
      <w:lvlJc w:val="left"/>
      <w:pPr>
        <w:ind w:left="5760" w:hanging="360"/>
      </w:pPr>
    </w:lvl>
    <w:lvl w:ilvl="8" w:tplc="A086D34A" w:tentative="1">
      <w:start w:val="1"/>
      <w:numFmt w:val="lowerRoman"/>
      <w:lvlText w:val="%9."/>
      <w:lvlJc w:val="right"/>
      <w:pPr>
        <w:ind w:left="6480" w:hanging="180"/>
      </w:pPr>
    </w:lvl>
  </w:abstractNum>
  <w:abstractNum w:abstractNumId="12" w15:restartNumberingAfterBreak="0">
    <w:nsid w:val="3D4D6172"/>
    <w:multiLevelType w:val="hybridMultilevel"/>
    <w:tmpl w:val="718C7F04"/>
    <w:lvl w:ilvl="0" w:tplc="C378886E">
      <w:start w:val="1"/>
      <w:numFmt w:val="decimal"/>
      <w:lvlText w:val="(%1)"/>
      <w:lvlJc w:val="left"/>
      <w:pPr>
        <w:ind w:left="840" w:hanging="480"/>
      </w:pPr>
      <w:rPr>
        <w:rFonts w:hint="default"/>
      </w:rPr>
    </w:lvl>
    <w:lvl w:ilvl="1" w:tplc="7CBC945A" w:tentative="1">
      <w:start w:val="1"/>
      <w:numFmt w:val="lowerLetter"/>
      <w:lvlText w:val="%2."/>
      <w:lvlJc w:val="left"/>
      <w:pPr>
        <w:ind w:left="1440" w:hanging="360"/>
      </w:pPr>
    </w:lvl>
    <w:lvl w:ilvl="2" w:tplc="AB963C26" w:tentative="1">
      <w:start w:val="1"/>
      <w:numFmt w:val="lowerRoman"/>
      <w:lvlText w:val="%3."/>
      <w:lvlJc w:val="right"/>
      <w:pPr>
        <w:ind w:left="2160" w:hanging="180"/>
      </w:pPr>
    </w:lvl>
    <w:lvl w:ilvl="3" w:tplc="E3804BC6" w:tentative="1">
      <w:start w:val="1"/>
      <w:numFmt w:val="decimal"/>
      <w:lvlText w:val="%4."/>
      <w:lvlJc w:val="left"/>
      <w:pPr>
        <w:ind w:left="2880" w:hanging="360"/>
      </w:pPr>
    </w:lvl>
    <w:lvl w:ilvl="4" w:tplc="73924120" w:tentative="1">
      <w:start w:val="1"/>
      <w:numFmt w:val="lowerLetter"/>
      <w:lvlText w:val="%5."/>
      <w:lvlJc w:val="left"/>
      <w:pPr>
        <w:ind w:left="3600" w:hanging="360"/>
      </w:pPr>
    </w:lvl>
    <w:lvl w:ilvl="5" w:tplc="D7EC027E" w:tentative="1">
      <w:start w:val="1"/>
      <w:numFmt w:val="lowerRoman"/>
      <w:lvlText w:val="%6."/>
      <w:lvlJc w:val="right"/>
      <w:pPr>
        <w:ind w:left="4320" w:hanging="180"/>
      </w:pPr>
    </w:lvl>
    <w:lvl w:ilvl="6" w:tplc="1C3A54F2" w:tentative="1">
      <w:start w:val="1"/>
      <w:numFmt w:val="decimal"/>
      <w:lvlText w:val="%7."/>
      <w:lvlJc w:val="left"/>
      <w:pPr>
        <w:ind w:left="5040" w:hanging="360"/>
      </w:pPr>
    </w:lvl>
    <w:lvl w:ilvl="7" w:tplc="3E220912" w:tentative="1">
      <w:start w:val="1"/>
      <w:numFmt w:val="lowerLetter"/>
      <w:lvlText w:val="%8."/>
      <w:lvlJc w:val="left"/>
      <w:pPr>
        <w:ind w:left="5760" w:hanging="360"/>
      </w:pPr>
    </w:lvl>
    <w:lvl w:ilvl="8" w:tplc="40AC8CA8" w:tentative="1">
      <w:start w:val="1"/>
      <w:numFmt w:val="lowerRoman"/>
      <w:lvlText w:val="%9."/>
      <w:lvlJc w:val="right"/>
      <w:pPr>
        <w:ind w:left="6480" w:hanging="180"/>
      </w:pPr>
    </w:lvl>
  </w:abstractNum>
  <w:abstractNum w:abstractNumId="13" w15:restartNumberingAfterBreak="0">
    <w:nsid w:val="409265EF"/>
    <w:multiLevelType w:val="hybridMultilevel"/>
    <w:tmpl w:val="8E82B80A"/>
    <w:lvl w:ilvl="0" w:tplc="DA4E7C4A">
      <w:start w:val="1"/>
      <w:numFmt w:val="bullet"/>
      <w:lvlText w:val=""/>
      <w:lvlJc w:val="left"/>
      <w:pPr>
        <w:tabs>
          <w:tab w:val="num" w:pos="720"/>
        </w:tabs>
        <w:ind w:left="720" w:hanging="360"/>
      </w:pPr>
      <w:rPr>
        <w:rFonts w:ascii="Symbol" w:hAnsi="Symbol" w:hint="default"/>
      </w:rPr>
    </w:lvl>
    <w:lvl w:ilvl="1" w:tplc="AE301A34">
      <w:start w:val="1"/>
      <w:numFmt w:val="bullet"/>
      <w:lvlText w:val="o"/>
      <w:lvlJc w:val="left"/>
      <w:pPr>
        <w:ind w:left="1440" w:hanging="360"/>
      </w:pPr>
      <w:rPr>
        <w:rFonts w:ascii="Courier New" w:hAnsi="Courier New" w:cs="Courier New" w:hint="default"/>
      </w:rPr>
    </w:lvl>
    <w:lvl w:ilvl="2" w:tplc="7AEE9A46" w:tentative="1">
      <w:start w:val="1"/>
      <w:numFmt w:val="bullet"/>
      <w:lvlText w:val=""/>
      <w:lvlJc w:val="left"/>
      <w:pPr>
        <w:ind w:left="2160" w:hanging="360"/>
      </w:pPr>
      <w:rPr>
        <w:rFonts w:ascii="Wingdings" w:hAnsi="Wingdings" w:hint="default"/>
      </w:rPr>
    </w:lvl>
    <w:lvl w:ilvl="3" w:tplc="125A85D4" w:tentative="1">
      <w:start w:val="1"/>
      <w:numFmt w:val="bullet"/>
      <w:lvlText w:val=""/>
      <w:lvlJc w:val="left"/>
      <w:pPr>
        <w:ind w:left="2880" w:hanging="360"/>
      </w:pPr>
      <w:rPr>
        <w:rFonts w:ascii="Symbol" w:hAnsi="Symbol" w:hint="default"/>
      </w:rPr>
    </w:lvl>
    <w:lvl w:ilvl="4" w:tplc="9F0E7374" w:tentative="1">
      <w:start w:val="1"/>
      <w:numFmt w:val="bullet"/>
      <w:lvlText w:val="o"/>
      <w:lvlJc w:val="left"/>
      <w:pPr>
        <w:ind w:left="3600" w:hanging="360"/>
      </w:pPr>
      <w:rPr>
        <w:rFonts w:ascii="Courier New" w:hAnsi="Courier New" w:cs="Courier New" w:hint="default"/>
      </w:rPr>
    </w:lvl>
    <w:lvl w:ilvl="5" w:tplc="8640C5A8" w:tentative="1">
      <w:start w:val="1"/>
      <w:numFmt w:val="bullet"/>
      <w:lvlText w:val=""/>
      <w:lvlJc w:val="left"/>
      <w:pPr>
        <w:ind w:left="4320" w:hanging="360"/>
      </w:pPr>
      <w:rPr>
        <w:rFonts w:ascii="Wingdings" w:hAnsi="Wingdings" w:hint="default"/>
      </w:rPr>
    </w:lvl>
    <w:lvl w:ilvl="6" w:tplc="446E8BA8" w:tentative="1">
      <w:start w:val="1"/>
      <w:numFmt w:val="bullet"/>
      <w:lvlText w:val=""/>
      <w:lvlJc w:val="left"/>
      <w:pPr>
        <w:ind w:left="5040" w:hanging="360"/>
      </w:pPr>
      <w:rPr>
        <w:rFonts w:ascii="Symbol" w:hAnsi="Symbol" w:hint="default"/>
      </w:rPr>
    </w:lvl>
    <w:lvl w:ilvl="7" w:tplc="1AB2661A" w:tentative="1">
      <w:start w:val="1"/>
      <w:numFmt w:val="bullet"/>
      <w:lvlText w:val="o"/>
      <w:lvlJc w:val="left"/>
      <w:pPr>
        <w:ind w:left="5760" w:hanging="360"/>
      </w:pPr>
      <w:rPr>
        <w:rFonts w:ascii="Courier New" w:hAnsi="Courier New" w:cs="Courier New" w:hint="default"/>
      </w:rPr>
    </w:lvl>
    <w:lvl w:ilvl="8" w:tplc="513016B4" w:tentative="1">
      <w:start w:val="1"/>
      <w:numFmt w:val="bullet"/>
      <w:lvlText w:val=""/>
      <w:lvlJc w:val="left"/>
      <w:pPr>
        <w:ind w:left="6480" w:hanging="360"/>
      </w:pPr>
      <w:rPr>
        <w:rFonts w:ascii="Wingdings" w:hAnsi="Wingdings" w:hint="default"/>
      </w:rPr>
    </w:lvl>
  </w:abstractNum>
  <w:abstractNum w:abstractNumId="14" w15:restartNumberingAfterBreak="0">
    <w:nsid w:val="409F5B41"/>
    <w:multiLevelType w:val="hybridMultilevel"/>
    <w:tmpl w:val="336286A8"/>
    <w:lvl w:ilvl="0" w:tplc="4C388C22">
      <w:start w:val="1"/>
      <w:numFmt w:val="bullet"/>
      <w:lvlText w:val=""/>
      <w:lvlJc w:val="left"/>
      <w:pPr>
        <w:tabs>
          <w:tab w:val="num" w:pos="720"/>
        </w:tabs>
        <w:ind w:left="720" w:hanging="360"/>
      </w:pPr>
      <w:rPr>
        <w:rFonts w:ascii="Symbol" w:hAnsi="Symbol" w:hint="default"/>
      </w:rPr>
    </w:lvl>
    <w:lvl w:ilvl="1" w:tplc="980EFE86">
      <w:start w:val="1"/>
      <w:numFmt w:val="bullet"/>
      <w:lvlText w:val="o"/>
      <w:lvlJc w:val="left"/>
      <w:pPr>
        <w:ind w:left="1440" w:hanging="360"/>
      </w:pPr>
      <w:rPr>
        <w:rFonts w:ascii="Courier New" w:hAnsi="Courier New" w:cs="Courier New" w:hint="default"/>
      </w:rPr>
    </w:lvl>
    <w:lvl w:ilvl="2" w:tplc="EC10E648" w:tentative="1">
      <w:start w:val="1"/>
      <w:numFmt w:val="bullet"/>
      <w:lvlText w:val=""/>
      <w:lvlJc w:val="left"/>
      <w:pPr>
        <w:ind w:left="2160" w:hanging="360"/>
      </w:pPr>
      <w:rPr>
        <w:rFonts w:ascii="Wingdings" w:hAnsi="Wingdings" w:hint="default"/>
      </w:rPr>
    </w:lvl>
    <w:lvl w:ilvl="3" w:tplc="1E924E00" w:tentative="1">
      <w:start w:val="1"/>
      <w:numFmt w:val="bullet"/>
      <w:lvlText w:val=""/>
      <w:lvlJc w:val="left"/>
      <w:pPr>
        <w:ind w:left="2880" w:hanging="360"/>
      </w:pPr>
      <w:rPr>
        <w:rFonts w:ascii="Symbol" w:hAnsi="Symbol" w:hint="default"/>
      </w:rPr>
    </w:lvl>
    <w:lvl w:ilvl="4" w:tplc="E8D2413A" w:tentative="1">
      <w:start w:val="1"/>
      <w:numFmt w:val="bullet"/>
      <w:lvlText w:val="o"/>
      <w:lvlJc w:val="left"/>
      <w:pPr>
        <w:ind w:left="3600" w:hanging="360"/>
      </w:pPr>
      <w:rPr>
        <w:rFonts w:ascii="Courier New" w:hAnsi="Courier New" w:cs="Courier New" w:hint="default"/>
      </w:rPr>
    </w:lvl>
    <w:lvl w:ilvl="5" w:tplc="CC6E154A" w:tentative="1">
      <w:start w:val="1"/>
      <w:numFmt w:val="bullet"/>
      <w:lvlText w:val=""/>
      <w:lvlJc w:val="left"/>
      <w:pPr>
        <w:ind w:left="4320" w:hanging="360"/>
      </w:pPr>
      <w:rPr>
        <w:rFonts w:ascii="Wingdings" w:hAnsi="Wingdings" w:hint="default"/>
      </w:rPr>
    </w:lvl>
    <w:lvl w:ilvl="6" w:tplc="3CFE2A40" w:tentative="1">
      <w:start w:val="1"/>
      <w:numFmt w:val="bullet"/>
      <w:lvlText w:val=""/>
      <w:lvlJc w:val="left"/>
      <w:pPr>
        <w:ind w:left="5040" w:hanging="360"/>
      </w:pPr>
      <w:rPr>
        <w:rFonts w:ascii="Symbol" w:hAnsi="Symbol" w:hint="default"/>
      </w:rPr>
    </w:lvl>
    <w:lvl w:ilvl="7" w:tplc="3C3C533E" w:tentative="1">
      <w:start w:val="1"/>
      <w:numFmt w:val="bullet"/>
      <w:lvlText w:val="o"/>
      <w:lvlJc w:val="left"/>
      <w:pPr>
        <w:ind w:left="5760" w:hanging="360"/>
      </w:pPr>
      <w:rPr>
        <w:rFonts w:ascii="Courier New" w:hAnsi="Courier New" w:cs="Courier New" w:hint="default"/>
      </w:rPr>
    </w:lvl>
    <w:lvl w:ilvl="8" w:tplc="FF7268D0" w:tentative="1">
      <w:start w:val="1"/>
      <w:numFmt w:val="bullet"/>
      <w:lvlText w:val=""/>
      <w:lvlJc w:val="left"/>
      <w:pPr>
        <w:ind w:left="6480" w:hanging="360"/>
      </w:pPr>
      <w:rPr>
        <w:rFonts w:ascii="Wingdings" w:hAnsi="Wingdings" w:hint="default"/>
      </w:rPr>
    </w:lvl>
  </w:abstractNum>
  <w:abstractNum w:abstractNumId="15" w15:restartNumberingAfterBreak="0">
    <w:nsid w:val="48593B78"/>
    <w:multiLevelType w:val="hybridMultilevel"/>
    <w:tmpl w:val="72742922"/>
    <w:lvl w:ilvl="0" w:tplc="1408CFF4">
      <w:start w:val="1"/>
      <w:numFmt w:val="bullet"/>
      <w:lvlText w:val=""/>
      <w:lvlJc w:val="left"/>
      <w:pPr>
        <w:tabs>
          <w:tab w:val="num" w:pos="720"/>
        </w:tabs>
        <w:ind w:left="720" w:hanging="360"/>
      </w:pPr>
      <w:rPr>
        <w:rFonts w:ascii="Symbol" w:hAnsi="Symbol" w:hint="default"/>
      </w:rPr>
    </w:lvl>
    <w:lvl w:ilvl="1" w:tplc="536A76BC">
      <w:start w:val="1"/>
      <w:numFmt w:val="bullet"/>
      <w:lvlText w:val="o"/>
      <w:lvlJc w:val="left"/>
      <w:pPr>
        <w:ind w:left="1440" w:hanging="360"/>
      </w:pPr>
      <w:rPr>
        <w:rFonts w:ascii="Courier New" w:hAnsi="Courier New" w:cs="Courier New" w:hint="default"/>
      </w:rPr>
    </w:lvl>
    <w:lvl w:ilvl="2" w:tplc="688EAC36" w:tentative="1">
      <w:start w:val="1"/>
      <w:numFmt w:val="bullet"/>
      <w:lvlText w:val=""/>
      <w:lvlJc w:val="left"/>
      <w:pPr>
        <w:ind w:left="2160" w:hanging="360"/>
      </w:pPr>
      <w:rPr>
        <w:rFonts w:ascii="Wingdings" w:hAnsi="Wingdings" w:hint="default"/>
      </w:rPr>
    </w:lvl>
    <w:lvl w:ilvl="3" w:tplc="41D27F22" w:tentative="1">
      <w:start w:val="1"/>
      <w:numFmt w:val="bullet"/>
      <w:lvlText w:val=""/>
      <w:lvlJc w:val="left"/>
      <w:pPr>
        <w:ind w:left="2880" w:hanging="360"/>
      </w:pPr>
      <w:rPr>
        <w:rFonts w:ascii="Symbol" w:hAnsi="Symbol" w:hint="default"/>
      </w:rPr>
    </w:lvl>
    <w:lvl w:ilvl="4" w:tplc="D8D8945A" w:tentative="1">
      <w:start w:val="1"/>
      <w:numFmt w:val="bullet"/>
      <w:lvlText w:val="o"/>
      <w:lvlJc w:val="left"/>
      <w:pPr>
        <w:ind w:left="3600" w:hanging="360"/>
      </w:pPr>
      <w:rPr>
        <w:rFonts w:ascii="Courier New" w:hAnsi="Courier New" w:cs="Courier New" w:hint="default"/>
      </w:rPr>
    </w:lvl>
    <w:lvl w:ilvl="5" w:tplc="CC0C899C" w:tentative="1">
      <w:start w:val="1"/>
      <w:numFmt w:val="bullet"/>
      <w:lvlText w:val=""/>
      <w:lvlJc w:val="left"/>
      <w:pPr>
        <w:ind w:left="4320" w:hanging="360"/>
      </w:pPr>
      <w:rPr>
        <w:rFonts w:ascii="Wingdings" w:hAnsi="Wingdings" w:hint="default"/>
      </w:rPr>
    </w:lvl>
    <w:lvl w:ilvl="6" w:tplc="B358CC5A" w:tentative="1">
      <w:start w:val="1"/>
      <w:numFmt w:val="bullet"/>
      <w:lvlText w:val=""/>
      <w:lvlJc w:val="left"/>
      <w:pPr>
        <w:ind w:left="5040" w:hanging="360"/>
      </w:pPr>
      <w:rPr>
        <w:rFonts w:ascii="Symbol" w:hAnsi="Symbol" w:hint="default"/>
      </w:rPr>
    </w:lvl>
    <w:lvl w:ilvl="7" w:tplc="44C6EA08" w:tentative="1">
      <w:start w:val="1"/>
      <w:numFmt w:val="bullet"/>
      <w:lvlText w:val="o"/>
      <w:lvlJc w:val="left"/>
      <w:pPr>
        <w:ind w:left="5760" w:hanging="360"/>
      </w:pPr>
      <w:rPr>
        <w:rFonts w:ascii="Courier New" w:hAnsi="Courier New" w:cs="Courier New" w:hint="default"/>
      </w:rPr>
    </w:lvl>
    <w:lvl w:ilvl="8" w:tplc="B5423484" w:tentative="1">
      <w:start w:val="1"/>
      <w:numFmt w:val="bullet"/>
      <w:lvlText w:val=""/>
      <w:lvlJc w:val="left"/>
      <w:pPr>
        <w:ind w:left="6480" w:hanging="360"/>
      </w:pPr>
      <w:rPr>
        <w:rFonts w:ascii="Wingdings" w:hAnsi="Wingdings" w:hint="default"/>
      </w:rPr>
    </w:lvl>
  </w:abstractNum>
  <w:abstractNum w:abstractNumId="16" w15:restartNumberingAfterBreak="0">
    <w:nsid w:val="4CFE666A"/>
    <w:multiLevelType w:val="hybridMultilevel"/>
    <w:tmpl w:val="6512D60C"/>
    <w:lvl w:ilvl="0" w:tplc="FDC4CB20">
      <w:start w:val="1"/>
      <w:numFmt w:val="bullet"/>
      <w:lvlText w:val=""/>
      <w:lvlJc w:val="left"/>
      <w:pPr>
        <w:tabs>
          <w:tab w:val="num" w:pos="720"/>
        </w:tabs>
        <w:ind w:left="720" w:hanging="360"/>
      </w:pPr>
      <w:rPr>
        <w:rFonts w:ascii="Symbol" w:hAnsi="Symbol" w:hint="default"/>
      </w:rPr>
    </w:lvl>
    <w:lvl w:ilvl="1" w:tplc="4648B30C" w:tentative="1">
      <w:start w:val="1"/>
      <w:numFmt w:val="bullet"/>
      <w:lvlText w:val="o"/>
      <w:lvlJc w:val="left"/>
      <w:pPr>
        <w:ind w:left="1440" w:hanging="360"/>
      </w:pPr>
      <w:rPr>
        <w:rFonts w:ascii="Courier New" w:hAnsi="Courier New" w:cs="Courier New" w:hint="default"/>
      </w:rPr>
    </w:lvl>
    <w:lvl w:ilvl="2" w:tplc="89FC2E7C" w:tentative="1">
      <w:start w:val="1"/>
      <w:numFmt w:val="bullet"/>
      <w:lvlText w:val=""/>
      <w:lvlJc w:val="left"/>
      <w:pPr>
        <w:ind w:left="2160" w:hanging="360"/>
      </w:pPr>
      <w:rPr>
        <w:rFonts w:ascii="Wingdings" w:hAnsi="Wingdings" w:hint="default"/>
      </w:rPr>
    </w:lvl>
    <w:lvl w:ilvl="3" w:tplc="CDB64CDE" w:tentative="1">
      <w:start w:val="1"/>
      <w:numFmt w:val="bullet"/>
      <w:lvlText w:val=""/>
      <w:lvlJc w:val="left"/>
      <w:pPr>
        <w:ind w:left="2880" w:hanging="360"/>
      </w:pPr>
      <w:rPr>
        <w:rFonts w:ascii="Symbol" w:hAnsi="Symbol" w:hint="default"/>
      </w:rPr>
    </w:lvl>
    <w:lvl w:ilvl="4" w:tplc="5ACCB4F0" w:tentative="1">
      <w:start w:val="1"/>
      <w:numFmt w:val="bullet"/>
      <w:lvlText w:val="o"/>
      <w:lvlJc w:val="left"/>
      <w:pPr>
        <w:ind w:left="3600" w:hanging="360"/>
      </w:pPr>
      <w:rPr>
        <w:rFonts w:ascii="Courier New" w:hAnsi="Courier New" w:cs="Courier New" w:hint="default"/>
      </w:rPr>
    </w:lvl>
    <w:lvl w:ilvl="5" w:tplc="0DC2452A" w:tentative="1">
      <w:start w:val="1"/>
      <w:numFmt w:val="bullet"/>
      <w:lvlText w:val=""/>
      <w:lvlJc w:val="left"/>
      <w:pPr>
        <w:ind w:left="4320" w:hanging="360"/>
      </w:pPr>
      <w:rPr>
        <w:rFonts w:ascii="Wingdings" w:hAnsi="Wingdings" w:hint="default"/>
      </w:rPr>
    </w:lvl>
    <w:lvl w:ilvl="6" w:tplc="E1C26E62" w:tentative="1">
      <w:start w:val="1"/>
      <w:numFmt w:val="bullet"/>
      <w:lvlText w:val=""/>
      <w:lvlJc w:val="left"/>
      <w:pPr>
        <w:ind w:left="5040" w:hanging="360"/>
      </w:pPr>
      <w:rPr>
        <w:rFonts w:ascii="Symbol" w:hAnsi="Symbol" w:hint="default"/>
      </w:rPr>
    </w:lvl>
    <w:lvl w:ilvl="7" w:tplc="38E41240" w:tentative="1">
      <w:start w:val="1"/>
      <w:numFmt w:val="bullet"/>
      <w:lvlText w:val="o"/>
      <w:lvlJc w:val="left"/>
      <w:pPr>
        <w:ind w:left="5760" w:hanging="360"/>
      </w:pPr>
      <w:rPr>
        <w:rFonts w:ascii="Courier New" w:hAnsi="Courier New" w:cs="Courier New" w:hint="default"/>
      </w:rPr>
    </w:lvl>
    <w:lvl w:ilvl="8" w:tplc="9ECC93F2" w:tentative="1">
      <w:start w:val="1"/>
      <w:numFmt w:val="bullet"/>
      <w:lvlText w:val=""/>
      <w:lvlJc w:val="left"/>
      <w:pPr>
        <w:ind w:left="6480" w:hanging="360"/>
      </w:pPr>
      <w:rPr>
        <w:rFonts w:ascii="Wingdings" w:hAnsi="Wingdings" w:hint="default"/>
      </w:rPr>
    </w:lvl>
  </w:abstractNum>
  <w:abstractNum w:abstractNumId="17" w15:restartNumberingAfterBreak="0">
    <w:nsid w:val="4DF75250"/>
    <w:multiLevelType w:val="hybridMultilevel"/>
    <w:tmpl w:val="24D66F14"/>
    <w:lvl w:ilvl="0" w:tplc="B7BE7900">
      <w:start w:val="1"/>
      <w:numFmt w:val="bullet"/>
      <w:lvlText w:val=""/>
      <w:lvlJc w:val="left"/>
      <w:pPr>
        <w:tabs>
          <w:tab w:val="num" w:pos="720"/>
        </w:tabs>
        <w:ind w:left="720" w:hanging="360"/>
      </w:pPr>
      <w:rPr>
        <w:rFonts w:ascii="Symbol" w:hAnsi="Symbol" w:hint="default"/>
      </w:rPr>
    </w:lvl>
    <w:lvl w:ilvl="1" w:tplc="91889D7C" w:tentative="1">
      <w:start w:val="1"/>
      <w:numFmt w:val="bullet"/>
      <w:lvlText w:val="o"/>
      <w:lvlJc w:val="left"/>
      <w:pPr>
        <w:ind w:left="1440" w:hanging="360"/>
      </w:pPr>
      <w:rPr>
        <w:rFonts w:ascii="Courier New" w:hAnsi="Courier New" w:cs="Courier New" w:hint="default"/>
      </w:rPr>
    </w:lvl>
    <w:lvl w:ilvl="2" w:tplc="311A0816" w:tentative="1">
      <w:start w:val="1"/>
      <w:numFmt w:val="bullet"/>
      <w:lvlText w:val=""/>
      <w:lvlJc w:val="left"/>
      <w:pPr>
        <w:ind w:left="2160" w:hanging="360"/>
      </w:pPr>
      <w:rPr>
        <w:rFonts w:ascii="Wingdings" w:hAnsi="Wingdings" w:hint="default"/>
      </w:rPr>
    </w:lvl>
    <w:lvl w:ilvl="3" w:tplc="AE103118" w:tentative="1">
      <w:start w:val="1"/>
      <w:numFmt w:val="bullet"/>
      <w:lvlText w:val=""/>
      <w:lvlJc w:val="left"/>
      <w:pPr>
        <w:ind w:left="2880" w:hanging="360"/>
      </w:pPr>
      <w:rPr>
        <w:rFonts w:ascii="Symbol" w:hAnsi="Symbol" w:hint="default"/>
      </w:rPr>
    </w:lvl>
    <w:lvl w:ilvl="4" w:tplc="E3BC21D4" w:tentative="1">
      <w:start w:val="1"/>
      <w:numFmt w:val="bullet"/>
      <w:lvlText w:val="o"/>
      <w:lvlJc w:val="left"/>
      <w:pPr>
        <w:ind w:left="3600" w:hanging="360"/>
      </w:pPr>
      <w:rPr>
        <w:rFonts w:ascii="Courier New" w:hAnsi="Courier New" w:cs="Courier New" w:hint="default"/>
      </w:rPr>
    </w:lvl>
    <w:lvl w:ilvl="5" w:tplc="23F837BA" w:tentative="1">
      <w:start w:val="1"/>
      <w:numFmt w:val="bullet"/>
      <w:lvlText w:val=""/>
      <w:lvlJc w:val="left"/>
      <w:pPr>
        <w:ind w:left="4320" w:hanging="360"/>
      </w:pPr>
      <w:rPr>
        <w:rFonts w:ascii="Wingdings" w:hAnsi="Wingdings" w:hint="default"/>
      </w:rPr>
    </w:lvl>
    <w:lvl w:ilvl="6" w:tplc="535C5BB2" w:tentative="1">
      <w:start w:val="1"/>
      <w:numFmt w:val="bullet"/>
      <w:lvlText w:val=""/>
      <w:lvlJc w:val="left"/>
      <w:pPr>
        <w:ind w:left="5040" w:hanging="360"/>
      </w:pPr>
      <w:rPr>
        <w:rFonts w:ascii="Symbol" w:hAnsi="Symbol" w:hint="default"/>
      </w:rPr>
    </w:lvl>
    <w:lvl w:ilvl="7" w:tplc="43E6529A" w:tentative="1">
      <w:start w:val="1"/>
      <w:numFmt w:val="bullet"/>
      <w:lvlText w:val="o"/>
      <w:lvlJc w:val="left"/>
      <w:pPr>
        <w:ind w:left="5760" w:hanging="360"/>
      </w:pPr>
      <w:rPr>
        <w:rFonts w:ascii="Courier New" w:hAnsi="Courier New" w:cs="Courier New" w:hint="default"/>
      </w:rPr>
    </w:lvl>
    <w:lvl w:ilvl="8" w:tplc="5E821546" w:tentative="1">
      <w:start w:val="1"/>
      <w:numFmt w:val="bullet"/>
      <w:lvlText w:val=""/>
      <w:lvlJc w:val="left"/>
      <w:pPr>
        <w:ind w:left="6480" w:hanging="360"/>
      </w:pPr>
      <w:rPr>
        <w:rFonts w:ascii="Wingdings" w:hAnsi="Wingdings" w:hint="default"/>
      </w:rPr>
    </w:lvl>
  </w:abstractNum>
  <w:abstractNum w:abstractNumId="18" w15:restartNumberingAfterBreak="0">
    <w:nsid w:val="4EF00F14"/>
    <w:multiLevelType w:val="hybridMultilevel"/>
    <w:tmpl w:val="69204F0E"/>
    <w:lvl w:ilvl="0" w:tplc="1338B404">
      <w:start w:val="1"/>
      <w:numFmt w:val="bullet"/>
      <w:lvlText w:val=""/>
      <w:lvlJc w:val="left"/>
      <w:pPr>
        <w:tabs>
          <w:tab w:val="num" w:pos="720"/>
        </w:tabs>
        <w:ind w:left="720" w:hanging="360"/>
      </w:pPr>
      <w:rPr>
        <w:rFonts w:ascii="Symbol" w:hAnsi="Symbol" w:hint="default"/>
      </w:rPr>
    </w:lvl>
    <w:lvl w:ilvl="1" w:tplc="7D4AEC8E" w:tentative="1">
      <w:start w:val="1"/>
      <w:numFmt w:val="bullet"/>
      <w:lvlText w:val="o"/>
      <w:lvlJc w:val="left"/>
      <w:pPr>
        <w:ind w:left="1440" w:hanging="360"/>
      </w:pPr>
      <w:rPr>
        <w:rFonts w:ascii="Courier New" w:hAnsi="Courier New" w:cs="Courier New" w:hint="default"/>
      </w:rPr>
    </w:lvl>
    <w:lvl w:ilvl="2" w:tplc="BB70603A" w:tentative="1">
      <w:start w:val="1"/>
      <w:numFmt w:val="bullet"/>
      <w:lvlText w:val=""/>
      <w:lvlJc w:val="left"/>
      <w:pPr>
        <w:ind w:left="2160" w:hanging="360"/>
      </w:pPr>
      <w:rPr>
        <w:rFonts w:ascii="Wingdings" w:hAnsi="Wingdings" w:hint="default"/>
      </w:rPr>
    </w:lvl>
    <w:lvl w:ilvl="3" w:tplc="FD86A7AC" w:tentative="1">
      <w:start w:val="1"/>
      <w:numFmt w:val="bullet"/>
      <w:lvlText w:val=""/>
      <w:lvlJc w:val="left"/>
      <w:pPr>
        <w:ind w:left="2880" w:hanging="360"/>
      </w:pPr>
      <w:rPr>
        <w:rFonts w:ascii="Symbol" w:hAnsi="Symbol" w:hint="default"/>
      </w:rPr>
    </w:lvl>
    <w:lvl w:ilvl="4" w:tplc="118EFC5E" w:tentative="1">
      <w:start w:val="1"/>
      <w:numFmt w:val="bullet"/>
      <w:lvlText w:val="o"/>
      <w:lvlJc w:val="left"/>
      <w:pPr>
        <w:ind w:left="3600" w:hanging="360"/>
      </w:pPr>
      <w:rPr>
        <w:rFonts w:ascii="Courier New" w:hAnsi="Courier New" w:cs="Courier New" w:hint="default"/>
      </w:rPr>
    </w:lvl>
    <w:lvl w:ilvl="5" w:tplc="2E8C21B0" w:tentative="1">
      <w:start w:val="1"/>
      <w:numFmt w:val="bullet"/>
      <w:lvlText w:val=""/>
      <w:lvlJc w:val="left"/>
      <w:pPr>
        <w:ind w:left="4320" w:hanging="360"/>
      </w:pPr>
      <w:rPr>
        <w:rFonts w:ascii="Wingdings" w:hAnsi="Wingdings" w:hint="default"/>
      </w:rPr>
    </w:lvl>
    <w:lvl w:ilvl="6" w:tplc="B5621C58" w:tentative="1">
      <w:start w:val="1"/>
      <w:numFmt w:val="bullet"/>
      <w:lvlText w:val=""/>
      <w:lvlJc w:val="left"/>
      <w:pPr>
        <w:ind w:left="5040" w:hanging="360"/>
      </w:pPr>
      <w:rPr>
        <w:rFonts w:ascii="Symbol" w:hAnsi="Symbol" w:hint="default"/>
      </w:rPr>
    </w:lvl>
    <w:lvl w:ilvl="7" w:tplc="9AF8A882" w:tentative="1">
      <w:start w:val="1"/>
      <w:numFmt w:val="bullet"/>
      <w:lvlText w:val="o"/>
      <w:lvlJc w:val="left"/>
      <w:pPr>
        <w:ind w:left="5760" w:hanging="360"/>
      </w:pPr>
      <w:rPr>
        <w:rFonts w:ascii="Courier New" w:hAnsi="Courier New" w:cs="Courier New" w:hint="default"/>
      </w:rPr>
    </w:lvl>
    <w:lvl w:ilvl="8" w:tplc="1098E86E" w:tentative="1">
      <w:start w:val="1"/>
      <w:numFmt w:val="bullet"/>
      <w:lvlText w:val=""/>
      <w:lvlJc w:val="left"/>
      <w:pPr>
        <w:ind w:left="6480" w:hanging="360"/>
      </w:pPr>
      <w:rPr>
        <w:rFonts w:ascii="Wingdings" w:hAnsi="Wingdings" w:hint="default"/>
      </w:rPr>
    </w:lvl>
  </w:abstractNum>
  <w:abstractNum w:abstractNumId="19" w15:restartNumberingAfterBreak="0">
    <w:nsid w:val="4F4E2346"/>
    <w:multiLevelType w:val="hybridMultilevel"/>
    <w:tmpl w:val="02B65804"/>
    <w:lvl w:ilvl="0" w:tplc="F19445C2">
      <w:start w:val="1"/>
      <w:numFmt w:val="decimal"/>
      <w:lvlText w:val="(%1)"/>
      <w:lvlJc w:val="left"/>
      <w:pPr>
        <w:ind w:left="758" w:hanging="398"/>
      </w:pPr>
      <w:rPr>
        <w:rFonts w:hint="default"/>
      </w:rPr>
    </w:lvl>
    <w:lvl w:ilvl="1" w:tplc="82162860" w:tentative="1">
      <w:start w:val="1"/>
      <w:numFmt w:val="lowerLetter"/>
      <w:lvlText w:val="%2."/>
      <w:lvlJc w:val="left"/>
      <w:pPr>
        <w:ind w:left="1440" w:hanging="360"/>
      </w:pPr>
    </w:lvl>
    <w:lvl w:ilvl="2" w:tplc="3EFE0742" w:tentative="1">
      <w:start w:val="1"/>
      <w:numFmt w:val="lowerRoman"/>
      <w:lvlText w:val="%3."/>
      <w:lvlJc w:val="right"/>
      <w:pPr>
        <w:ind w:left="2160" w:hanging="180"/>
      </w:pPr>
    </w:lvl>
    <w:lvl w:ilvl="3" w:tplc="B958F786" w:tentative="1">
      <w:start w:val="1"/>
      <w:numFmt w:val="decimal"/>
      <w:lvlText w:val="%4."/>
      <w:lvlJc w:val="left"/>
      <w:pPr>
        <w:ind w:left="2880" w:hanging="360"/>
      </w:pPr>
    </w:lvl>
    <w:lvl w:ilvl="4" w:tplc="699A9A4A" w:tentative="1">
      <w:start w:val="1"/>
      <w:numFmt w:val="lowerLetter"/>
      <w:lvlText w:val="%5."/>
      <w:lvlJc w:val="left"/>
      <w:pPr>
        <w:ind w:left="3600" w:hanging="360"/>
      </w:pPr>
    </w:lvl>
    <w:lvl w:ilvl="5" w:tplc="A6687246" w:tentative="1">
      <w:start w:val="1"/>
      <w:numFmt w:val="lowerRoman"/>
      <w:lvlText w:val="%6."/>
      <w:lvlJc w:val="right"/>
      <w:pPr>
        <w:ind w:left="4320" w:hanging="180"/>
      </w:pPr>
    </w:lvl>
    <w:lvl w:ilvl="6" w:tplc="58DE8EE8" w:tentative="1">
      <w:start w:val="1"/>
      <w:numFmt w:val="decimal"/>
      <w:lvlText w:val="%7."/>
      <w:lvlJc w:val="left"/>
      <w:pPr>
        <w:ind w:left="5040" w:hanging="360"/>
      </w:pPr>
    </w:lvl>
    <w:lvl w:ilvl="7" w:tplc="C3C63CF4" w:tentative="1">
      <w:start w:val="1"/>
      <w:numFmt w:val="lowerLetter"/>
      <w:lvlText w:val="%8."/>
      <w:lvlJc w:val="left"/>
      <w:pPr>
        <w:ind w:left="5760" w:hanging="360"/>
      </w:pPr>
    </w:lvl>
    <w:lvl w:ilvl="8" w:tplc="B330CC96" w:tentative="1">
      <w:start w:val="1"/>
      <w:numFmt w:val="lowerRoman"/>
      <w:lvlText w:val="%9."/>
      <w:lvlJc w:val="right"/>
      <w:pPr>
        <w:ind w:left="6480" w:hanging="180"/>
      </w:pPr>
    </w:lvl>
  </w:abstractNum>
  <w:abstractNum w:abstractNumId="20" w15:restartNumberingAfterBreak="0">
    <w:nsid w:val="4FB776CC"/>
    <w:multiLevelType w:val="hybridMultilevel"/>
    <w:tmpl w:val="7346C68E"/>
    <w:lvl w:ilvl="0" w:tplc="56D48B08">
      <w:start w:val="1"/>
      <w:numFmt w:val="bullet"/>
      <w:lvlText w:val=""/>
      <w:lvlJc w:val="left"/>
      <w:pPr>
        <w:tabs>
          <w:tab w:val="num" w:pos="720"/>
        </w:tabs>
        <w:ind w:left="720" w:hanging="360"/>
      </w:pPr>
      <w:rPr>
        <w:rFonts w:ascii="Symbol" w:hAnsi="Symbol" w:hint="default"/>
      </w:rPr>
    </w:lvl>
    <w:lvl w:ilvl="1" w:tplc="3FDA16D4" w:tentative="1">
      <w:start w:val="1"/>
      <w:numFmt w:val="bullet"/>
      <w:lvlText w:val="o"/>
      <w:lvlJc w:val="left"/>
      <w:pPr>
        <w:ind w:left="1440" w:hanging="360"/>
      </w:pPr>
      <w:rPr>
        <w:rFonts w:ascii="Courier New" w:hAnsi="Courier New" w:cs="Courier New" w:hint="default"/>
      </w:rPr>
    </w:lvl>
    <w:lvl w:ilvl="2" w:tplc="35B61078" w:tentative="1">
      <w:start w:val="1"/>
      <w:numFmt w:val="bullet"/>
      <w:lvlText w:val=""/>
      <w:lvlJc w:val="left"/>
      <w:pPr>
        <w:ind w:left="2160" w:hanging="360"/>
      </w:pPr>
      <w:rPr>
        <w:rFonts w:ascii="Wingdings" w:hAnsi="Wingdings" w:hint="default"/>
      </w:rPr>
    </w:lvl>
    <w:lvl w:ilvl="3" w:tplc="3EB6518E" w:tentative="1">
      <w:start w:val="1"/>
      <w:numFmt w:val="bullet"/>
      <w:lvlText w:val=""/>
      <w:lvlJc w:val="left"/>
      <w:pPr>
        <w:ind w:left="2880" w:hanging="360"/>
      </w:pPr>
      <w:rPr>
        <w:rFonts w:ascii="Symbol" w:hAnsi="Symbol" w:hint="default"/>
      </w:rPr>
    </w:lvl>
    <w:lvl w:ilvl="4" w:tplc="0BA86CC6" w:tentative="1">
      <w:start w:val="1"/>
      <w:numFmt w:val="bullet"/>
      <w:lvlText w:val="o"/>
      <w:lvlJc w:val="left"/>
      <w:pPr>
        <w:ind w:left="3600" w:hanging="360"/>
      </w:pPr>
      <w:rPr>
        <w:rFonts w:ascii="Courier New" w:hAnsi="Courier New" w:cs="Courier New" w:hint="default"/>
      </w:rPr>
    </w:lvl>
    <w:lvl w:ilvl="5" w:tplc="6E7267BC" w:tentative="1">
      <w:start w:val="1"/>
      <w:numFmt w:val="bullet"/>
      <w:lvlText w:val=""/>
      <w:lvlJc w:val="left"/>
      <w:pPr>
        <w:ind w:left="4320" w:hanging="360"/>
      </w:pPr>
      <w:rPr>
        <w:rFonts w:ascii="Wingdings" w:hAnsi="Wingdings" w:hint="default"/>
      </w:rPr>
    </w:lvl>
    <w:lvl w:ilvl="6" w:tplc="2A1820D2" w:tentative="1">
      <w:start w:val="1"/>
      <w:numFmt w:val="bullet"/>
      <w:lvlText w:val=""/>
      <w:lvlJc w:val="left"/>
      <w:pPr>
        <w:ind w:left="5040" w:hanging="360"/>
      </w:pPr>
      <w:rPr>
        <w:rFonts w:ascii="Symbol" w:hAnsi="Symbol" w:hint="default"/>
      </w:rPr>
    </w:lvl>
    <w:lvl w:ilvl="7" w:tplc="5D3C1EB0" w:tentative="1">
      <w:start w:val="1"/>
      <w:numFmt w:val="bullet"/>
      <w:lvlText w:val="o"/>
      <w:lvlJc w:val="left"/>
      <w:pPr>
        <w:ind w:left="5760" w:hanging="360"/>
      </w:pPr>
      <w:rPr>
        <w:rFonts w:ascii="Courier New" w:hAnsi="Courier New" w:cs="Courier New" w:hint="default"/>
      </w:rPr>
    </w:lvl>
    <w:lvl w:ilvl="8" w:tplc="CF64DCF2" w:tentative="1">
      <w:start w:val="1"/>
      <w:numFmt w:val="bullet"/>
      <w:lvlText w:val=""/>
      <w:lvlJc w:val="left"/>
      <w:pPr>
        <w:ind w:left="6480" w:hanging="360"/>
      </w:pPr>
      <w:rPr>
        <w:rFonts w:ascii="Wingdings" w:hAnsi="Wingdings" w:hint="default"/>
      </w:rPr>
    </w:lvl>
  </w:abstractNum>
  <w:abstractNum w:abstractNumId="21" w15:restartNumberingAfterBreak="0">
    <w:nsid w:val="53FB19BA"/>
    <w:multiLevelType w:val="hybridMultilevel"/>
    <w:tmpl w:val="53741012"/>
    <w:lvl w:ilvl="0" w:tplc="98C09CD6">
      <w:start w:val="1"/>
      <w:numFmt w:val="decimal"/>
      <w:lvlText w:val="(%1)"/>
      <w:lvlJc w:val="left"/>
      <w:pPr>
        <w:ind w:left="840" w:hanging="480"/>
      </w:pPr>
      <w:rPr>
        <w:rFonts w:hint="default"/>
      </w:rPr>
    </w:lvl>
    <w:lvl w:ilvl="1" w:tplc="3FD66C4C" w:tentative="1">
      <w:start w:val="1"/>
      <w:numFmt w:val="lowerLetter"/>
      <w:lvlText w:val="%2."/>
      <w:lvlJc w:val="left"/>
      <w:pPr>
        <w:ind w:left="1440" w:hanging="360"/>
      </w:pPr>
    </w:lvl>
    <w:lvl w:ilvl="2" w:tplc="3FE21A8C" w:tentative="1">
      <w:start w:val="1"/>
      <w:numFmt w:val="lowerRoman"/>
      <w:lvlText w:val="%3."/>
      <w:lvlJc w:val="right"/>
      <w:pPr>
        <w:ind w:left="2160" w:hanging="180"/>
      </w:pPr>
    </w:lvl>
    <w:lvl w:ilvl="3" w:tplc="B950BB2E" w:tentative="1">
      <w:start w:val="1"/>
      <w:numFmt w:val="decimal"/>
      <w:lvlText w:val="%4."/>
      <w:lvlJc w:val="left"/>
      <w:pPr>
        <w:ind w:left="2880" w:hanging="360"/>
      </w:pPr>
    </w:lvl>
    <w:lvl w:ilvl="4" w:tplc="63C63BD4" w:tentative="1">
      <w:start w:val="1"/>
      <w:numFmt w:val="lowerLetter"/>
      <w:lvlText w:val="%5."/>
      <w:lvlJc w:val="left"/>
      <w:pPr>
        <w:ind w:left="3600" w:hanging="360"/>
      </w:pPr>
    </w:lvl>
    <w:lvl w:ilvl="5" w:tplc="A7D065E6" w:tentative="1">
      <w:start w:val="1"/>
      <w:numFmt w:val="lowerRoman"/>
      <w:lvlText w:val="%6."/>
      <w:lvlJc w:val="right"/>
      <w:pPr>
        <w:ind w:left="4320" w:hanging="180"/>
      </w:pPr>
    </w:lvl>
    <w:lvl w:ilvl="6" w:tplc="7EE81BF8" w:tentative="1">
      <w:start w:val="1"/>
      <w:numFmt w:val="decimal"/>
      <w:lvlText w:val="%7."/>
      <w:lvlJc w:val="left"/>
      <w:pPr>
        <w:ind w:left="5040" w:hanging="360"/>
      </w:pPr>
    </w:lvl>
    <w:lvl w:ilvl="7" w:tplc="4D6A3546" w:tentative="1">
      <w:start w:val="1"/>
      <w:numFmt w:val="lowerLetter"/>
      <w:lvlText w:val="%8."/>
      <w:lvlJc w:val="left"/>
      <w:pPr>
        <w:ind w:left="5760" w:hanging="360"/>
      </w:pPr>
    </w:lvl>
    <w:lvl w:ilvl="8" w:tplc="4D923B94" w:tentative="1">
      <w:start w:val="1"/>
      <w:numFmt w:val="lowerRoman"/>
      <w:lvlText w:val="%9."/>
      <w:lvlJc w:val="right"/>
      <w:pPr>
        <w:ind w:left="6480" w:hanging="180"/>
      </w:pPr>
    </w:lvl>
  </w:abstractNum>
  <w:abstractNum w:abstractNumId="22" w15:restartNumberingAfterBreak="0">
    <w:nsid w:val="61A42DC7"/>
    <w:multiLevelType w:val="hybridMultilevel"/>
    <w:tmpl w:val="42F4EC30"/>
    <w:lvl w:ilvl="0" w:tplc="8C04E3C0">
      <w:start w:val="1"/>
      <w:numFmt w:val="decimal"/>
      <w:lvlText w:val="(%1)"/>
      <w:lvlJc w:val="left"/>
      <w:pPr>
        <w:ind w:left="795" w:hanging="435"/>
      </w:pPr>
      <w:rPr>
        <w:rFonts w:hint="default"/>
      </w:rPr>
    </w:lvl>
    <w:lvl w:ilvl="1" w:tplc="B87276FA" w:tentative="1">
      <w:start w:val="1"/>
      <w:numFmt w:val="lowerLetter"/>
      <w:lvlText w:val="%2."/>
      <w:lvlJc w:val="left"/>
      <w:pPr>
        <w:ind w:left="1440" w:hanging="360"/>
      </w:pPr>
    </w:lvl>
    <w:lvl w:ilvl="2" w:tplc="C9C63E90" w:tentative="1">
      <w:start w:val="1"/>
      <w:numFmt w:val="lowerRoman"/>
      <w:lvlText w:val="%3."/>
      <w:lvlJc w:val="right"/>
      <w:pPr>
        <w:ind w:left="2160" w:hanging="180"/>
      </w:pPr>
    </w:lvl>
    <w:lvl w:ilvl="3" w:tplc="6E0EB02A" w:tentative="1">
      <w:start w:val="1"/>
      <w:numFmt w:val="decimal"/>
      <w:lvlText w:val="%4."/>
      <w:lvlJc w:val="left"/>
      <w:pPr>
        <w:ind w:left="2880" w:hanging="360"/>
      </w:pPr>
    </w:lvl>
    <w:lvl w:ilvl="4" w:tplc="B6CAF926" w:tentative="1">
      <w:start w:val="1"/>
      <w:numFmt w:val="lowerLetter"/>
      <w:lvlText w:val="%5."/>
      <w:lvlJc w:val="left"/>
      <w:pPr>
        <w:ind w:left="3600" w:hanging="360"/>
      </w:pPr>
    </w:lvl>
    <w:lvl w:ilvl="5" w:tplc="C97C384C" w:tentative="1">
      <w:start w:val="1"/>
      <w:numFmt w:val="lowerRoman"/>
      <w:lvlText w:val="%6."/>
      <w:lvlJc w:val="right"/>
      <w:pPr>
        <w:ind w:left="4320" w:hanging="180"/>
      </w:pPr>
    </w:lvl>
    <w:lvl w:ilvl="6" w:tplc="3F646B7C" w:tentative="1">
      <w:start w:val="1"/>
      <w:numFmt w:val="decimal"/>
      <w:lvlText w:val="%7."/>
      <w:lvlJc w:val="left"/>
      <w:pPr>
        <w:ind w:left="5040" w:hanging="360"/>
      </w:pPr>
    </w:lvl>
    <w:lvl w:ilvl="7" w:tplc="088C5E12" w:tentative="1">
      <w:start w:val="1"/>
      <w:numFmt w:val="lowerLetter"/>
      <w:lvlText w:val="%8."/>
      <w:lvlJc w:val="left"/>
      <w:pPr>
        <w:ind w:left="5760" w:hanging="360"/>
      </w:pPr>
    </w:lvl>
    <w:lvl w:ilvl="8" w:tplc="46C6ABBE" w:tentative="1">
      <w:start w:val="1"/>
      <w:numFmt w:val="lowerRoman"/>
      <w:lvlText w:val="%9."/>
      <w:lvlJc w:val="right"/>
      <w:pPr>
        <w:ind w:left="6480" w:hanging="180"/>
      </w:pPr>
    </w:lvl>
  </w:abstractNum>
  <w:abstractNum w:abstractNumId="23" w15:restartNumberingAfterBreak="0">
    <w:nsid w:val="66D95A1C"/>
    <w:multiLevelType w:val="hybridMultilevel"/>
    <w:tmpl w:val="75F23126"/>
    <w:lvl w:ilvl="0" w:tplc="B8AC34FE">
      <w:start w:val="1"/>
      <w:numFmt w:val="bullet"/>
      <w:lvlText w:val=""/>
      <w:lvlJc w:val="left"/>
      <w:pPr>
        <w:tabs>
          <w:tab w:val="num" w:pos="720"/>
        </w:tabs>
        <w:ind w:left="720" w:hanging="360"/>
      </w:pPr>
      <w:rPr>
        <w:rFonts w:ascii="Symbol" w:hAnsi="Symbol" w:hint="default"/>
      </w:rPr>
    </w:lvl>
    <w:lvl w:ilvl="1" w:tplc="6E4E49F2">
      <w:start w:val="1"/>
      <w:numFmt w:val="bullet"/>
      <w:lvlText w:val="o"/>
      <w:lvlJc w:val="left"/>
      <w:pPr>
        <w:ind w:left="1440" w:hanging="360"/>
      </w:pPr>
      <w:rPr>
        <w:rFonts w:ascii="Courier New" w:hAnsi="Courier New" w:cs="Courier New" w:hint="default"/>
      </w:rPr>
    </w:lvl>
    <w:lvl w:ilvl="2" w:tplc="41C468C4" w:tentative="1">
      <w:start w:val="1"/>
      <w:numFmt w:val="bullet"/>
      <w:lvlText w:val=""/>
      <w:lvlJc w:val="left"/>
      <w:pPr>
        <w:ind w:left="2160" w:hanging="360"/>
      </w:pPr>
      <w:rPr>
        <w:rFonts w:ascii="Wingdings" w:hAnsi="Wingdings" w:hint="default"/>
      </w:rPr>
    </w:lvl>
    <w:lvl w:ilvl="3" w:tplc="8268782C" w:tentative="1">
      <w:start w:val="1"/>
      <w:numFmt w:val="bullet"/>
      <w:lvlText w:val=""/>
      <w:lvlJc w:val="left"/>
      <w:pPr>
        <w:ind w:left="2880" w:hanging="360"/>
      </w:pPr>
      <w:rPr>
        <w:rFonts w:ascii="Symbol" w:hAnsi="Symbol" w:hint="default"/>
      </w:rPr>
    </w:lvl>
    <w:lvl w:ilvl="4" w:tplc="B5DEB712" w:tentative="1">
      <w:start w:val="1"/>
      <w:numFmt w:val="bullet"/>
      <w:lvlText w:val="o"/>
      <w:lvlJc w:val="left"/>
      <w:pPr>
        <w:ind w:left="3600" w:hanging="360"/>
      </w:pPr>
      <w:rPr>
        <w:rFonts w:ascii="Courier New" w:hAnsi="Courier New" w:cs="Courier New" w:hint="default"/>
      </w:rPr>
    </w:lvl>
    <w:lvl w:ilvl="5" w:tplc="D4C067FA" w:tentative="1">
      <w:start w:val="1"/>
      <w:numFmt w:val="bullet"/>
      <w:lvlText w:val=""/>
      <w:lvlJc w:val="left"/>
      <w:pPr>
        <w:ind w:left="4320" w:hanging="360"/>
      </w:pPr>
      <w:rPr>
        <w:rFonts w:ascii="Wingdings" w:hAnsi="Wingdings" w:hint="default"/>
      </w:rPr>
    </w:lvl>
    <w:lvl w:ilvl="6" w:tplc="42E81750" w:tentative="1">
      <w:start w:val="1"/>
      <w:numFmt w:val="bullet"/>
      <w:lvlText w:val=""/>
      <w:lvlJc w:val="left"/>
      <w:pPr>
        <w:ind w:left="5040" w:hanging="360"/>
      </w:pPr>
      <w:rPr>
        <w:rFonts w:ascii="Symbol" w:hAnsi="Symbol" w:hint="default"/>
      </w:rPr>
    </w:lvl>
    <w:lvl w:ilvl="7" w:tplc="ACE8F2BE" w:tentative="1">
      <w:start w:val="1"/>
      <w:numFmt w:val="bullet"/>
      <w:lvlText w:val="o"/>
      <w:lvlJc w:val="left"/>
      <w:pPr>
        <w:ind w:left="5760" w:hanging="360"/>
      </w:pPr>
      <w:rPr>
        <w:rFonts w:ascii="Courier New" w:hAnsi="Courier New" w:cs="Courier New" w:hint="default"/>
      </w:rPr>
    </w:lvl>
    <w:lvl w:ilvl="8" w:tplc="2132DA2E" w:tentative="1">
      <w:start w:val="1"/>
      <w:numFmt w:val="bullet"/>
      <w:lvlText w:val=""/>
      <w:lvlJc w:val="left"/>
      <w:pPr>
        <w:ind w:left="6480" w:hanging="360"/>
      </w:pPr>
      <w:rPr>
        <w:rFonts w:ascii="Wingdings" w:hAnsi="Wingdings" w:hint="default"/>
      </w:rPr>
    </w:lvl>
  </w:abstractNum>
  <w:abstractNum w:abstractNumId="24" w15:restartNumberingAfterBreak="0">
    <w:nsid w:val="69E719A4"/>
    <w:multiLevelType w:val="hybridMultilevel"/>
    <w:tmpl w:val="F116600E"/>
    <w:lvl w:ilvl="0" w:tplc="EE90C0EC">
      <w:start w:val="1"/>
      <w:numFmt w:val="decimal"/>
      <w:lvlText w:val="(%1)"/>
      <w:lvlJc w:val="left"/>
      <w:pPr>
        <w:ind w:left="758" w:hanging="398"/>
      </w:pPr>
      <w:rPr>
        <w:rFonts w:hint="default"/>
      </w:rPr>
    </w:lvl>
    <w:lvl w:ilvl="1" w:tplc="D558515E">
      <w:start w:val="1"/>
      <w:numFmt w:val="upperLetter"/>
      <w:lvlText w:val="(%2)"/>
      <w:lvlJc w:val="left"/>
      <w:pPr>
        <w:ind w:left="1643" w:hanging="563"/>
      </w:pPr>
      <w:rPr>
        <w:rFonts w:hint="default"/>
      </w:rPr>
    </w:lvl>
    <w:lvl w:ilvl="2" w:tplc="1394555C" w:tentative="1">
      <w:start w:val="1"/>
      <w:numFmt w:val="lowerRoman"/>
      <w:lvlText w:val="%3."/>
      <w:lvlJc w:val="right"/>
      <w:pPr>
        <w:ind w:left="2160" w:hanging="180"/>
      </w:pPr>
    </w:lvl>
    <w:lvl w:ilvl="3" w:tplc="13D8943E" w:tentative="1">
      <w:start w:val="1"/>
      <w:numFmt w:val="decimal"/>
      <w:lvlText w:val="%4."/>
      <w:lvlJc w:val="left"/>
      <w:pPr>
        <w:ind w:left="2880" w:hanging="360"/>
      </w:pPr>
    </w:lvl>
    <w:lvl w:ilvl="4" w:tplc="90EC2360" w:tentative="1">
      <w:start w:val="1"/>
      <w:numFmt w:val="lowerLetter"/>
      <w:lvlText w:val="%5."/>
      <w:lvlJc w:val="left"/>
      <w:pPr>
        <w:ind w:left="3600" w:hanging="360"/>
      </w:pPr>
    </w:lvl>
    <w:lvl w:ilvl="5" w:tplc="92320950" w:tentative="1">
      <w:start w:val="1"/>
      <w:numFmt w:val="lowerRoman"/>
      <w:lvlText w:val="%6."/>
      <w:lvlJc w:val="right"/>
      <w:pPr>
        <w:ind w:left="4320" w:hanging="180"/>
      </w:pPr>
    </w:lvl>
    <w:lvl w:ilvl="6" w:tplc="BC4E95B2" w:tentative="1">
      <w:start w:val="1"/>
      <w:numFmt w:val="decimal"/>
      <w:lvlText w:val="%7."/>
      <w:lvlJc w:val="left"/>
      <w:pPr>
        <w:ind w:left="5040" w:hanging="360"/>
      </w:pPr>
    </w:lvl>
    <w:lvl w:ilvl="7" w:tplc="76BEE3E0" w:tentative="1">
      <w:start w:val="1"/>
      <w:numFmt w:val="lowerLetter"/>
      <w:lvlText w:val="%8."/>
      <w:lvlJc w:val="left"/>
      <w:pPr>
        <w:ind w:left="5760" w:hanging="360"/>
      </w:pPr>
    </w:lvl>
    <w:lvl w:ilvl="8" w:tplc="99A24A5A" w:tentative="1">
      <w:start w:val="1"/>
      <w:numFmt w:val="lowerRoman"/>
      <w:lvlText w:val="%9."/>
      <w:lvlJc w:val="right"/>
      <w:pPr>
        <w:ind w:left="6480" w:hanging="180"/>
      </w:pPr>
    </w:lvl>
  </w:abstractNum>
  <w:abstractNum w:abstractNumId="25" w15:restartNumberingAfterBreak="0">
    <w:nsid w:val="73846636"/>
    <w:multiLevelType w:val="hybridMultilevel"/>
    <w:tmpl w:val="323EE2EC"/>
    <w:lvl w:ilvl="0" w:tplc="0CD0DBF4">
      <w:start w:val="1"/>
      <w:numFmt w:val="decimal"/>
      <w:lvlText w:val="(%1)"/>
      <w:lvlJc w:val="left"/>
      <w:pPr>
        <w:ind w:left="833" w:hanging="473"/>
      </w:pPr>
      <w:rPr>
        <w:rFonts w:hint="default"/>
      </w:rPr>
    </w:lvl>
    <w:lvl w:ilvl="1" w:tplc="DEE6D77E" w:tentative="1">
      <w:start w:val="1"/>
      <w:numFmt w:val="lowerLetter"/>
      <w:lvlText w:val="%2."/>
      <w:lvlJc w:val="left"/>
      <w:pPr>
        <w:ind w:left="1440" w:hanging="360"/>
      </w:pPr>
    </w:lvl>
    <w:lvl w:ilvl="2" w:tplc="853CD878" w:tentative="1">
      <w:start w:val="1"/>
      <w:numFmt w:val="lowerRoman"/>
      <w:lvlText w:val="%3."/>
      <w:lvlJc w:val="right"/>
      <w:pPr>
        <w:ind w:left="2160" w:hanging="180"/>
      </w:pPr>
    </w:lvl>
    <w:lvl w:ilvl="3" w:tplc="0CB284DE" w:tentative="1">
      <w:start w:val="1"/>
      <w:numFmt w:val="decimal"/>
      <w:lvlText w:val="%4."/>
      <w:lvlJc w:val="left"/>
      <w:pPr>
        <w:ind w:left="2880" w:hanging="360"/>
      </w:pPr>
    </w:lvl>
    <w:lvl w:ilvl="4" w:tplc="D6389FBA" w:tentative="1">
      <w:start w:val="1"/>
      <w:numFmt w:val="lowerLetter"/>
      <w:lvlText w:val="%5."/>
      <w:lvlJc w:val="left"/>
      <w:pPr>
        <w:ind w:left="3600" w:hanging="360"/>
      </w:pPr>
    </w:lvl>
    <w:lvl w:ilvl="5" w:tplc="4FC23182" w:tentative="1">
      <w:start w:val="1"/>
      <w:numFmt w:val="lowerRoman"/>
      <w:lvlText w:val="%6."/>
      <w:lvlJc w:val="right"/>
      <w:pPr>
        <w:ind w:left="4320" w:hanging="180"/>
      </w:pPr>
    </w:lvl>
    <w:lvl w:ilvl="6" w:tplc="9592A504" w:tentative="1">
      <w:start w:val="1"/>
      <w:numFmt w:val="decimal"/>
      <w:lvlText w:val="%7."/>
      <w:lvlJc w:val="left"/>
      <w:pPr>
        <w:ind w:left="5040" w:hanging="360"/>
      </w:pPr>
    </w:lvl>
    <w:lvl w:ilvl="7" w:tplc="266671AE" w:tentative="1">
      <w:start w:val="1"/>
      <w:numFmt w:val="lowerLetter"/>
      <w:lvlText w:val="%8."/>
      <w:lvlJc w:val="left"/>
      <w:pPr>
        <w:ind w:left="5760" w:hanging="360"/>
      </w:pPr>
    </w:lvl>
    <w:lvl w:ilvl="8" w:tplc="7A14DFFA" w:tentative="1">
      <w:start w:val="1"/>
      <w:numFmt w:val="lowerRoman"/>
      <w:lvlText w:val="%9."/>
      <w:lvlJc w:val="right"/>
      <w:pPr>
        <w:ind w:left="6480" w:hanging="180"/>
      </w:pPr>
    </w:lvl>
  </w:abstractNum>
  <w:abstractNum w:abstractNumId="26" w15:restartNumberingAfterBreak="0">
    <w:nsid w:val="758F30B1"/>
    <w:multiLevelType w:val="hybridMultilevel"/>
    <w:tmpl w:val="7D907384"/>
    <w:lvl w:ilvl="0" w:tplc="0408E31A">
      <w:start w:val="1"/>
      <w:numFmt w:val="bullet"/>
      <w:lvlText w:val=""/>
      <w:lvlJc w:val="left"/>
      <w:pPr>
        <w:tabs>
          <w:tab w:val="num" w:pos="720"/>
        </w:tabs>
        <w:ind w:left="720" w:hanging="360"/>
      </w:pPr>
      <w:rPr>
        <w:rFonts w:ascii="Symbol" w:hAnsi="Symbol" w:hint="default"/>
      </w:rPr>
    </w:lvl>
    <w:lvl w:ilvl="1" w:tplc="D772B608" w:tentative="1">
      <w:start w:val="1"/>
      <w:numFmt w:val="bullet"/>
      <w:lvlText w:val="o"/>
      <w:lvlJc w:val="left"/>
      <w:pPr>
        <w:ind w:left="1440" w:hanging="360"/>
      </w:pPr>
      <w:rPr>
        <w:rFonts w:ascii="Courier New" w:hAnsi="Courier New" w:cs="Courier New" w:hint="default"/>
      </w:rPr>
    </w:lvl>
    <w:lvl w:ilvl="2" w:tplc="E5DCE908" w:tentative="1">
      <w:start w:val="1"/>
      <w:numFmt w:val="bullet"/>
      <w:lvlText w:val=""/>
      <w:lvlJc w:val="left"/>
      <w:pPr>
        <w:ind w:left="2160" w:hanging="360"/>
      </w:pPr>
      <w:rPr>
        <w:rFonts w:ascii="Wingdings" w:hAnsi="Wingdings" w:hint="default"/>
      </w:rPr>
    </w:lvl>
    <w:lvl w:ilvl="3" w:tplc="6A00DB84" w:tentative="1">
      <w:start w:val="1"/>
      <w:numFmt w:val="bullet"/>
      <w:lvlText w:val=""/>
      <w:lvlJc w:val="left"/>
      <w:pPr>
        <w:ind w:left="2880" w:hanging="360"/>
      </w:pPr>
      <w:rPr>
        <w:rFonts w:ascii="Symbol" w:hAnsi="Symbol" w:hint="default"/>
      </w:rPr>
    </w:lvl>
    <w:lvl w:ilvl="4" w:tplc="112064D0" w:tentative="1">
      <w:start w:val="1"/>
      <w:numFmt w:val="bullet"/>
      <w:lvlText w:val="o"/>
      <w:lvlJc w:val="left"/>
      <w:pPr>
        <w:ind w:left="3600" w:hanging="360"/>
      </w:pPr>
      <w:rPr>
        <w:rFonts w:ascii="Courier New" w:hAnsi="Courier New" w:cs="Courier New" w:hint="default"/>
      </w:rPr>
    </w:lvl>
    <w:lvl w:ilvl="5" w:tplc="07D248AA" w:tentative="1">
      <w:start w:val="1"/>
      <w:numFmt w:val="bullet"/>
      <w:lvlText w:val=""/>
      <w:lvlJc w:val="left"/>
      <w:pPr>
        <w:ind w:left="4320" w:hanging="360"/>
      </w:pPr>
      <w:rPr>
        <w:rFonts w:ascii="Wingdings" w:hAnsi="Wingdings" w:hint="default"/>
      </w:rPr>
    </w:lvl>
    <w:lvl w:ilvl="6" w:tplc="1758C9CE" w:tentative="1">
      <w:start w:val="1"/>
      <w:numFmt w:val="bullet"/>
      <w:lvlText w:val=""/>
      <w:lvlJc w:val="left"/>
      <w:pPr>
        <w:ind w:left="5040" w:hanging="360"/>
      </w:pPr>
      <w:rPr>
        <w:rFonts w:ascii="Symbol" w:hAnsi="Symbol" w:hint="default"/>
      </w:rPr>
    </w:lvl>
    <w:lvl w:ilvl="7" w:tplc="5B68FF7E" w:tentative="1">
      <w:start w:val="1"/>
      <w:numFmt w:val="bullet"/>
      <w:lvlText w:val="o"/>
      <w:lvlJc w:val="left"/>
      <w:pPr>
        <w:ind w:left="5760" w:hanging="360"/>
      </w:pPr>
      <w:rPr>
        <w:rFonts w:ascii="Courier New" w:hAnsi="Courier New" w:cs="Courier New" w:hint="default"/>
      </w:rPr>
    </w:lvl>
    <w:lvl w:ilvl="8" w:tplc="3396682E" w:tentative="1">
      <w:start w:val="1"/>
      <w:numFmt w:val="bullet"/>
      <w:lvlText w:val=""/>
      <w:lvlJc w:val="left"/>
      <w:pPr>
        <w:ind w:left="6480" w:hanging="360"/>
      </w:pPr>
      <w:rPr>
        <w:rFonts w:ascii="Wingdings" w:hAnsi="Wingdings" w:hint="default"/>
      </w:rPr>
    </w:lvl>
  </w:abstractNum>
  <w:abstractNum w:abstractNumId="27" w15:restartNumberingAfterBreak="0">
    <w:nsid w:val="76C377D6"/>
    <w:multiLevelType w:val="hybridMultilevel"/>
    <w:tmpl w:val="256614AE"/>
    <w:lvl w:ilvl="0" w:tplc="1B701D02">
      <w:start w:val="1"/>
      <w:numFmt w:val="decimal"/>
      <w:lvlText w:val="(%1)"/>
      <w:lvlJc w:val="left"/>
      <w:pPr>
        <w:ind w:left="758" w:hanging="398"/>
      </w:pPr>
      <w:rPr>
        <w:rFonts w:hint="default"/>
      </w:rPr>
    </w:lvl>
    <w:lvl w:ilvl="1" w:tplc="1F86A6E2" w:tentative="1">
      <w:start w:val="1"/>
      <w:numFmt w:val="lowerLetter"/>
      <w:lvlText w:val="%2."/>
      <w:lvlJc w:val="left"/>
      <w:pPr>
        <w:ind w:left="1440" w:hanging="360"/>
      </w:pPr>
    </w:lvl>
    <w:lvl w:ilvl="2" w:tplc="BD68E336" w:tentative="1">
      <w:start w:val="1"/>
      <w:numFmt w:val="lowerRoman"/>
      <w:lvlText w:val="%3."/>
      <w:lvlJc w:val="right"/>
      <w:pPr>
        <w:ind w:left="2160" w:hanging="180"/>
      </w:pPr>
    </w:lvl>
    <w:lvl w:ilvl="3" w:tplc="1068CE14" w:tentative="1">
      <w:start w:val="1"/>
      <w:numFmt w:val="decimal"/>
      <w:lvlText w:val="%4."/>
      <w:lvlJc w:val="left"/>
      <w:pPr>
        <w:ind w:left="2880" w:hanging="360"/>
      </w:pPr>
    </w:lvl>
    <w:lvl w:ilvl="4" w:tplc="51A45DF6" w:tentative="1">
      <w:start w:val="1"/>
      <w:numFmt w:val="lowerLetter"/>
      <w:lvlText w:val="%5."/>
      <w:lvlJc w:val="left"/>
      <w:pPr>
        <w:ind w:left="3600" w:hanging="360"/>
      </w:pPr>
    </w:lvl>
    <w:lvl w:ilvl="5" w:tplc="2B34B606" w:tentative="1">
      <w:start w:val="1"/>
      <w:numFmt w:val="lowerRoman"/>
      <w:lvlText w:val="%6."/>
      <w:lvlJc w:val="right"/>
      <w:pPr>
        <w:ind w:left="4320" w:hanging="180"/>
      </w:pPr>
    </w:lvl>
    <w:lvl w:ilvl="6" w:tplc="803292E0" w:tentative="1">
      <w:start w:val="1"/>
      <w:numFmt w:val="decimal"/>
      <w:lvlText w:val="%7."/>
      <w:lvlJc w:val="left"/>
      <w:pPr>
        <w:ind w:left="5040" w:hanging="360"/>
      </w:pPr>
    </w:lvl>
    <w:lvl w:ilvl="7" w:tplc="057260D4" w:tentative="1">
      <w:start w:val="1"/>
      <w:numFmt w:val="lowerLetter"/>
      <w:lvlText w:val="%8."/>
      <w:lvlJc w:val="left"/>
      <w:pPr>
        <w:ind w:left="5760" w:hanging="360"/>
      </w:pPr>
    </w:lvl>
    <w:lvl w:ilvl="8" w:tplc="0B785114" w:tentative="1">
      <w:start w:val="1"/>
      <w:numFmt w:val="lowerRoman"/>
      <w:lvlText w:val="%9."/>
      <w:lvlJc w:val="right"/>
      <w:pPr>
        <w:ind w:left="6480" w:hanging="180"/>
      </w:pPr>
    </w:lvl>
  </w:abstractNum>
  <w:abstractNum w:abstractNumId="28" w15:restartNumberingAfterBreak="0">
    <w:nsid w:val="7760627B"/>
    <w:multiLevelType w:val="hybridMultilevel"/>
    <w:tmpl w:val="9DF2DB9C"/>
    <w:lvl w:ilvl="0" w:tplc="2A02F70C">
      <w:start w:val="1"/>
      <w:numFmt w:val="bullet"/>
      <w:lvlText w:val=""/>
      <w:lvlJc w:val="left"/>
      <w:pPr>
        <w:tabs>
          <w:tab w:val="num" w:pos="720"/>
        </w:tabs>
        <w:ind w:left="720" w:hanging="360"/>
      </w:pPr>
      <w:rPr>
        <w:rFonts w:ascii="Symbol" w:hAnsi="Symbol" w:hint="default"/>
      </w:rPr>
    </w:lvl>
    <w:lvl w:ilvl="1" w:tplc="29203C7E" w:tentative="1">
      <w:start w:val="1"/>
      <w:numFmt w:val="bullet"/>
      <w:lvlText w:val="o"/>
      <w:lvlJc w:val="left"/>
      <w:pPr>
        <w:ind w:left="1440" w:hanging="360"/>
      </w:pPr>
      <w:rPr>
        <w:rFonts w:ascii="Courier New" w:hAnsi="Courier New" w:cs="Courier New" w:hint="default"/>
      </w:rPr>
    </w:lvl>
    <w:lvl w:ilvl="2" w:tplc="09A45E34" w:tentative="1">
      <w:start w:val="1"/>
      <w:numFmt w:val="bullet"/>
      <w:lvlText w:val=""/>
      <w:lvlJc w:val="left"/>
      <w:pPr>
        <w:ind w:left="2160" w:hanging="360"/>
      </w:pPr>
      <w:rPr>
        <w:rFonts w:ascii="Wingdings" w:hAnsi="Wingdings" w:hint="default"/>
      </w:rPr>
    </w:lvl>
    <w:lvl w:ilvl="3" w:tplc="85EE5D5A" w:tentative="1">
      <w:start w:val="1"/>
      <w:numFmt w:val="bullet"/>
      <w:lvlText w:val=""/>
      <w:lvlJc w:val="left"/>
      <w:pPr>
        <w:ind w:left="2880" w:hanging="360"/>
      </w:pPr>
      <w:rPr>
        <w:rFonts w:ascii="Symbol" w:hAnsi="Symbol" w:hint="default"/>
      </w:rPr>
    </w:lvl>
    <w:lvl w:ilvl="4" w:tplc="C5421EA6" w:tentative="1">
      <w:start w:val="1"/>
      <w:numFmt w:val="bullet"/>
      <w:lvlText w:val="o"/>
      <w:lvlJc w:val="left"/>
      <w:pPr>
        <w:ind w:left="3600" w:hanging="360"/>
      </w:pPr>
      <w:rPr>
        <w:rFonts w:ascii="Courier New" w:hAnsi="Courier New" w:cs="Courier New" w:hint="default"/>
      </w:rPr>
    </w:lvl>
    <w:lvl w:ilvl="5" w:tplc="3DEC08CE" w:tentative="1">
      <w:start w:val="1"/>
      <w:numFmt w:val="bullet"/>
      <w:lvlText w:val=""/>
      <w:lvlJc w:val="left"/>
      <w:pPr>
        <w:ind w:left="4320" w:hanging="360"/>
      </w:pPr>
      <w:rPr>
        <w:rFonts w:ascii="Wingdings" w:hAnsi="Wingdings" w:hint="default"/>
      </w:rPr>
    </w:lvl>
    <w:lvl w:ilvl="6" w:tplc="3CC6EF1A" w:tentative="1">
      <w:start w:val="1"/>
      <w:numFmt w:val="bullet"/>
      <w:lvlText w:val=""/>
      <w:lvlJc w:val="left"/>
      <w:pPr>
        <w:ind w:left="5040" w:hanging="360"/>
      </w:pPr>
      <w:rPr>
        <w:rFonts w:ascii="Symbol" w:hAnsi="Symbol" w:hint="default"/>
      </w:rPr>
    </w:lvl>
    <w:lvl w:ilvl="7" w:tplc="818C8056" w:tentative="1">
      <w:start w:val="1"/>
      <w:numFmt w:val="bullet"/>
      <w:lvlText w:val="o"/>
      <w:lvlJc w:val="left"/>
      <w:pPr>
        <w:ind w:left="5760" w:hanging="360"/>
      </w:pPr>
      <w:rPr>
        <w:rFonts w:ascii="Courier New" w:hAnsi="Courier New" w:cs="Courier New" w:hint="default"/>
      </w:rPr>
    </w:lvl>
    <w:lvl w:ilvl="8" w:tplc="FFF4C856" w:tentative="1">
      <w:start w:val="1"/>
      <w:numFmt w:val="bullet"/>
      <w:lvlText w:val=""/>
      <w:lvlJc w:val="left"/>
      <w:pPr>
        <w:ind w:left="6480" w:hanging="360"/>
      </w:pPr>
      <w:rPr>
        <w:rFonts w:ascii="Wingdings" w:hAnsi="Wingdings" w:hint="default"/>
      </w:rPr>
    </w:lvl>
  </w:abstractNum>
  <w:abstractNum w:abstractNumId="29" w15:restartNumberingAfterBreak="0">
    <w:nsid w:val="7F65112B"/>
    <w:multiLevelType w:val="hybridMultilevel"/>
    <w:tmpl w:val="83A4A03E"/>
    <w:lvl w:ilvl="0" w:tplc="A0D81266">
      <w:start w:val="1"/>
      <w:numFmt w:val="decimal"/>
      <w:lvlText w:val="(%1)"/>
      <w:lvlJc w:val="left"/>
      <w:pPr>
        <w:ind w:left="758" w:hanging="398"/>
      </w:pPr>
      <w:rPr>
        <w:rFonts w:hint="default"/>
      </w:rPr>
    </w:lvl>
    <w:lvl w:ilvl="1" w:tplc="430EE7E6">
      <w:start w:val="1"/>
      <w:numFmt w:val="upperLetter"/>
      <w:lvlText w:val="(%2)"/>
      <w:lvlJc w:val="left"/>
      <w:pPr>
        <w:ind w:left="1568" w:hanging="488"/>
      </w:pPr>
      <w:rPr>
        <w:rFonts w:hint="default"/>
      </w:rPr>
    </w:lvl>
    <w:lvl w:ilvl="2" w:tplc="F182C5EA" w:tentative="1">
      <w:start w:val="1"/>
      <w:numFmt w:val="lowerRoman"/>
      <w:lvlText w:val="%3."/>
      <w:lvlJc w:val="right"/>
      <w:pPr>
        <w:ind w:left="2160" w:hanging="180"/>
      </w:pPr>
    </w:lvl>
    <w:lvl w:ilvl="3" w:tplc="20801E60" w:tentative="1">
      <w:start w:val="1"/>
      <w:numFmt w:val="decimal"/>
      <w:lvlText w:val="%4."/>
      <w:lvlJc w:val="left"/>
      <w:pPr>
        <w:ind w:left="2880" w:hanging="360"/>
      </w:pPr>
    </w:lvl>
    <w:lvl w:ilvl="4" w:tplc="A24CB794" w:tentative="1">
      <w:start w:val="1"/>
      <w:numFmt w:val="lowerLetter"/>
      <w:lvlText w:val="%5."/>
      <w:lvlJc w:val="left"/>
      <w:pPr>
        <w:ind w:left="3600" w:hanging="360"/>
      </w:pPr>
    </w:lvl>
    <w:lvl w:ilvl="5" w:tplc="341EDA1C" w:tentative="1">
      <w:start w:val="1"/>
      <w:numFmt w:val="lowerRoman"/>
      <w:lvlText w:val="%6."/>
      <w:lvlJc w:val="right"/>
      <w:pPr>
        <w:ind w:left="4320" w:hanging="180"/>
      </w:pPr>
    </w:lvl>
    <w:lvl w:ilvl="6" w:tplc="EDACA8A0" w:tentative="1">
      <w:start w:val="1"/>
      <w:numFmt w:val="decimal"/>
      <w:lvlText w:val="%7."/>
      <w:lvlJc w:val="left"/>
      <w:pPr>
        <w:ind w:left="5040" w:hanging="360"/>
      </w:pPr>
    </w:lvl>
    <w:lvl w:ilvl="7" w:tplc="89307FB2" w:tentative="1">
      <w:start w:val="1"/>
      <w:numFmt w:val="lowerLetter"/>
      <w:lvlText w:val="%8."/>
      <w:lvlJc w:val="left"/>
      <w:pPr>
        <w:ind w:left="5760" w:hanging="360"/>
      </w:pPr>
    </w:lvl>
    <w:lvl w:ilvl="8" w:tplc="52B09A98" w:tentative="1">
      <w:start w:val="1"/>
      <w:numFmt w:val="lowerRoman"/>
      <w:lvlText w:val="%9."/>
      <w:lvlJc w:val="right"/>
      <w:pPr>
        <w:ind w:left="6480" w:hanging="180"/>
      </w:pPr>
    </w:lvl>
  </w:abstractNum>
  <w:num w:numId="1" w16cid:durableId="605692033">
    <w:abstractNumId w:val="1"/>
  </w:num>
  <w:num w:numId="2" w16cid:durableId="218640089">
    <w:abstractNumId w:val="13"/>
  </w:num>
  <w:num w:numId="3" w16cid:durableId="1336616203">
    <w:abstractNumId w:val="19"/>
  </w:num>
  <w:num w:numId="4" w16cid:durableId="1995259731">
    <w:abstractNumId w:val="20"/>
  </w:num>
  <w:num w:numId="5" w16cid:durableId="1146555468">
    <w:abstractNumId w:val="25"/>
  </w:num>
  <w:num w:numId="6" w16cid:durableId="2133789403">
    <w:abstractNumId w:val="17"/>
  </w:num>
  <w:num w:numId="7" w16cid:durableId="1909264405">
    <w:abstractNumId w:val="11"/>
  </w:num>
  <w:num w:numId="8" w16cid:durableId="300118350">
    <w:abstractNumId w:val="15"/>
  </w:num>
  <w:num w:numId="9" w16cid:durableId="1672172531">
    <w:abstractNumId w:val="8"/>
  </w:num>
  <w:num w:numId="10" w16cid:durableId="1967659459">
    <w:abstractNumId w:val="10"/>
  </w:num>
  <w:num w:numId="11" w16cid:durableId="1168863555">
    <w:abstractNumId w:val="6"/>
  </w:num>
  <w:num w:numId="12" w16cid:durableId="625812151">
    <w:abstractNumId w:val="27"/>
  </w:num>
  <w:num w:numId="13" w16cid:durableId="1139224369">
    <w:abstractNumId w:val="9"/>
  </w:num>
  <w:num w:numId="14" w16cid:durableId="1028533269">
    <w:abstractNumId w:val="29"/>
  </w:num>
  <w:num w:numId="15" w16cid:durableId="1351224442">
    <w:abstractNumId w:val="28"/>
  </w:num>
  <w:num w:numId="16" w16cid:durableId="365563360">
    <w:abstractNumId w:val="21"/>
  </w:num>
  <w:num w:numId="17" w16cid:durableId="412551448">
    <w:abstractNumId w:val="26"/>
  </w:num>
  <w:num w:numId="18" w16cid:durableId="514731476">
    <w:abstractNumId w:val="3"/>
  </w:num>
  <w:num w:numId="19" w16cid:durableId="1972634664">
    <w:abstractNumId w:val="2"/>
  </w:num>
  <w:num w:numId="20" w16cid:durableId="673455706">
    <w:abstractNumId w:val="22"/>
  </w:num>
  <w:num w:numId="21" w16cid:durableId="1629823045">
    <w:abstractNumId w:val="14"/>
  </w:num>
  <w:num w:numId="22" w16cid:durableId="1322198283">
    <w:abstractNumId w:val="12"/>
  </w:num>
  <w:num w:numId="23" w16cid:durableId="1020740020">
    <w:abstractNumId w:val="23"/>
  </w:num>
  <w:num w:numId="24" w16cid:durableId="875000208">
    <w:abstractNumId w:val="24"/>
  </w:num>
  <w:num w:numId="25" w16cid:durableId="809832456">
    <w:abstractNumId w:val="7"/>
  </w:num>
  <w:num w:numId="26" w16cid:durableId="1308776225">
    <w:abstractNumId w:val="0"/>
  </w:num>
  <w:num w:numId="27" w16cid:durableId="755631311">
    <w:abstractNumId w:val="4"/>
  </w:num>
  <w:num w:numId="28" w16cid:durableId="147946938">
    <w:abstractNumId w:val="5"/>
  </w:num>
  <w:num w:numId="29" w16cid:durableId="1696540485">
    <w:abstractNumId w:val="16"/>
  </w:num>
  <w:num w:numId="30" w16cid:durableId="991179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4D"/>
    <w:rsid w:val="00000A70"/>
    <w:rsid w:val="000032B8"/>
    <w:rsid w:val="00003B06"/>
    <w:rsid w:val="000054B9"/>
    <w:rsid w:val="00007461"/>
    <w:rsid w:val="0001117E"/>
    <w:rsid w:val="0001125F"/>
    <w:rsid w:val="000120EE"/>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32F"/>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1AB"/>
    <w:rsid w:val="000967B0"/>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16E"/>
    <w:rsid w:val="000D729D"/>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0E"/>
    <w:rsid w:val="00102EC7"/>
    <w:rsid w:val="0010347D"/>
    <w:rsid w:val="00110229"/>
    <w:rsid w:val="00110F8C"/>
    <w:rsid w:val="0011274A"/>
    <w:rsid w:val="00113522"/>
    <w:rsid w:val="0011378D"/>
    <w:rsid w:val="00115EE9"/>
    <w:rsid w:val="001169F9"/>
    <w:rsid w:val="00120797"/>
    <w:rsid w:val="00121572"/>
    <w:rsid w:val="001218D2"/>
    <w:rsid w:val="0012371B"/>
    <w:rsid w:val="001245C8"/>
    <w:rsid w:val="00124653"/>
    <w:rsid w:val="001247C5"/>
    <w:rsid w:val="00127893"/>
    <w:rsid w:val="001312BB"/>
    <w:rsid w:val="00134D19"/>
    <w:rsid w:val="001358B1"/>
    <w:rsid w:val="00137D90"/>
    <w:rsid w:val="00141FB6"/>
    <w:rsid w:val="00142F8E"/>
    <w:rsid w:val="00143C8B"/>
    <w:rsid w:val="0014699B"/>
    <w:rsid w:val="00147530"/>
    <w:rsid w:val="00152BEB"/>
    <w:rsid w:val="0015331F"/>
    <w:rsid w:val="00156AB2"/>
    <w:rsid w:val="00160402"/>
    <w:rsid w:val="00160571"/>
    <w:rsid w:val="00161E93"/>
    <w:rsid w:val="00162C7A"/>
    <w:rsid w:val="00162DAE"/>
    <w:rsid w:val="00162F5B"/>
    <w:rsid w:val="001639C5"/>
    <w:rsid w:val="00163CB6"/>
    <w:rsid w:val="00163E45"/>
    <w:rsid w:val="001664C2"/>
    <w:rsid w:val="00166BFB"/>
    <w:rsid w:val="00171BF2"/>
    <w:rsid w:val="0017347B"/>
    <w:rsid w:val="0017725B"/>
    <w:rsid w:val="0018050C"/>
    <w:rsid w:val="0018117F"/>
    <w:rsid w:val="001824ED"/>
    <w:rsid w:val="00183262"/>
    <w:rsid w:val="0018478F"/>
    <w:rsid w:val="00184B03"/>
    <w:rsid w:val="00185C59"/>
    <w:rsid w:val="00187C1B"/>
    <w:rsid w:val="001908AC"/>
    <w:rsid w:val="00190CFB"/>
    <w:rsid w:val="00191AF7"/>
    <w:rsid w:val="001936C8"/>
    <w:rsid w:val="0019457A"/>
    <w:rsid w:val="00195257"/>
    <w:rsid w:val="00195388"/>
    <w:rsid w:val="0019539E"/>
    <w:rsid w:val="001968BC"/>
    <w:rsid w:val="00197048"/>
    <w:rsid w:val="001A014B"/>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CB6"/>
    <w:rsid w:val="001D2EF6"/>
    <w:rsid w:val="001D37A8"/>
    <w:rsid w:val="001D462E"/>
    <w:rsid w:val="001E156D"/>
    <w:rsid w:val="001E2CAD"/>
    <w:rsid w:val="001E34DB"/>
    <w:rsid w:val="001E37CD"/>
    <w:rsid w:val="001E4070"/>
    <w:rsid w:val="001E655E"/>
    <w:rsid w:val="001E6BCF"/>
    <w:rsid w:val="001F3CB8"/>
    <w:rsid w:val="001F6B91"/>
    <w:rsid w:val="001F703C"/>
    <w:rsid w:val="001F7A93"/>
    <w:rsid w:val="00200B9E"/>
    <w:rsid w:val="00200BF5"/>
    <w:rsid w:val="002010D1"/>
    <w:rsid w:val="00201338"/>
    <w:rsid w:val="002040F8"/>
    <w:rsid w:val="0020587E"/>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1FB"/>
    <w:rsid w:val="0024077A"/>
    <w:rsid w:val="00241EC1"/>
    <w:rsid w:val="002431DA"/>
    <w:rsid w:val="0024691D"/>
    <w:rsid w:val="00246DAC"/>
    <w:rsid w:val="00246E5C"/>
    <w:rsid w:val="00247D27"/>
    <w:rsid w:val="00250A50"/>
    <w:rsid w:val="00251ED5"/>
    <w:rsid w:val="00255EB6"/>
    <w:rsid w:val="0025626A"/>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4E0"/>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6AB"/>
    <w:rsid w:val="002E21B8"/>
    <w:rsid w:val="002E7DF9"/>
    <w:rsid w:val="002F097B"/>
    <w:rsid w:val="002F2147"/>
    <w:rsid w:val="002F3111"/>
    <w:rsid w:val="002F4AEC"/>
    <w:rsid w:val="002F5588"/>
    <w:rsid w:val="002F795D"/>
    <w:rsid w:val="00300823"/>
    <w:rsid w:val="00300D7F"/>
    <w:rsid w:val="00301638"/>
    <w:rsid w:val="00303B0C"/>
    <w:rsid w:val="00303E0C"/>
    <w:rsid w:val="0030459C"/>
    <w:rsid w:val="00313DFE"/>
    <w:rsid w:val="003143B2"/>
    <w:rsid w:val="00314821"/>
    <w:rsid w:val="0031483F"/>
    <w:rsid w:val="0031741B"/>
    <w:rsid w:val="00321337"/>
    <w:rsid w:val="00321F2F"/>
    <w:rsid w:val="003237F6"/>
    <w:rsid w:val="00324077"/>
    <w:rsid w:val="0032453B"/>
    <w:rsid w:val="00324868"/>
    <w:rsid w:val="003305F5"/>
    <w:rsid w:val="0033209B"/>
    <w:rsid w:val="00333930"/>
    <w:rsid w:val="00336BA4"/>
    <w:rsid w:val="00336C7A"/>
    <w:rsid w:val="00337392"/>
    <w:rsid w:val="00337659"/>
    <w:rsid w:val="003427C9"/>
    <w:rsid w:val="00343A92"/>
    <w:rsid w:val="00344530"/>
    <w:rsid w:val="003446DC"/>
    <w:rsid w:val="003450D9"/>
    <w:rsid w:val="00347B4A"/>
    <w:rsid w:val="003500C3"/>
    <w:rsid w:val="003523BD"/>
    <w:rsid w:val="00352681"/>
    <w:rsid w:val="003536AA"/>
    <w:rsid w:val="003544CE"/>
    <w:rsid w:val="00355A98"/>
    <w:rsid w:val="00355D7E"/>
    <w:rsid w:val="003568DE"/>
    <w:rsid w:val="00357CA1"/>
    <w:rsid w:val="00361FE9"/>
    <w:rsid w:val="003622EC"/>
    <w:rsid w:val="003624F2"/>
    <w:rsid w:val="00363854"/>
    <w:rsid w:val="00364315"/>
    <w:rsid w:val="003643E2"/>
    <w:rsid w:val="00370155"/>
    <w:rsid w:val="003712D5"/>
    <w:rsid w:val="003747DF"/>
    <w:rsid w:val="00377E3D"/>
    <w:rsid w:val="003847E8"/>
    <w:rsid w:val="0038731D"/>
    <w:rsid w:val="00387B60"/>
    <w:rsid w:val="00390098"/>
    <w:rsid w:val="0039132B"/>
    <w:rsid w:val="00392DA1"/>
    <w:rsid w:val="00393718"/>
    <w:rsid w:val="003962E3"/>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B8A"/>
    <w:rsid w:val="003C664C"/>
    <w:rsid w:val="003D4206"/>
    <w:rsid w:val="003D57CE"/>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4AE"/>
    <w:rsid w:val="00415139"/>
    <w:rsid w:val="004166BB"/>
    <w:rsid w:val="004174CD"/>
    <w:rsid w:val="00422039"/>
    <w:rsid w:val="00423285"/>
    <w:rsid w:val="00423FBC"/>
    <w:rsid w:val="004241AA"/>
    <w:rsid w:val="0042422E"/>
    <w:rsid w:val="00425627"/>
    <w:rsid w:val="0043190E"/>
    <w:rsid w:val="004324E9"/>
    <w:rsid w:val="00433149"/>
    <w:rsid w:val="00433E08"/>
    <w:rsid w:val="004349BD"/>
    <w:rsid w:val="004350F3"/>
    <w:rsid w:val="00436980"/>
    <w:rsid w:val="00441016"/>
    <w:rsid w:val="00441F2F"/>
    <w:rsid w:val="0044228B"/>
    <w:rsid w:val="00447018"/>
    <w:rsid w:val="00450561"/>
    <w:rsid w:val="00450A3A"/>
    <w:rsid w:val="00450A40"/>
    <w:rsid w:val="00451D7C"/>
    <w:rsid w:val="00452FC3"/>
    <w:rsid w:val="00454715"/>
    <w:rsid w:val="00455936"/>
    <w:rsid w:val="00455ACE"/>
    <w:rsid w:val="00461B69"/>
    <w:rsid w:val="00462B3D"/>
    <w:rsid w:val="004708C5"/>
    <w:rsid w:val="00473ABC"/>
    <w:rsid w:val="00474927"/>
    <w:rsid w:val="00475913"/>
    <w:rsid w:val="00480080"/>
    <w:rsid w:val="004824A7"/>
    <w:rsid w:val="00483AF0"/>
    <w:rsid w:val="00484167"/>
    <w:rsid w:val="00492211"/>
    <w:rsid w:val="00492325"/>
    <w:rsid w:val="00492A6D"/>
    <w:rsid w:val="00494303"/>
    <w:rsid w:val="0049682B"/>
    <w:rsid w:val="00496D12"/>
    <w:rsid w:val="004977A3"/>
    <w:rsid w:val="004A03F7"/>
    <w:rsid w:val="004A081C"/>
    <w:rsid w:val="004A123F"/>
    <w:rsid w:val="004A2172"/>
    <w:rsid w:val="004A239F"/>
    <w:rsid w:val="004B138F"/>
    <w:rsid w:val="004B412A"/>
    <w:rsid w:val="004B576C"/>
    <w:rsid w:val="004B772A"/>
    <w:rsid w:val="004C302F"/>
    <w:rsid w:val="004C32DC"/>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E759F"/>
    <w:rsid w:val="004F1F63"/>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3D5F"/>
    <w:rsid w:val="00534A49"/>
    <w:rsid w:val="005363BB"/>
    <w:rsid w:val="00541B98"/>
    <w:rsid w:val="00543374"/>
    <w:rsid w:val="00545548"/>
    <w:rsid w:val="00546923"/>
    <w:rsid w:val="00551CA6"/>
    <w:rsid w:val="00555034"/>
    <w:rsid w:val="005570D2"/>
    <w:rsid w:val="00561528"/>
    <w:rsid w:val="0056153F"/>
    <w:rsid w:val="00561B14"/>
    <w:rsid w:val="00562331"/>
    <w:rsid w:val="00562C87"/>
    <w:rsid w:val="005636BD"/>
    <w:rsid w:val="00564EF1"/>
    <w:rsid w:val="005666D5"/>
    <w:rsid w:val="005669A7"/>
    <w:rsid w:val="00573401"/>
    <w:rsid w:val="00576714"/>
    <w:rsid w:val="0057685A"/>
    <w:rsid w:val="005814B9"/>
    <w:rsid w:val="005832EE"/>
    <w:rsid w:val="005833AA"/>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77F"/>
    <w:rsid w:val="005E788B"/>
    <w:rsid w:val="005F1519"/>
    <w:rsid w:val="005F4862"/>
    <w:rsid w:val="005F5679"/>
    <w:rsid w:val="005F5FDF"/>
    <w:rsid w:val="005F6960"/>
    <w:rsid w:val="005F7000"/>
    <w:rsid w:val="005F7AAA"/>
    <w:rsid w:val="00600BAA"/>
    <w:rsid w:val="006012DA"/>
    <w:rsid w:val="00603B0F"/>
    <w:rsid w:val="006049F5"/>
    <w:rsid w:val="00605F7B"/>
    <w:rsid w:val="00607BB7"/>
    <w:rsid w:val="00607E64"/>
    <w:rsid w:val="006106E9"/>
    <w:rsid w:val="0061159E"/>
    <w:rsid w:val="00614633"/>
    <w:rsid w:val="00614BC8"/>
    <w:rsid w:val="006151FB"/>
    <w:rsid w:val="00617411"/>
    <w:rsid w:val="006249CB"/>
    <w:rsid w:val="00624BCE"/>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5789"/>
    <w:rsid w:val="00662A07"/>
    <w:rsid w:val="00662B77"/>
    <w:rsid w:val="00662D0E"/>
    <w:rsid w:val="00663265"/>
    <w:rsid w:val="0066345F"/>
    <w:rsid w:val="0066370B"/>
    <w:rsid w:val="0066485B"/>
    <w:rsid w:val="0067036E"/>
    <w:rsid w:val="00671693"/>
    <w:rsid w:val="00673E4C"/>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49"/>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15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CA3"/>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A34"/>
    <w:rsid w:val="00762CBB"/>
    <w:rsid w:val="00764786"/>
    <w:rsid w:val="00766E12"/>
    <w:rsid w:val="0077098E"/>
    <w:rsid w:val="00771287"/>
    <w:rsid w:val="0077149E"/>
    <w:rsid w:val="00777518"/>
    <w:rsid w:val="0077779E"/>
    <w:rsid w:val="00780FB6"/>
    <w:rsid w:val="007822F0"/>
    <w:rsid w:val="0078552A"/>
    <w:rsid w:val="00785729"/>
    <w:rsid w:val="00785D11"/>
    <w:rsid w:val="00786058"/>
    <w:rsid w:val="00791232"/>
    <w:rsid w:val="00792BCB"/>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21A"/>
    <w:rsid w:val="007D7FCB"/>
    <w:rsid w:val="007E0E09"/>
    <w:rsid w:val="007E224D"/>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408"/>
    <w:rsid w:val="00826C98"/>
    <w:rsid w:val="00827749"/>
    <w:rsid w:val="00827B7E"/>
    <w:rsid w:val="008302DE"/>
    <w:rsid w:val="00830EEB"/>
    <w:rsid w:val="00830FC2"/>
    <w:rsid w:val="008347A9"/>
    <w:rsid w:val="00835516"/>
    <w:rsid w:val="00835628"/>
    <w:rsid w:val="00835E90"/>
    <w:rsid w:val="0084176D"/>
    <w:rsid w:val="008423E4"/>
    <w:rsid w:val="00842900"/>
    <w:rsid w:val="00843C1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F22"/>
    <w:rsid w:val="008806EB"/>
    <w:rsid w:val="00880B5D"/>
    <w:rsid w:val="008826F2"/>
    <w:rsid w:val="008845BA"/>
    <w:rsid w:val="00884614"/>
    <w:rsid w:val="00884AE3"/>
    <w:rsid w:val="00885203"/>
    <w:rsid w:val="008859CA"/>
    <w:rsid w:val="008861EE"/>
    <w:rsid w:val="0088771F"/>
    <w:rsid w:val="00890B59"/>
    <w:rsid w:val="0089193C"/>
    <w:rsid w:val="008930D7"/>
    <w:rsid w:val="008947A7"/>
    <w:rsid w:val="00897E80"/>
    <w:rsid w:val="008A04FA"/>
    <w:rsid w:val="008A3188"/>
    <w:rsid w:val="008A3FDF"/>
    <w:rsid w:val="008A6418"/>
    <w:rsid w:val="008B05D8"/>
    <w:rsid w:val="008B0B3D"/>
    <w:rsid w:val="008B2B1A"/>
    <w:rsid w:val="008B3428"/>
    <w:rsid w:val="008B43CF"/>
    <w:rsid w:val="008B4A91"/>
    <w:rsid w:val="008B7785"/>
    <w:rsid w:val="008B79F2"/>
    <w:rsid w:val="008C0809"/>
    <w:rsid w:val="008C132C"/>
    <w:rsid w:val="008C3FD0"/>
    <w:rsid w:val="008C6178"/>
    <w:rsid w:val="008D27A5"/>
    <w:rsid w:val="008D2AAB"/>
    <w:rsid w:val="008D309C"/>
    <w:rsid w:val="008D58F9"/>
    <w:rsid w:val="008D7427"/>
    <w:rsid w:val="008E3338"/>
    <w:rsid w:val="008E47BE"/>
    <w:rsid w:val="008E4C4D"/>
    <w:rsid w:val="008F09DF"/>
    <w:rsid w:val="008F3053"/>
    <w:rsid w:val="008F3136"/>
    <w:rsid w:val="008F40DF"/>
    <w:rsid w:val="008F5E16"/>
    <w:rsid w:val="008F5EFC"/>
    <w:rsid w:val="00901670"/>
    <w:rsid w:val="00902212"/>
    <w:rsid w:val="00903E0A"/>
    <w:rsid w:val="00904721"/>
    <w:rsid w:val="00905AFD"/>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219"/>
    <w:rsid w:val="00953499"/>
    <w:rsid w:val="00954A16"/>
    <w:rsid w:val="0095696D"/>
    <w:rsid w:val="00960F2D"/>
    <w:rsid w:val="00962413"/>
    <w:rsid w:val="0096482F"/>
    <w:rsid w:val="00964E3A"/>
    <w:rsid w:val="00967126"/>
    <w:rsid w:val="00970EAE"/>
    <w:rsid w:val="00971627"/>
    <w:rsid w:val="00972797"/>
    <w:rsid w:val="0097279D"/>
    <w:rsid w:val="00976837"/>
    <w:rsid w:val="00980311"/>
    <w:rsid w:val="0098170E"/>
    <w:rsid w:val="0098285C"/>
    <w:rsid w:val="009830F5"/>
    <w:rsid w:val="00983B56"/>
    <w:rsid w:val="009847FD"/>
    <w:rsid w:val="009851B3"/>
    <w:rsid w:val="00985300"/>
    <w:rsid w:val="00986720"/>
    <w:rsid w:val="00987F00"/>
    <w:rsid w:val="0099403D"/>
    <w:rsid w:val="00995012"/>
    <w:rsid w:val="00995B0B"/>
    <w:rsid w:val="009A1883"/>
    <w:rsid w:val="009A39F5"/>
    <w:rsid w:val="009A4588"/>
    <w:rsid w:val="009A5EA5"/>
    <w:rsid w:val="009A7B73"/>
    <w:rsid w:val="009B00C2"/>
    <w:rsid w:val="009B26AB"/>
    <w:rsid w:val="009B3476"/>
    <w:rsid w:val="009B39BC"/>
    <w:rsid w:val="009B3D16"/>
    <w:rsid w:val="009B5069"/>
    <w:rsid w:val="009B69AD"/>
    <w:rsid w:val="009B7806"/>
    <w:rsid w:val="009C05C1"/>
    <w:rsid w:val="009C1E9A"/>
    <w:rsid w:val="009C2A33"/>
    <w:rsid w:val="009C2E49"/>
    <w:rsid w:val="009C36CD"/>
    <w:rsid w:val="009C4075"/>
    <w:rsid w:val="009C43A5"/>
    <w:rsid w:val="009C5A1D"/>
    <w:rsid w:val="009C61F7"/>
    <w:rsid w:val="009C6B08"/>
    <w:rsid w:val="009C70FC"/>
    <w:rsid w:val="009D002B"/>
    <w:rsid w:val="009D37C7"/>
    <w:rsid w:val="009D4BBD"/>
    <w:rsid w:val="009D5A41"/>
    <w:rsid w:val="009D73C6"/>
    <w:rsid w:val="009E13BF"/>
    <w:rsid w:val="009E3631"/>
    <w:rsid w:val="009E3EB9"/>
    <w:rsid w:val="009E5183"/>
    <w:rsid w:val="009E69C2"/>
    <w:rsid w:val="009E70AF"/>
    <w:rsid w:val="009E7AEB"/>
    <w:rsid w:val="009F1B37"/>
    <w:rsid w:val="009F4B4A"/>
    <w:rsid w:val="009F4EB0"/>
    <w:rsid w:val="009F4F2B"/>
    <w:rsid w:val="009F513E"/>
    <w:rsid w:val="009F5802"/>
    <w:rsid w:val="009F5F83"/>
    <w:rsid w:val="009F64AE"/>
    <w:rsid w:val="00A0042D"/>
    <w:rsid w:val="00A0053A"/>
    <w:rsid w:val="00A00C33"/>
    <w:rsid w:val="00A01103"/>
    <w:rsid w:val="00A012C0"/>
    <w:rsid w:val="00A014BB"/>
    <w:rsid w:val="00A01E10"/>
    <w:rsid w:val="00A02588"/>
    <w:rsid w:val="00A02D81"/>
    <w:rsid w:val="00A03F54"/>
    <w:rsid w:val="00A0432D"/>
    <w:rsid w:val="00A04D9B"/>
    <w:rsid w:val="00A07689"/>
    <w:rsid w:val="00A07906"/>
    <w:rsid w:val="00A10908"/>
    <w:rsid w:val="00A12330"/>
    <w:rsid w:val="00A1259F"/>
    <w:rsid w:val="00A12746"/>
    <w:rsid w:val="00A13E73"/>
    <w:rsid w:val="00A1446F"/>
    <w:rsid w:val="00A151B5"/>
    <w:rsid w:val="00A220FF"/>
    <w:rsid w:val="00A227E0"/>
    <w:rsid w:val="00A232E4"/>
    <w:rsid w:val="00A24AAD"/>
    <w:rsid w:val="00A26A8A"/>
    <w:rsid w:val="00A27255"/>
    <w:rsid w:val="00A3120B"/>
    <w:rsid w:val="00A32304"/>
    <w:rsid w:val="00A3420E"/>
    <w:rsid w:val="00A35D66"/>
    <w:rsid w:val="00A36652"/>
    <w:rsid w:val="00A41085"/>
    <w:rsid w:val="00A425FA"/>
    <w:rsid w:val="00A43960"/>
    <w:rsid w:val="00A46902"/>
    <w:rsid w:val="00A50CDB"/>
    <w:rsid w:val="00A51F3E"/>
    <w:rsid w:val="00A5364B"/>
    <w:rsid w:val="00A54142"/>
    <w:rsid w:val="00A54C42"/>
    <w:rsid w:val="00A55FE5"/>
    <w:rsid w:val="00A572B1"/>
    <w:rsid w:val="00A577AF"/>
    <w:rsid w:val="00A60177"/>
    <w:rsid w:val="00A61C27"/>
    <w:rsid w:val="00A62638"/>
    <w:rsid w:val="00A6344D"/>
    <w:rsid w:val="00A644B8"/>
    <w:rsid w:val="00A669E6"/>
    <w:rsid w:val="00A66AA4"/>
    <w:rsid w:val="00A70E35"/>
    <w:rsid w:val="00A720DC"/>
    <w:rsid w:val="00A76B78"/>
    <w:rsid w:val="00A803CF"/>
    <w:rsid w:val="00A8133F"/>
    <w:rsid w:val="00A8188B"/>
    <w:rsid w:val="00A82CB4"/>
    <w:rsid w:val="00A837A8"/>
    <w:rsid w:val="00A83C36"/>
    <w:rsid w:val="00A83F22"/>
    <w:rsid w:val="00A932BB"/>
    <w:rsid w:val="00A93579"/>
    <w:rsid w:val="00A93934"/>
    <w:rsid w:val="00A93B72"/>
    <w:rsid w:val="00A95D51"/>
    <w:rsid w:val="00AA18AE"/>
    <w:rsid w:val="00AA228B"/>
    <w:rsid w:val="00AA597A"/>
    <w:rsid w:val="00AA66AD"/>
    <w:rsid w:val="00AA67A3"/>
    <w:rsid w:val="00AA7E52"/>
    <w:rsid w:val="00AB1655"/>
    <w:rsid w:val="00AB1873"/>
    <w:rsid w:val="00AB2C05"/>
    <w:rsid w:val="00AB327D"/>
    <w:rsid w:val="00AB3536"/>
    <w:rsid w:val="00AB474B"/>
    <w:rsid w:val="00AB5CCC"/>
    <w:rsid w:val="00AB74E2"/>
    <w:rsid w:val="00AC2E9A"/>
    <w:rsid w:val="00AC5AAB"/>
    <w:rsid w:val="00AC5AEC"/>
    <w:rsid w:val="00AC5F28"/>
    <w:rsid w:val="00AC6900"/>
    <w:rsid w:val="00AD1104"/>
    <w:rsid w:val="00AD304B"/>
    <w:rsid w:val="00AD4497"/>
    <w:rsid w:val="00AD7780"/>
    <w:rsid w:val="00AE2263"/>
    <w:rsid w:val="00AE248E"/>
    <w:rsid w:val="00AE2D12"/>
    <w:rsid w:val="00AE2F06"/>
    <w:rsid w:val="00AE4F1C"/>
    <w:rsid w:val="00AF1433"/>
    <w:rsid w:val="00AF36D4"/>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193E"/>
    <w:rsid w:val="00B233BB"/>
    <w:rsid w:val="00B25612"/>
    <w:rsid w:val="00B26437"/>
    <w:rsid w:val="00B2678E"/>
    <w:rsid w:val="00B30647"/>
    <w:rsid w:val="00B31F0E"/>
    <w:rsid w:val="00B34F25"/>
    <w:rsid w:val="00B35918"/>
    <w:rsid w:val="00B35933"/>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2E1C"/>
    <w:rsid w:val="00B73BB4"/>
    <w:rsid w:val="00B77990"/>
    <w:rsid w:val="00B80532"/>
    <w:rsid w:val="00B82039"/>
    <w:rsid w:val="00B82454"/>
    <w:rsid w:val="00B85AE6"/>
    <w:rsid w:val="00B90097"/>
    <w:rsid w:val="00B90999"/>
    <w:rsid w:val="00B91AD7"/>
    <w:rsid w:val="00B92D23"/>
    <w:rsid w:val="00B95BC8"/>
    <w:rsid w:val="00B96E87"/>
    <w:rsid w:val="00B97CD1"/>
    <w:rsid w:val="00BA146A"/>
    <w:rsid w:val="00BA32EE"/>
    <w:rsid w:val="00BB5B36"/>
    <w:rsid w:val="00BC027B"/>
    <w:rsid w:val="00BC30A6"/>
    <w:rsid w:val="00BC3ED3"/>
    <w:rsid w:val="00BC3EF6"/>
    <w:rsid w:val="00BC4E34"/>
    <w:rsid w:val="00BC5137"/>
    <w:rsid w:val="00BC51D0"/>
    <w:rsid w:val="00BC5633"/>
    <w:rsid w:val="00BC58E1"/>
    <w:rsid w:val="00BC59CA"/>
    <w:rsid w:val="00BC6462"/>
    <w:rsid w:val="00BD0A32"/>
    <w:rsid w:val="00BD4E55"/>
    <w:rsid w:val="00BD513B"/>
    <w:rsid w:val="00BD5E52"/>
    <w:rsid w:val="00BD76F3"/>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29B"/>
    <w:rsid w:val="00C0499B"/>
    <w:rsid w:val="00C05406"/>
    <w:rsid w:val="00C05CF0"/>
    <w:rsid w:val="00C069C3"/>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276"/>
    <w:rsid w:val="00C375D2"/>
    <w:rsid w:val="00C377D1"/>
    <w:rsid w:val="00C37BDA"/>
    <w:rsid w:val="00C37C84"/>
    <w:rsid w:val="00C42B41"/>
    <w:rsid w:val="00C46166"/>
    <w:rsid w:val="00C4710D"/>
    <w:rsid w:val="00C50CAD"/>
    <w:rsid w:val="00C51C11"/>
    <w:rsid w:val="00C5775C"/>
    <w:rsid w:val="00C57933"/>
    <w:rsid w:val="00C60206"/>
    <w:rsid w:val="00C615D4"/>
    <w:rsid w:val="00C61B5D"/>
    <w:rsid w:val="00C61C0E"/>
    <w:rsid w:val="00C61C64"/>
    <w:rsid w:val="00C61CDA"/>
    <w:rsid w:val="00C703F5"/>
    <w:rsid w:val="00C70A1B"/>
    <w:rsid w:val="00C71242"/>
    <w:rsid w:val="00C72956"/>
    <w:rsid w:val="00C73045"/>
    <w:rsid w:val="00C73212"/>
    <w:rsid w:val="00C7354A"/>
    <w:rsid w:val="00C74379"/>
    <w:rsid w:val="00C74DD8"/>
    <w:rsid w:val="00C75C5E"/>
    <w:rsid w:val="00C7669F"/>
    <w:rsid w:val="00C76DFF"/>
    <w:rsid w:val="00C80B8F"/>
    <w:rsid w:val="00C82743"/>
    <w:rsid w:val="00C834CE"/>
    <w:rsid w:val="00C9047F"/>
    <w:rsid w:val="00C90A7A"/>
    <w:rsid w:val="00C91F65"/>
    <w:rsid w:val="00C92310"/>
    <w:rsid w:val="00C928F2"/>
    <w:rsid w:val="00C95150"/>
    <w:rsid w:val="00C95A73"/>
    <w:rsid w:val="00C96214"/>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835"/>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0F6"/>
    <w:rsid w:val="00CF71E0"/>
    <w:rsid w:val="00D001B1"/>
    <w:rsid w:val="00D00409"/>
    <w:rsid w:val="00D03176"/>
    <w:rsid w:val="00D03870"/>
    <w:rsid w:val="00D060A8"/>
    <w:rsid w:val="00D06605"/>
    <w:rsid w:val="00D0720F"/>
    <w:rsid w:val="00D074E2"/>
    <w:rsid w:val="00D11B0B"/>
    <w:rsid w:val="00D11FB8"/>
    <w:rsid w:val="00D12A3E"/>
    <w:rsid w:val="00D22160"/>
    <w:rsid w:val="00D22172"/>
    <w:rsid w:val="00D2301B"/>
    <w:rsid w:val="00D239EE"/>
    <w:rsid w:val="00D30534"/>
    <w:rsid w:val="00D32EBE"/>
    <w:rsid w:val="00D35728"/>
    <w:rsid w:val="00D359A7"/>
    <w:rsid w:val="00D37BCF"/>
    <w:rsid w:val="00D40F93"/>
    <w:rsid w:val="00D42277"/>
    <w:rsid w:val="00D43C59"/>
    <w:rsid w:val="00D44ADE"/>
    <w:rsid w:val="00D50D65"/>
    <w:rsid w:val="00D512E0"/>
    <w:rsid w:val="00D519F3"/>
    <w:rsid w:val="00D51D2A"/>
    <w:rsid w:val="00D52E16"/>
    <w:rsid w:val="00D53B7C"/>
    <w:rsid w:val="00D55F52"/>
    <w:rsid w:val="00D56508"/>
    <w:rsid w:val="00D6131A"/>
    <w:rsid w:val="00D61611"/>
    <w:rsid w:val="00D61784"/>
    <w:rsid w:val="00D6178A"/>
    <w:rsid w:val="00D63B53"/>
    <w:rsid w:val="00D64B88"/>
    <w:rsid w:val="00D64DC5"/>
    <w:rsid w:val="00D6687A"/>
    <w:rsid w:val="00D66BA6"/>
    <w:rsid w:val="00D700B1"/>
    <w:rsid w:val="00D730FA"/>
    <w:rsid w:val="00D76631"/>
    <w:rsid w:val="00D768B7"/>
    <w:rsid w:val="00D77492"/>
    <w:rsid w:val="00D80400"/>
    <w:rsid w:val="00D811E8"/>
    <w:rsid w:val="00D81A44"/>
    <w:rsid w:val="00D83072"/>
    <w:rsid w:val="00D833C9"/>
    <w:rsid w:val="00D83ABC"/>
    <w:rsid w:val="00D84870"/>
    <w:rsid w:val="00D86E53"/>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9C6"/>
    <w:rsid w:val="00DE34B2"/>
    <w:rsid w:val="00DE49DE"/>
    <w:rsid w:val="00DE618B"/>
    <w:rsid w:val="00DE6EC2"/>
    <w:rsid w:val="00DF0834"/>
    <w:rsid w:val="00DF0873"/>
    <w:rsid w:val="00DF2707"/>
    <w:rsid w:val="00DF4D90"/>
    <w:rsid w:val="00DF5AD7"/>
    <w:rsid w:val="00DF5EBD"/>
    <w:rsid w:val="00DF6BA8"/>
    <w:rsid w:val="00DF78EA"/>
    <w:rsid w:val="00DF7CA3"/>
    <w:rsid w:val="00DF7F0D"/>
    <w:rsid w:val="00E00361"/>
    <w:rsid w:val="00E00D5A"/>
    <w:rsid w:val="00E01462"/>
    <w:rsid w:val="00E01A76"/>
    <w:rsid w:val="00E04B30"/>
    <w:rsid w:val="00E05FB7"/>
    <w:rsid w:val="00E066E6"/>
    <w:rsid w:val="00E06807"/>
    <w:rsid w:val="00E06C5E"/>
    <w:rsid w:val="00E0752B"/>
    <w:rsid w:val="00E11441"/>
    <w:rsid w:val="00E1228E"/>
    <w:rsid w:val="00E13076"/>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3A3"/>
    <w:rsid w:val="00E529C8"/>
    <w:rsid w:val="00E55DA0"/>
    <w:rsid w:val="00E56033"/>
    <w:rsid w:val="00E60F4D"/>
    <w:rsid w:val="00E61159"/>
    <w:rsid w:val="00E625DA"/>
    <w:rsid w:val="00E634DC"/>
    <w:rsid w:val="00E667F3"/>
    <w:rsid w:val="00E67794"/>
    <w:rsid w:val="00E70CC6"/>
    <w:rsid w:val="00E71254"/>
    <w:rsid w:val="00E73CCD"/>
    <w:rsid w:val="00E75BDF"/>
    <w:rsid w:val="00E76453"/>
    <w:rsid w:val="00E77353"/>
    <w:rsid w:val="00E775AE"/>
    <w:rsid w:val="00E8272C"/>
    <w:rsid w:val="00E827C7"/>
    <w:rsid w:val="00E85DBD"/>
    <w:rsid w:val="00E86B97"/>
    <w:rsid w:val="00E87A99"/>
    <w:rsid w:val="00E90702"/>
    <w:rsid w:val="00E92269"/>
    <w:rsid w:val="00E9241E"/>
    <w:rsid w:val="00E93DEF"/>
    <w:rsid w:val="00E947B1"/>
    <w:rsid w:val="00E96852"/>
    <w:rsid w:val="00EA16AC"/>
    <w:rsid w:val="00EA385A"/>
    <w:rsid w:val="00EA3931"/>
    <w:rsid w:val="00EA658E"/>
    <w:rsid w:val="00EA7A88"/>
    <w:rsid w:val="00EB27F2"/>
    <w:rsid w:val="00EB3928"/>
    <w:rsid w:val="00EB461B"/>
    <w:rsid w:val="00EB5373"/>
    <w:rsid w:val="00EC02A2"/>
    <w:rsid w:val="00EC379B"/>
    <w:rsid w:val="00EC37DF"/>
    <w:rsid w:val="00EC3A99"/>
    <w:rsid w:val="00EC41B1"/>
    <w:rsid w:val="00EC501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0AB"/>
    <w:rsid w:val="00F05397"/>
    <w:rsid w:val="00F05892"/>
    <w:rsid w:val="00F0638C"/>
    <w:rsid w:val="00F11E04"/>
    <w:rsid w:val="00F12B24"/>
    <w:rsid w:val="00F12BC7"/>
    <w:rsid w:val="00F12D28"/>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17F"/>
    <w:rsid w:val="00F6514B"/>
    <w:rsid w:val="00F6533E"/>
    <w:rsid w:val="00F6587F"/>
    <w:rsid w:val="00F67981"/>
    <w:rsid w:val="00F706CA"/>
    <w:rsid w:val="00F70F8D"/>
    <w:rsid w:val="00F71C5A"/>
    <w:rsid w:val="00F733A4"/>
    <w:rsid w:val="00F75BC2"/>
    <w:rsid w:val="00F7758F"/>
    <w:rsid w:val="00F82811"/>
    <w:rsid w:val="00F83F8D"/>
    <w:rsid w:val="00F84153"/>
    <w:rsid w:val="00F85661"/>
    <w:rsid w:val="00F9359D"/>
    <w:rsid w:val="00F96602"/>
    <w:rsid w:val="00F9735A"/>
    <w:rsid w:val="00FA32FC"/>
    <w:rsid w:val="00FA59FD"/>
    <w:rsid w:val="00FA5D8C"/>
    <w:rsid w:val="00FA6403"/>
    <w:rsid w:val="00FB16CD"/>
    <w:rsid w:val="00FB73AE"/>
    <w:rsid w:val="00FC219D"/>
    <w:rsid w:val="00FC5388"/>
    <w:rsid w:val="00FC726C"/>
    <w:rsid w:val="00FD1B4B"/>
    <w:rsid w:val="00FD1B94"/>
    <w:rsid w:val="00FE19C5"/>
    <w:rsid w:val="00FE4286"/>
    <w:rsid w:val="00FE48C3"/>
    <w:rsid w:val="00FE4908"/>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6C4135-5F91-4B50-B524-7DEF47E1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E224D"/>
    <w:rPr>
      <w:sz w:val="16"/>
      <w:szCs w:val="16"/>
    </w:rPr>
  </w:style>
  <w:style w:type="paragraph" w:styleId="CommentText">
    <w:name w:val="annotation text"/>
    <w:basedOn w:val="Normal"/>
    <w:link w:val="CommentTextChar"/>
    <w:unhideWhenUsed/>
    <w:rsid w:val="007E224D"/>
    <w:rPr>
      <w:sz w:val="20"/>
      <w:szCs w:val="20"/>
    </w:rPr>
  </w:style>
  <w:style w:type="character" w:customStyle="1" w:styleId="CommentTextChar">
    <w:name w:val="Comment Text Char"/>
    <w:basedOn w:val="DefaultParagraphFont"/>
    <w:link w:val="CommentText"/>
    <w:rsid w:val="007E224D"/>
  </w:style>
  <w:style w:type="paragraph" w:styleId="CommentSubject">
    <w:name w:val="annotation subject"/>
    <w:basedOn w:val="CommentText"/>
    <w:next w:val="CommentText"/>
    <w:link w:val="CommentSubjectChar"/>
    <w:semiHidden/>
    <w:unhideWhenUsed/>
    <w:rsid w:val="007E224D"/>
    <w:rPr>
      <w:b/>
      <w:bCs/>
    </w:rPr>
  </w:style>
  <w:style w:type="character" w:customStyle="1" w:styleId="CommentSubjectChar">
    <w:name w:val="Comment Subject Char"/>
    <w:basedOn w:val="CommentTextChar"/>
    <w:link w:val="CommentSubject"/>
    <w:semiHidden/>
    <w:rsid w:val="007E224D"/>
    <w:rPr>
      <w:b/>
      <w:bCs/>
    </w:rPr>
  </w:style>
  <w:style w:type="character" w:styleId="Hyperlink">
    <w:name w:val="Hyperlink"/>
    <w:basedOn w:val="DefaultParagraphFont"/>
    <w:unhideWhenUsed/>
    <w:rsid w:val="00121572"/>
    <w:rPr>
      <w:color w:val="0000FF" w:themeColor="hyperlink"/>
      <w:u w:val="single"/>
    </w:rPr>
  </w:style>
  <w:style w:type="character" w:customStyle="1" w:styleId="UnresolvedMention1">
    <w:name w:val="Unresolved Mention1"/>
    <w:basedOn w:val="DefaultParagraphFont"/>
    <w:uiPriority w:val="99"/>
    <w:semiHidden/>
    <w:unhideWhenUsed/>
    <w:rsid w:val="00121572"/>
    <w:rPr>
      <w:color w:val="605E5C"/>
      <w:shd w:val="clear" w:color="auto" w:fill="E1DFDD"/>
    </w:rPr>
  </w:style>
  <w:style w:type="paragraph" w:styleId="Revision">
    <w:name w:val="Revision"/>
    <w:hidden/>
    <w:uiPriority w:val="99"/>
    <w:semiHidden/>
    <w:rsid w:val="00C069C3"/>
    <w:rPr>
      <w:sz w:val="24"/>
      <w:szCs w:val="24"/>
    </w:rPr>
  </w:style>
  <w:style w:type="paragraph" w:styleId="ListParagraph">
    <w:name w:val="List Paragraph"/>
    <w:basedOn w:val="Normal"/>
    <w:uiPriority w:val="34"/>
    <w:qFormat/>
    <w:rsid w:val="008B4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Words>
  <Characters>17588</Characters>
  <Application>Microsoft Office Word</Application>
  <DocSecurity>0</DocSecurity>
  <Lines>328</Lines>
  <Paragraphs>108</Paragraphs>
  <ScaleCrop>false</ScaleCrop>
  <HeadingPairs>
    <vt:vector size="2" baseType="variant">
      <vt:variant>
        <vt:lpstr>Title</vt:lpstr>
      </vt:variant>
      <vt:variant>
        <vt:i4>1</vt:i4>
      </vt:variant>
    </vt:vector>
  </HeadingPairs>
  <TitlesOfParts>
    <vt:vector size="1" baseType="lpstr">
      <vt:lpstr>BA - SB00013 (Committee Report (Substituted))</vt:lpstr>
    </vt:vector>
  </TitlesOfParts>
  <Company>State of Texas</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31455</dc:subject>
  <dc:creator>State of Texas</dc:creator>
  <dc:description>SB 13 by Paxton-(H)Public Education (Substitute Document Number: 89R 29989)</dc:description>
  <cp:lastModifiedBy>Damian Duarte</cp:lastModifiedBy>
  <cp:revision>2</cp:revision>
  <cp:lastPrinted>2003-11-26T17:21:00Z</cp:lastPrinted>
  <dcterms:created xsi:type="dcterms:W3CDTF">2025-05-22T20:58:00Z</dcterms:created>
  <dcterms:modified xsi:type="dcterms:W3CDTF">2025-05-22T20:58:00Z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25.138.131</vt:lpwstr>
  </property>
</Properties>
</file>