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024A1" w14:paraId="294BB6B6" w14:textId="77777777" w:rsidTr="00345119">
        <w:tc>
          <w:tcPr>
            <w:tcW w:w="9576" w:type="dxa"/>
            <w:noWrap/>
          </w:tcPr>
          <w:p w14:paraId="3D52B738" w14:textId="77777777" w:rsidR="008423E4" w:rsidRPr="0022177D" w:rsidRDefault="00570605" w:rsidP="00770B58">
            <w:pPr>
              <w:pStyle w:val="Heading1"/>
            </w:pPr>
            <w:r w:rsidRPr="00631897">
              <w:t>BILL ANALYSIS</w:t>
            </w:r>
          </w:p>
        </w:tc>
      </w:tr>
    </w:tbl>
    <w:p w14:paraId="58AD3603" w14:textId="77777777" w:rsidR="008423E4" w:rsidRPr="0022177D" w:rsidRDefault="008423E4" w:rsidP="00770B58">
      <w:pPr>
        <w:jc w:val="center"/>
      </w:pPr>
    </w:p>
    <w:p w14:paraId="07FDFF63" w14:textId="77777777" w:rsidR="008423E4" w:rsidRPr="00B31F0E" w:rsidRDefault="008423E4" w:rsidP="00770B58"/>
    <w:p w14:paraId="363B3AD4" w14:textId="77777777" w:rsidR="008423E4" w:rsidRPr="00742794" w:rsidRDefault="008423E4" w:rsidP="00770B5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024A1" w14:paraId="2C38499B" w14:textId="77777777" w:rsidTr="00345119">
        <w:tc>
          <w:tcPr>
            <w:tcW w:w="9576" w:type="dxa"/>
          </w:tcPr>
          <w:p w14:paraId="194CA3E5" w14:textId="18FB8EA8" w:rsidR="008423E4" w:rsidRPr="00861995" w:rsidRDefault="00570605" w:rsidP="00770B58">
            <w:pPr>
              <w:jc w:val="right"/>
            </w:pPr>
            <w:r>
              <w:t>C.S.S.B. 40</w:t>
            </w:r>
          </w:p>
        </w:tc>
      </w:tr>
      <w:tr w:rsidR="009024A1" w14:paraId="0CC694CD" w14:textId="77777777" w:rsidTr="00345119">
        <w:tc>
          <w:tcPr>
            <w:tcW w:w="9576" w:type="dxa"/>
          </w:tcPr>
          <w:p w14:paraId="066C88BE" w14:textId="3C72CF83" w:rsidR="008423E4" w:rsidRPr="00861995" w:rsidRDefault="00570605" w:rsidP="00770B58">
            <w:pPr>
              <w:jc w:val="right"/>
            </w:pPr>
            <w:r>
              <w:t xml:space="preserve">By: </w:t>
            </w:r>
            <w:r w:rsidR="0023164F">
              <w:t>Huffman</w:t>
            </w:r>
          </w:p>
        </w:tc>
      </w:tr>
      <w:tr w:rsidR="009024A1" w14:paraId="7DFB4CEF" w14:textId="77777777" w:rsidTr="00345119">
        <w:tc>
          <w:tcPr>
            <w:tcW w:w="9576" w:type="dxa"/>
          </w:tcPr>
          <w:p w14:paraId="394743A8" w14:textId="3BBC2E38" w:rsidR="008423E4" w:rsidRPr="00861995" w:rsidRDefault="00570605" w:rsidP="00770B58">
            <w:pPr>
              <w:jc w:val="right"/>
            </w:pPr>
            <w:r>
              <w:t>Criminal Jurisprudence</w:t>
            </w:r>
          </w:p>
        </w:tc>
      </w:tr>
      <w:tr w:rsidR="009024A1" w14:paraId="5EB668AC" w14:textId="77777777" w:rsidTr="00345119">
        <w:tc>
          <w:tcPr>
            <w:tcW w:w="9576" w:type="dxa"/>
          </w:tcPr>
          <w:p w14:paraId="2CC362EA" w14:textId="025BCC53" w:rsidR="008423E4" w:rsidRDefault="00570605" w:rsidP="00770B58">
            <w:pPr>
              <w:jc w:val="right"/>
            </w:pPr>
            <w:r>
              <w:t>Committee Report (Substituted)</w:t>
            </w:r>
          </w:p>
        </w:tc>
      </w:tr>
    </w:tbl>
    <w:p w14:paraId="16DA7B22" w14:textId="77777777" w:rsidR="008423E4" w:rsidRDefault="008423E4" w:rsidP="00770B58">
      <w:pPr>
        <w:tabs>
          <w:tab w:val="right" w:pos="9360"/>
        </w:tabs>
      </w:pPr>
    </w:p>
    <w:p w14:paraId="56B2895D" w14:textId="77777777" w:rsidR="008423E4" w:rsidRDefault="008423E4" w:rsidP="00770B58"/>
    <w:p w14:paraId="1A4C8F9A" w14:textId="77777777" w:rsidR="008423E4" w:rsidRDefault="008423E4" w:rsidP="00770B5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024A1" w14:paraId="2CEAE4EA" w14:textId="77777777" w:rsidTr="00770B58">
        <w:tc>
          <w:tcPr>
            <w:tcW w:w="9360" w:type="dxa"/>
          </w:tcPr>
          <w:p w14:paraId="062DC01F" w14:textId="77777777" w:rsidR="008423E4" w:rsidRPr="00A8133F" w:rsidRDefault="00570605" w:rsidP="00770B5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4300914" w14:textId="77777777" w:rsidR="008423E4" w:rsidRDefault="008423E4" w:rsidP="00770B58"/>
          <w:p w14:paraId="61D9175C" w14:textId="1C67F93C" w:rsidR="008423E4" w:rsidRDefault="00570605" w:rsidP="00770B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52E27">
              <w:t xml:space="preserve">In a February 2025 press conference, the bill author pointed to findings that Harris County may have issued payments to a </w:t>
            </w:r>
            <w:r w:rsidRPr="00952E27">
              <w:t>charitable bail organization. C.S.S.B. 40 seeks to ensure that this type of action does not occur by prohibiting the use of public funds of a political subdivision to pay a nonprofit organization that accepts and uses donations from the public to deposit money with a court in the amount of a defendant's bail bond.</w:t>
            </w:r>
          </w:p>
          <w:p w14:paraId="60620F1E" w14:textId="77777777" w:rsidR="008423E4" w:rsidRPr="00E26B13" w:rsidRDefault="008423E4" w:rsidP="00770B58">
            <w:pPr>
              <w:rPr>
                <w:b/>
              </w:rPr>
            </w:pPr>
          </w:p>
        </w:tc>
      </w:tr>
      <w:tr w:rsidR="009024A1" w14:paraId="5E072F8A" w14:textId="77777777" w:rsidTr="00770B58">
        <w:tc>
          <w:tcPr>
            <w:tcW w:w="9360" w:type="dxa"/>
          </w:tcPr>
          <w:p w14:paraId="4A5CB7E1" w14:textId="77777777" w:rsidR="0017725B" w:rsidRDefault="00570605" w:rsidP="00770B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2070888" w14:textId="77777777" w:rsidR="0017725B" w:rsidRDefault="0017725B" w:rsidP="00770B58">
            <w:pPr>
              <w:rPr>
                <w:b/>
                <w:u w:val="single"/>
              </w:rPr>
            </w:pPr>
          </w:p>
          <w:p w14:paraId="1C79D5BA" w14:textId="09090967" w:rsidR="00F00904" w:rsidRPr="00F00904" w:rsidRDefault="00570605" w:rsidP="00770B5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5385AFC" w14:textId="77777777" w:rsidR="0017725B" w:rsidRPr="0017725B" w:rsidRDefault="0017725B" w:rsidP="00770B58">
            <w:pPr>
              <w:rPr>
                <w:b/>
                <w:u w:val="single"/>
              </w:rPr>
            </w:pPr>
          </w:p>
        </w:tc>
      </w:tr>
      <w:tr w:rsidR="009024A1" w14:paraId="2EF21492" w14:textId="77777777" w:rsidTr="00770B58">
        <w:tc>
          <w:tcPr>
            <w:tcW w:w="9360" w:type="dxa"/>
          </w:tcPr>
          <w:p w14:paraId="54B7B199" w14:textId="77777777" w:rsidR="008423E4" w:rsidRPr="00A8133F" w:rsidRDefault="00570605" w:rsidP="00770B5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6252D13" w14:textId="77777777" w:rsidR="008423E4" w:rsidRDefault="008423E4" w:rsidP="00770B58"/>
          <w:p w14:paraId="028515A4" w14:textId="469BDB17" w:rsidR="00F00904" w:rsidRDefault="00570605" w:rsidP="00770B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A1767B3" w14:textId="77777777" w:rsidR="008423E4" w:rsidRPr="00E21FDC" w:rsidRDefault="008423E4" w:rsidP="00770B58">
            <w:pPr>
              <w:rPr>
                <w:b/>
              </w:rPr>
            </w:pPr>
          </w:p>
        </w:tc>
      </w:tr>
      <w:tr w:rsidR="009024A1" w14:paraId="425395A5" w14:textId="77777777" w:rsidTr="00770B58">
        <w:tc>
          <w:tcPr>
            <w:tcW w:w="9360" w:type="dxa"/>
          </w:tcPr>
          <w:p w14:paraId="180BF703" w14:textId="77777777" w:rsidR="008423E4" w:rsidRPr="00A8133F" w:rsidRDefault="00570605" w:rsidP="00770B5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E0FFCFE" w14:textId="77777777" w:rsidR="008423E4" w:rsidRDefault="008423E4" w:rsidP="00770B58"/>
          <w:p w14:paraId="66695A03" w14:textId="3CFBA81B" w:rsidR="009C36CD" w:rsidRPr="009C36CD" w:rsidRDefault="00570605" w:rsidP="00770B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C.S.S.B. 40 </w:t>
            </w:r>
            <w:r w:rsidR="00F00904">
              <w:t xml:space="preserve">amends the Local Government Code to prohibit a political subdivision from spending public funds to pay a </w:t>
            </w:r>
            <w:r w:rsidR="00F00904" w:rsidRPr="00F00904">
              <w:t>nonprofit organization that accepts and uses donations from the public to deposit money with a court in the amount of a defendant's bail bond.</w:t>
            </w:r>
            <w:r w:rsidR="00F00904">
              <w:t xml:space="preserve"> The bill entitles a taxpayer or resident of a political subdivision that engages in such prohibited activity </w:t>
            </w:r>
            <w:r w:rsidR="00F00904" w:rsidRPr="00F00904">
              <w:t xml:space="preserve">to appropriate injunctive relief to prevent further </w:t>
            </w:r>
            <w:r w:rsidR="00F00904">
              <w:t xml:space="preserve">prohibited </w:t>
            </w:r>
            <w:r w:rsidR="00F00904" w:rsidRPr="00F00904">
              <w:t xml:space="preserve">activity </w:t>
            </w:r>
            <w:r w:rsidR="00F00904">
              <w:t>a</w:t>
            </w:r>
            <w:r w:rsidR="00F00904" w:rsidRPr="00F00904">
              <w:t>nd further payment of public funds related to that activity.</w:t>
            </w:r>
            <w:r w:rsidR="00F00904">
              <w:t xml:space="preserve"> </w:t>
            </w:r>
            <w:r w:rsidR="00BD3FD8">
              <w:t>The bill entitles a</w:t>
            </w:r>
            <w:r w:rsidR="00F00904">
              <w:t xml:space="preserve"> </w:t>
            </w:r>
            <w:r>
              <w:t>party that</w:t>
            </w:r>
            <w:r w:rsidR="00F00904">
              <w:t xml:space="preserve"> prevails in such an action</w:t>
            </w:r>
            <w:r w:rsidR="00AA07C7">
              <w:t xml:space="preserve"> </w:t>
            </w:r>
            <w:r w:rsidR="00F00904" w:rsidRPr="00F00904">
              <w:t xml:space="preserve">to recover </w:t>
            </w:r>
            <w:r>
              <w:t>the party's</w:t>
            </w:r>
            <w:r w:rsidR="003A1257">
              <w:t xml:space="preserve"> </w:t>
            </w:r>
            <w:r w:rsidR="00F00904" w:rsidRPr="00F00904">
              <w:t>reasonable attorney's fees and costs.</w:t>
            </w:r>
          </w:p>
          <w:p w14:paraId="72AF18B4" w14:textId="77777777" w:rsidR="008423E4" w:rsidRPr="00835628" w:rsidRDefault="008423E4" w:rsidP="00770B58">
            <w:pPr>
              <w:rPr>
                <w:b/>
              </w:rPr>
            </w:pPr>
          </w:p>
        </w:tc>
      </w:tr>
      <w:tr w:rsidR="009024A1" w14:paraId="18D8113B" w14:textId="77777777" w:rsidTr="00770B58">
        <w:tc>
          <w:tcPr>
            <w:tcW w:w="9360" w:type="dxa"/>
          </w:tcPr>
          <w:p w14:paraId="1BA0B648" w14:textId="77777777" w:rsidR="008423E4" w:rsidRPr="00A8133F" w:rsidRDefault="00570605" w:rsidP="00770B5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F7DABBD" w14:textId="77777777" w:rsidR="008423E4" w:rsidRDefault="008423E4" w:rsidP="00770B58"/>
          <w:p w14:paraId="50CA152F" w14:textId="77777777" w:rsidR="008423E4" w:rsidRDefault="00570605" w:rsidP="00770B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105B47A4" w14:textId="0ADB3D89" w:rsidR="00770B58" w:rsidRPr="00233FDB" w:rsidRDefault="00770B58" w:rsidP="00770B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9024A1" w14:paraId="298E8E7D" w14:textId="77777777" w:rsidTr="00770B58">
        <w:tc>
          <w:tcPr>
            <w:tcW w:w="9360" w:type="dxa"/>
          </w:tcPr>
          <w:p w14:paraId="0BF12B90" w14:textId="77777777" w:rsidR="0023164F" w:rsidRDefault="00570605" w:rsidP="0023164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3F312B3D" w14:textId="77777777" w:rsidR="00ED19C0" w:rsidRDefault="00ED19C0" w:rsidP="0023164F">
            <w:pPr>
              <w:jc w:val="both"/>
              <w:rPr>
                <w:b/>
                <w:u w:val="single"/>
              </w:rPr>
            </w:pPr>
          </w:p>
          <w:p w14:paraId="5C5495CE" w14:textId="77777777" w:rsidR="00952E27" w:rsidRDefault="00570605" w:rsidP="00952E27">
            <w:pPr>
              <w:jc w:val="both"/>
            </w:pPr>
            <w:r>
              <w:t>While C.S.S.B. 40 may differ from the engrossed in minor or nonsubstantive ways, the following summarizes the substantial differences between the engrossed and committee substitute versions of the bill.</w:t>
            </w:r>
          </w:p>
          <w:p w14:paraId="3403E717" w14:textId="77777777" w:rsidR="00952E27" w:rsidRDefault="00952E27" w:rsidP="00952E27">
            <w:pPr>
              <w:jc w:val="both"/>
            </w:pPr>
          </w:p>
          <w:p w14:paraId="7073E7BF" w14:textId="14C51C60" w:rsidR="00952E27" w:rsidRPr="0023164F" w:rsidRDefault="00570605" w:rsidP="00952E27">
            <w:pPr>
              <w:jc w:val="both"/>
              <w:rPr>
                <w:b/>
                <w:u w:val="single"/>
              </w:rPr>
            </w:pPr>
            <w:r>
              <w:t>Whereas the engrossed entitled a taxpayer or resident who prevails in an action under the bill's provisions to recover reasonable attorney's fees and costs incurred in bringing the action, the substitute instead entitles a party that prevails in such an action to recover reasonable attorney's fees and costs.</w:t>
            </w:r>
          </w:p>
        </w:tc>
      </w:tr>
    </w:tbl>
    <w:p w14:paraId="5E3A8311" w14:textId="77777777" w:rsidR="004108C3" w:rsidRPr="008423E4" w:rsidRDefault="004108C3" w:rsidP="00770B5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DE33" w14:textId="77777777" w:rsidR="00570605" w:rsidRDefault="00570605">
      <w:r>
        <w:separator/>
      </w:r>
    </w:p>
  </w:endnote>
  <w:endnote w:type="continuationSeparator" w:id="0">
    <w:p w14:paraId="3C4202D6" w14:textId="77777777" w:rsidR="00570605" w:rsidRDefault="0057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3D0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024A1" w14:paraId="04D73A85" w14:textId="77777777" w:rsidTr="009C1E9A">
      <w:trPr>
        <w:cantSplit/>
      </w:trPr>
      <w:tc>
        <w:tcPr>
          <w:tcW w:w="0" w:type="pct"/>
        </w:tcPr>
        <w:p w14:paraId="18338F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05F1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7FE3FD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E30D9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48C48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024A1" w14:paraId="7F86B6E9" w14:textId="77777777" w:rsidTr="009C1E9A">
      <w:trPr>
        <w:cantSplit/>
      </w:trPr>
      <w:tc>
        <w:tcPr>
          <w:tcW w:w="0" w:type="pct"/>
        </w:tcPr>
        <w:p w14:paraId="4FECA2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16C2CF" w14:textId="6192686D" w:rsidR="00EC379B" w:rsidRPr="009C1E9A" w:rsidRDefault="0057060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31080-D</w:t>
          </w:r>
        </w:p>
      </w:tc>
      <w:tc>
        <w:tcPr>
          <w:tcW w:w="2453" w:type="pct"/>
        </w:tcPr>
        <w:p w14:paraId="383C61F5" w14:textId="5BD1290B" w:rsidR="00EC379B" w:rsidRDefault="0057060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477EE">
            <w:t>25.134.1402</w:t>
          </w:r>
          <w:r>
            <w:fldChar w:fldCharType="end"/>
          </w:r>
        </w:p>
      </w:tc>
    </w:tr>
    <w:tr w:rsidR="009024A1" w14:paraId="11307671" w14:textId="77777777" w:rsidTr="009C1E9A">
      <w:trPr>
        <w:cantSplit/>
      </w:trPr>
      <w:tc>
        <w:tcPr>
          <w:tcW w:w="0" w:type="pct"/>
        </w:tcPr>
        <w:p w14:paraId="6E2410B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8A210EC" w14:textId="4A0FD9C2" w:rsidR="00EC379B" w:rsidRPr="009C1E9A" w:rsidRDefault="0057060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28695</w:t>
          </w:r>
        </w:p>
      </w:tc>
      <w:tc>
        <w:tcPr>
          <w:tcW w:w="2453" w:type="pct"/>
        </w:tcPr>
        <w:p w14:paraId="7C7022D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F5B5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024A1" w14:paraId="39279F8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3C8D1E" w14:textId="77777777" w:rsidR="00EC379B" w:rsidRDefault="0057060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CFE76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01ED84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9C4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4688" w14:textId="77777777" w:rsidR="00570605" w:rsidRDefault="00570605">
      <w:r>
        <w:separator/>
      </w:r>
    </w:p>
  </w:footnote>
  <w:footnote w:type="continuationSeparator" w:id="0">
    <w:p w14:paraId="12A88796" w14:textId="77777777" w:rsidR="00570605" w:rsidRDefault="0057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36F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7F2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FE4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0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A7C"/>
    <w:rsid w:val="00064BF2"/>
    <w:rsid w:val="000667BA"/>
    <w:rsid w:val="000676A7"/>
    <w:rsid w:val="000734D5"/>
    <w:rsid w:val="00073914"/>
    <w:rsid w:val="00074236"/>
    <w:rsid w:val="000746BD"/>
    <w:rsid w:val="000764EB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536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2D4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571D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F50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64F"/>
    <w:rsid w:val="0023341D"/>
    <w:rsid w:val="002338DA"/>
    <w:rsid w:val="00233D66"/>
    <w:rsid w:val="00233FDB"/>
    <w:rsid w:val="00234F58"/>
    <w:rsid w:val="0023507D"/>
    <w:rsid w:val="00236363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A79"/>
    <w:rsid w:val="002A17C0"/>
    <w:rsid w:val="002A48DF"/>
    <w:rsid w:val="002A5A84"/>
    <w:rsid w:val="002A6E6F"/>
    <w:rsid w:val="002A74E4"/>
    <w:rsid w:val="002A7CFE"/>
    <w:rsid w:val="002B13F6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051"/>
    <w:rsid w:val="002E7DF9"/>
    <w:rsid w:val="002F097B"/>
    <w:rsid w:val="002F1DE3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57EA9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A09"/>
    <w:rsid w:val="003847E8"/>
    <w:rsid w:val="0038597C"/>
    <w:rsid w:val="0038731D"/>
    <w:rsid w:val="00387B60"/>
    <w:rsid w:val="00390098"/>
    <w:rsid w:val="00392DA1"/>
    <w:rsid w:val="00393718"/>
    <w:rsid w:val="00395E78"/>
    <w:rsid w:val="003A0296"/>
    <w:rsid w:val="003A10BC"/>
    <w:rsid w:val="003A1257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3A9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0FC2"/>
    <w:rsid w:val="00403B15"/>
    <w:rsid w:val="00403E8A"/>
    <w:rsid w:val="004101E4"/>
    <w:rsid w:val="00410661"/>
    <w:rsid w:val="004108C3"/>
    <w:rsid w:val="00410B33"/>
    <w:rsid w:val="00410D7C"/>
    <w:rsid w:val="004120CC"/>
    <w:rsid w:val="00412ED2"/>
    <w:rsid w:val="00412F0F"/>
    <w:rsid w:val="004130F7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428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5C"/>
    <w:rsid w:val="00461B69"/>
    <w:rsid w:val="00462B3D"/>
    <w:rsid w:val="0047253A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0E"/>
    <w:rsid w:val="005269CE"/>
    <w:rsid w:val="00527239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2C4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605"/>
    <w:rsid w:val="00572FFF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84D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321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99E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1F3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FDB"/>
    <w:rsid w:val="00717739"/>
    <w:rsid w:val="00717DE4"/>
    <w:rsid w:val="00720DDC"/>
    <w:rsid w:val="00721724"/>
    <w:rsid w:val="0072237B"/>
    <w:rsid w:val="00722EC5"/>
    <w:rsid w:val="00723326"/>
    <w:rsid w:val="00724252"/>
    <w:rsid w:val="007278B8"/>
    <w:rsid w:val="00727E7A"/>
    <w:rsid w:val="00730305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550"/>
    <w:rsid w:val="00764786"/>
    <w:rsid w:val="00766E12"/>
    <w:rsid w:val="0077098E"/>
    <w:rsid w:val="00770B58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9E5"/>
    <w:rsid w:val="007A7EC1"/>
    <w:rsid w:val="007B4FCA"/>
    <w:rsid w:val="007B7B85"/>
    <w:rsid w:val="007C3BA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434D"/>
    <w:rsid w:val="00827749"/>
    <w:rsid w:val="00827B7E"/>
    <w:rsid w:val="00830EEB"/>
    <w:rsid w:val="008347A9"/>
    <w:rsid w:val="00835628"/>
    <w:rsid w:val="00835E90"/>
    <w:rsid w:val="008378B5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24A1"/>
    <w:rsid w:val="00903E0A"/>
    <w:rsid w:val="00904721"/>
    <w:rsid w:val="00907780"/>
    <w:rsid w:val="00907EDD"/>
    <w:rsid w:val="009107AD"/>
    <w:rsid w:val="00912339"/>
    <w:rsid w:val="00912C8E"/>
    <w:rsid w:val="00912F2C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1A3"/>
    <w:rsid w:val="0094653B"/>
    <w:rsid w:val="009465AB"/>
    <w:rsid w:val="00946DEE"/>
    <w:rsid w:val="00952E27"/>
    <w:rsid w:val="00953499"/>
    <w:rsid w:val="00954A16"/>
    <w:rsid w:val="0095696D"/>
    <w:rsid w:val="00960F2D"/>
    <w:rsid w:val="0096482F"/>
    <w:rsid w:val="00964E3A"/>
    <w:rsid w:val="00965ABE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FA5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2F5"/>
    <w:rsid w:val="00A117D8"/>
    <w:rsid w:val="00A12330"/>
    <w:rsid w:val="00A1259F"/>
    <w:rsid w:val="00A1446F"/>
    <w:rsid w:val="00A151B5"/>
    <w:rsid w:val="00A220FF"/>
    <w:rsid w:val="00A227E0"/>
    <w:rsid w:val="00A232E4"/>
    <w:rsid w:val="00A23C26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E21"/>
    <w:rsid w:val="00A70E35"/>
    <w:rsid w:val="00A720DC"/>
    <w:rsid w:val="00A803CF"/>
    <w:rsid w:val="00A8133F"/>
    <w:rsid w:val="00A82CB4"/>
    <w:rsid w:val="00A837A8"/>
    <w:rsid w:val="00A83C36"/>
    <w:rsid w:val="00A932BB"/>
    <w:rsid w:val="00A93328"/>
    <w:rsid w:val="00A93579"/>
    <w:rsid w:val="00A93934"/>
    <w:rsid w:val="00A95D51"/>
    <w:rsid w:val="00AA07C7"/>
    <w:rsid w:val="00AA0D75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335"/>
    <w:rsid w:val="00AC6900"/>
    <w:rsid w:val="00AD10A2"/>
    <w:rsid w:val="00AD304B"/>
    <w:rsid w:val="00AD4497"/>
    <w:rsid w:val="00AD7780"/>
    <w:rsid w:val="00AE2263"/>
    <w:rsid w:val="00AE2265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04D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6FC7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22E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418"/>
    <w:rsid w:val="00BD3FD8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4FF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27E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37E31"/>
    <w:rsid w:val="00C42B41"/>
    <w:rsid w:val="00C46166"/>
    <w:rsid w:val="00C4710D"/>
    <w:rsid w:val="00C50CAD"/>
    <w:rsid w:val="00C57933"/>
    <w:rsid w:val="00C60206"/>
    <w:rsid w:val="00C61347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902"/>
    <w:rsid w:val="00CF4827"/>
    <w:rsid w:val="00CF4C69"/>
    <w:rsid w:val="00CF581C"/>
    <w:rsid w:val="00CF5C43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77EE"/>
    <w:rsid w:val="00D50D65"/>
    <w:rsid w:val="00D512E0"/>
    <w:rsid w:val="00D519F3"/>
    <w:rsid w:val="00D51D2A"/>
    <w:rsid w:val="00D53B7C"/>
    <w:rsid w:val="00D53BF9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5A94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F93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002"/>
    <w:rsid w:val="00E3469B"/>
    <w:rsid w:val="00E3679D"/>
    <w:rsid w:val="00E36C8B"/>
    <w:rsid w:val="00E3795D"/>
    <w:rsid w:val="00E4098A"/>
    <w:rsid w:val="00E419C0"/>
    <w:rsid w:val="00E41CAE"/>
    <w:rsid w:val="00E42014"/>
    <w:rsid w:val="00E42B85"/>
    <w:rsid w:val="00E42BB2"/>
    <w:rsid w:val="00E43263"/>
    <w:rsid w:val="00E438AE"/>
    <w:rsid w:val="00E443CE"/>
    <w:rsid w:val="00E45547"/>
    <w:rsid w:val="00E46A8D"/>
    <w:rsid w:val="00E500F1"/>
    <w:rsid w:val="00E51446"/>
    <w:rsid w:val="00E52102"/>
    <w:rsid w:val="00E529C8"/>
    <w:rsid w:val="00E55DA0"/>
    <w:rsid w:val="00E56033"/>
    <w:rsid w:val="00E61159"/>
    <w:rsid w:val="00E617A8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380"/>
    <w:rsid w:val="00E96852"/>
    <w:rsid w:val="00EA16AC"/>
    <w:rsid w:val="00EA385A"/>
    <w:rsid w:val="00EA3931"/>
    <w:rsid w:val="00EA48AF"/>
    <w:rsid w:val="00EA658E"/>
    <w:rsid w:val="00EA7A88"/>
    <w:rsid w:val="00EB27F2"/>
    <w:rsid w:val="00EB3928"/>
    <w:rsid w:val="00EB5373"/>
    <w:rsid w:val="00EB590C"/>
    <w:rsid w:val="00EC02A2"/>
    <w:rsid w:val="00EC379B"/>
    <w:rsid w:val="00EC37DF"/>
    <w:rsid w:val="00EC3A99"/>
    <w:rsid w:val="00EC41B1"/>
    <w:rsid w:val="00EC6F87"/>
    <w:rsid w:val="00ED0665"/>
    <w:rsid w:val="00ED12C0"/>
    <w:rsid w:val="00ED19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2FFA"/>
    <w:rsid w:val="00EF3B8F"/>
    <w:rsid w:val="00EF543E"/>
    <w:rsid w:val="00EF559F"/>
    <w:rsid w:val="00EF5AA2"/>
    <w:rsid w:val="00EF7E26"/>
    <w:rsid w:val="00F0040A"/>
    <w:rsid w:val="00F00904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2C6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B60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C6B"/>
    <w:rsid w:val="00FB3BA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D5EBB7-4B59-4F43-9171-A42DA753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0090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09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09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0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0904"/>
    <w:rPr>
      <w:b/>
      <w:bCs/>
    </w:rPr>
  </w:style>
  <w:style w:type="paragraph" w:styleId="Revision">
    <w:name w:val="Revision"/>
    <w:hidden/>
    <w:uiPriority w:val="99"/>
    <w:semiHidden/>
    <w:rsid w:val="000E1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1909</Characters>
  <Application>Microsoft Office Word</Application>
  <DocSecurity>0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SB00040 (Committee Report (Substituted))</vt:lpstr>
    </vt:vector>
  </TitlesOfParts>
  <Company>State of Texas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31080</dc:subject>
  <dc:creator>State of Texas</dc:creator>
  <dc:description>SB 40 by Huffman-(H)Criminal Jurisprudence (Substitute Document Number: 89R 28695)</dc:description>
  <cp:lastModifiedBy>Damian Duarte</cp:lastModifiedBy>
  <cp:revision>2</cp:revision>
  <cp:lastPrinted>2003-11-26T17:21:00Z</cp:lastPrinted>
  <dcterms:created xsi:type="dcterms:W3CDTF">2025-05-15T14:40:00Z</dcterms:created>
  <dcterms:modified xsi:type="dcterms:W3CDTF">2025-05-15T14:40:00Z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25.134.1402</vt:lpwstr>
  </property>
</Properties>
</file>