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030357" w14:paraId="7A9404A2" w14:textId="77777777" w:rsidTr="00345119">
        <w:tc>
          <w:tcPr>
            <w:tcW w:w="9576" w:type="dxa"/>
            <w:noWrap/>
          </w:tcPr>
          <w:p w14:paraId="3427EBF6" w14:textId="77777777" w:rsidR="008423E4" w:rsidRPr="0022177D" w:rsidRDefault="00897D67" w:rsidP="00A57A5C">
            <w:pPr>
              <w:pStyle w:val="Heading1"/>
            </w:pPr>
            <w:r w:rsidRPr="00631897">
              <w:t>BILL ANALYSIS</w:t>
            </w:r>
          </w:p>
        </w:tc>
      </w:tr>
    </w:tbl>
    <w:p w14:paraId="1B82AF41" w14:textId="77777777" w:rsidR="008423E4" w:rsidRPr="0022177D" w:rsidRDefault="008423E4" w:rsidP="00A57A5C">
      <w:pPr>
        <w:jc w:val="center"/>
      </w:pPr>
    </w:p>
    <w:p w14:paraId="7F8A1E29" w14:textId="77777777" w:rsidR="008423E4" w:rsidRPr="00B31F0E" w:rsidRDefault="008423E4" w:rsidP="00A57A5C"/>
    <w:p w14:paraId="70B40B05" w14:textId="77777777" w:rsidR="008423E4" w:rsidRPr="00742794" w:rsidRDefault="008423E4" w:rsidP="00A57A5C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030357" w14:paraId="15C90E6E" w14:textId="77777777" w:rsidTr="00345119">
        <w:tc>
          <w:tcPr>
            <w:tcW w:w="9576" w:type="dxa"/>
          </w:tcPr>
          <w:p w14:paraId="4617B008" w14:textId="20D3F6B7" w:rsidR="008423E4" w:rsidRPr="00861995" w:rsidRDefault="00897D67" w:rsidP="00A57A5C">
            <w:pPr>
              <w:jc w:val="right"/>
            </w:pPr>
            <w:r>
              <w:t>S.B. 207</w:t>
            </w:r>
          </w:p>
        </w:tc>
      </w:tr>
      <w:tr w:rsidR="00030357" w14:paraId="49A6A009" w14:textId="77777777" w:rsidTr="00345119">
        <w:tc>
          <w:tcPr>
            <w:tcW w:w="9576" w:type="dxa"/>
          </w:tcPr>
          <w:p w14:paraId="5D3B5E89" w14:textId="2CDEB82F" w:rsidR="008423E4" w:rsidRPr="00861995" w:rsidRDefault="00897D67" w:rsidP="00A57A5C">
            <w:pPr>
              <w:jc w:val="right"/>
            </w:pPr>
            <w:r>
              <w:t xml:space="preserve">By: </w:t>
            </w:r>
            <w:r w:rsidR="00087220">
              <w:t>Paxton</w:t>
            </w:r>
          </w:p>
        </w:tc>
      </w:tr>
      <w:tr w:rsidR="00030357" w14:paraId="42C20AB7" w14:textId="77777777" w:rsidTr="00345119">
        <w:tc>
          <w:tcPr>
            <w:tcW w:w="9576" w:type="dxa"/>
          </w:tcPr>
          <w:p w14:paraId="18565330" w14:textId="76EA0AD9" w:rsidR="008423E4" w:rsidRPr="00861995" w:rsidRDefault="00897D67" w:rsidP="00A57A5C">
            <w:pPr>
              <w:jc w:val="right"/>
            </w:pPr>
            <w:r>
              <w:t>Public Education</w:t>
            </w:r>
          </w:p>
        </w:tc>
      </w:tr>
      <w:tr w:rsidR="00030357" w14:paraId="142B0B5A" w14:textId="77777777" w:rsidTr="00345119">
        <w:tc>
          <w:tcPr>
            <w:tcW w:w="9576" w:type="dxa"/>
          </w:tcPr>
          <w:p w14:paraId="2921E3C0" w14:textId="7595765A" w:rsidR="008423E4" w:rsidRDefault="00897D67" w:rsidP="00A57A5C">
            <w:pPr>
              <w:jc w:val="right"/>
            </w:pPr>
            <w:r>
              <w:t>Committee Report (Unamended)</w:t>
            </w:r>
          </w:p>
        </w:tc>
      </w:tr>
    </w:tbl>
    <w:p w14:paraId="525F43ED" w14:textId="77777777" w:rsidR="008423E4" w:rsidRDefault="008423E4" w:rsidP="00A57A5C">
      <w:pPr>
        <w:tabs>
          <w:tab w:val="right" w:pos="9360"/>
        </w:tabs>
      </w:pPr>
    </w:p>
    <w:p w14:paraId="2BBDB8D6" w14:textId="77777777" w:rsidR="008423E4" w:rsidRDefault="008423E4" w:rsidP="00A57A5C"/>
    <w:p w14:paraId="2868A623" w14:textId="77777777" w:rsidR="008423E4" w:rsidRDefault="008423E4" w:rsidP="00A57A5C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030357" w14:paraId="55469B96" w14:textId="77777777" w:rsidTr="00345119">
        <w:tc>
          <w:tcPr>
            <w:tcW w:w="9576" w:type="dxa"/>
          </w:tcPr>
          <w:p w14:paraId="51BA4FA0" w14:textId="77777777" w:rsidR="008423E4" w:rsidRPr="00A8133F" w:rsidRDefault="00897D67" w:rsidP="00A57A5C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738D8ED4" w14:textId="77777777" w:rsidR="008423E4" w:rsidRDefault="008423E4" w:rsidP="00A57A5C"/>
          <w:p w14:paraId="18AD55D3" w14:textId="228FE9CD" w:rsidR="008423E4" w:rsidRDefault="00897D67" w:rsidP="00A57A5C">
            <w:pPr>
              <w:jc w:val="both"/>
            </w:pPr>
            <w:r>
              <w:rPr>
                <w:color w:val="000000"/>
              </w:rPr>
              <w:t xml:space="preserve">Under state law, </w:t>
            </w:r>
            <w:r w:rsidR="00E309DA">
              <w:rPr>
                <w:color w:val="000000"/>
              </w:rPr>
              <w:t xml:space="preserve">public </w:t>
            </w:r>
            <w:r>
              <w:rPr>
                <w:color w:val="000000"/>
              </w:rPr>
              <w:t>s</w:t>
            </w:r>
            <w:r w:rsidRPr="007D12F6">
              <w:rPr>
                <w:color w:val="000000"/>
              </w:rPr>
              <w:t>chool</w:t>
            </w:r>
            <w:r>
              <w:rPr>
                <w:color w:val="000000"/>
              </w:rPr>
              <w:t xml:space="preserve"> districts</w:t>
            </w:r>
            <w:r w:rsidRPr="007D12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must </w:t>
            </w:r>
            <w:r w:rsidRPr="007D12F6">
              <w:rPr>
                <w:color w:val="000000"/>
              </w:rPr>
              <w:t>excuse student absences for appointments with health care professionals</w:t>
            </w:r>
            <w:r>
              <w:rPr>
                <w:color w:val="000000"/>
              </w:rPr>
              <w:t>;</w:t>
            </w:r>
            <w:r w:rsidRPr="007D12F6">
              <w:rPr>
                <w:color w:val="000000"/>
              </w:rPr>
              <w:t xml:space="preserve"> however, </w:t>
            </w:r>
            <w:r>
              <w:rPr>
                <w:color w:val="000000"/>
              </w:rPr>
              <w:t xml:space="preserve">the </w:t>
            </w:r>
            <w:r>
              <w:rPr>
                <w:color w:val="000000"/>
              </w:rPr>
              <w:t>bill sponsor has informed the committee that</w:t>
            </w:r>
            <w:r w:rsidRPr="007D12F6">
              <w:rPr>
                <w:color w:val="000000"/>
              </w:rPr>
              <w:t xml:space="preserve"> districts have not consistently interpreted this statute as requiring excused absences for appointments with mental health professionals. </w:t>
            </w:r>
            <w:r>
              <w:t xml:space="preserve">S.B. 207 seeks to provide clarity </w:t>
            </w:r>
            <w:r w:rsidR="00FD2151">
              <w:t xml:space="preserve">with respect to this </w:t>
            </w:r>
            <w:r>
              <w:t xml:space="preserve">requirement by </w:t>
            </w:r>
            <w:r w:rsidR="00CF678C">
              <w:t xml:space="preserve">specifying that </w:t>
            </w:r>
            <w:r w:rsidR="00FD2151">
              <w:t xml:space="preserve">districts </w:t>
            </w:r>
            <w:r w:rsidR="00CF678C">
              <w:t>must</w:t>
            </w:r>
            <w:r w:rsidR="00FD2151">
              <w:t xml:space="preserve"> excuse </w:t>
            </w:r>
            <w:r w:rsidR="00CF678C">
              <w:t xml:space="preserve">certain </w:t>
            </w:r>
            <w:r>
              <w:t>absences resulting from an appointment with a mental health care professional.</w:t>
            </w:r>
          </w:p>
          <w:p w14:paraId="4CC24E67" w14:textId="77777777" w:rsidR="008423E4" w:rsidRPr="00E26B13" w:rsidRDefault="008423E4" w:rsidP="00A57A5C">
            <w:pPr>
              <w:rPr>
                <w:b/>
              </w:rPr>
            </w:pPr>
          </w:p>
        </w:tc>
      </w:tr>
      <w:tr w:rsidR="00030357" w14:paraId="51FDEE8F" w14:textId="77777777" w:rsidTr="00345119">
        <w:tc>
          <w:tcPr>
            <w:tcW w:w="9576" w:type="dxa"/>
          </w:tcPr>
          <w:p w14:paraId="10CB9EFD" w14:textId="77777777" w:rsidR="0017725B" w:rsidRDefault="00897D67" w:rsidP="00A57A5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6E9F0D0D" w14:textId="77777777" w:rsidR="0017725B" w:rsidRDefault="0017725B" w:rsidP="00A57A5C">
            <w:pPr>
              <w:rPr>
                <w:b/>
                <w:u w:val="single"/>
              </w:rPr>
            </w:pPr>
          </w:p>
          <w:p w14:paraId="4AD07C3F" w14:textId="3B3B6B7B" w:rsidR="00F70549" w:rsidRPr="00F70549" w:rsidRDefault="00897D67" w:rsidP="00A57A5C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1D86A894" w14:textId="77777777" w:rsidR="0017725B" w:rsidRPr="0017725B" w:rsidRDefault="0017725B" w:rsidP="00A57A5C">
            <w:pPr>
              <w:rPr>
                <w:b/>
                <w:u w:val="single"/>
              </w:rPr>
            </w:pPr>
          </w:p>
        </w:tc>
      </w:tr>
      <w:tr w:rsidR="00030357" w14:paraId="1739D9A2" w14:textId="77777777" w:rsidTr="00345119">
        <w:tc>
          <w:tcPr>
            <w:tcW w:w="9576" w:type="dxa"/>
          </w:tcPr>
          <w:p w14:paraId="15B5D804" w14:textId="77777777" w:rsidR="008423E4" w:rsidRPr="00A8133F" w:rsidRDefault="00897D67" w:rsidP="00A57A5C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7C2CD2CA" w14:textId="77777777" w:rsidR="008423E4" w:rsidRDefault="008423E4" w:rsidP="00A57A5C"/>
          <w:p w14:paraId="33975C48" w14:textId="50BC020F" w:rsidR="00F70549" w:rsidRDefault="00897D67" w:rsidP="00A57A5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</w:t>
            </w:r>
            <w:r>
              <w:t>expressly grant any additional rulemaking authority to a state officer, department, agency, or institution.</w:t>
            </w:r>
          </w:p>
          <w:p w14:paraId="26D36797" w14:textId="77777777" w:rsidR="008423E4" w:rsidRPr="00E21FDC" w:rsidRDefault="008423E4" w:rsidP="00A57A5C">
            <w:pPr>
              <w:rPr>
                <w:b/>
              </w:rPr>
            </w:pPr>
          </w:p>
        </w:tc>
      </w:tr>
      <w:tr w:rsidR="00030357" w14:paraId="2B503EDC" w14:textId="77777777" w:rsidTr="00345119">
        <w:tc>
          <w:tcPr>
            <w:tcW w:w="9576" w:type="dxa"/>
          </w:tcPr>
          <w:p w14:paraId="215EE429" w14:textId="77777777" w:rsidR="008423E4" w:rsidRPr="00A8133F" w:rsidRDefault="00897D67" w:rsidP="00A57A5C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5063B73C" w14:textId="77777777" w:rsidR="008423E4" w:rsidRDefault="008423E4" w:rsidP="00A57A5C"/>
          <w:p w14:paraId="1C79576F" w14:textId="2A372E43" w:rsidR="009C36CD" w:rsidRPr="009C36CD" w:rsidRDefault="00897D67" w:rsidP="00A57A5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</w:t>
            </w:r>
            <w:r w:rsidR="00EF0B1D">
              <w:t xml:space="preserve">.B. </w:t>
            </w:r>
            <w:r>
              <w:t xml:space="preserve">207 </w:t>
            </w:r>
            <w:r w:rsidR="00EF0B1D">
              <w:t>amends the Education Code to</w:t>
            </w:r>
            <w:r w:rsidR="00DA4694">
              <w:t xml:space="preserve"> </w:t>
            </w:r>
            <w:r w:rsidR="004C0FBE">
              <w:t>specify</w:t>
            </w:r>
            <w:r w:rsidR="001E54F7">
              <w:t xml:space="preserve"> that</w:t>
            </w:r>
            <w:r w:rsidR="002F13CD">
              <w:t>,</w:t>
            </w:r>
            <w:r w:rsidR="004C0FBE">
              <w:t xml:space="preserve"> </w:t>
            </w:r>
            <w:r w:rsidR="001E54F7">
              <w:t xml:space="preserve">for purposes of </w:t>
            </w:r>
            <w:r w:rsidR="004C0FBE">
              <w:t xml:space="preserve">the </w:t>
            </w:r>
            <w:r w:rsidR="00DA4694">
              <w:t>require</w:t>
            </w:r>
            <w:r w:rsidR="004C0FBE">
              <w:t>ment for</w:t>
            </w:r>
            <w:r w:rsidR="00DA4694">
              <w:t xml:space="preserve"> a public school district to excuse a student from attending school for</w:t>
            </w:r>
            <w:r w:rsidR="00EF0B1D">
              <w:t xml:space="preserve"> </w:t>
            </w:r>
            <w:r w:rsidR="001A12CB">
              <w:t xml:space="preserve">a temporary absence resulting from an </w:t>
            </w:r>
            <w:r w:rsidR="00D360A5">
              <w:t xml:space="preserve">appointment with </w:t>
            </w:r>
            <w:r w:rsidR="00D360A5" w:rsidRPr="00EF0B1D">
              <w:t xml:space="preserve">health </w:t>
            </w:r>
            <w:r w:rsidR="004C0FBE">
              <w:t xml:space="preserve">care </w:t>
            </w:r>
            <w:r w:rsidR="00D360A5" w:rsidRPr="00EF0B1D">
              <w:t>professionals</w:t>
            </w:r>
            <w:r w:rsidR="00D360A5">
              <w:t xml:space="preserve"> </w:t>
            </w:r>
            <w:r w:rsidR="00D360A5" w:rsidRPr="00EF0B1D">
              <w:t xml:space="preserve">for </w:t>
            </w:r>
            <w:r w:rsidR="004C0FBE">
              <w:t>the</w:t>
            </w:r>
            <w:r w:rsidR="004C0FBE" w:rsidRPr="00EF0B1D">
              <w:t xml:space="preserve"> </w:t>
            </w:r>
            <w:r w:rsidR="00D360A5" w:rsidRPr="00EF0B1D">
              <w:t xml:space="preserve">student or </w:t>
            </w:r>
            <w:r w:rsidR="00DA4694">
              <w:t>the</w:t>
            </w:r>
            <w:r w:rsidR="00D360A5" w:rsidRPr="00EF0B1D">
              <w:t xml:space="preserve"> student's child</w:t>
            </w:r>
            <w:r w:rsidR="00D360A5">
              <w:t xml:space="preserve"> </w:t>
            </w:r>
            <w:r w:rsidR="00D360A5" w:rsidRPr="00EF0B1D">
              <w:t>if the student commences classes or returns to school on the same day of the appointm</w:t>
            </w:r>
            <w:r w:rsidR="00D360A5">
              <w:t>ent</w:t>
            </w:r>
            <w:r w:rsidR="002F13CD">
              <w:t>, such an appointment includes an appointment with a mental health professional</w:t>
            </w:r>
            <w:r w:rsidR="00DA4694">
              <w:t>.</w:t>
            </w:r>
            <w:r w:rsidR="00EF0B1D">
              <w:t xml:space="preserve"> </w:t>
            </w:r>
            <w:r w:rsidR="00F70549">
              <w:t xml:space="preserve">The </w:t>
            </w:r>
            <w:r w:rsidR="00DA4694">
              <w:t>bill applies</w:t>
            </w:r>
            <w:r w:rsidR="00F70549">
              <w:t xml:space="preserve"> </w:t>
            </w:r>
            <w:r w:rsidR="00F70549" w:rsidRPr="00F70549">
              <w:t xml:space="preserve">beginning with the </w:t>
            </w:r>
            <w:r w:rsidR="004C0FBE" w:rsidRPr="00F70549">
              <w:t>202</w:t>
            </w:r>
            <w:r w:rsidR="004C0FBE">
              <w:t>5</w:t>
            </w:r>
            <w:r w:rsidR="00F70549" w:rsidRPr="00F70549">
              <w:t>-</w:t>
            </w:r>
            <w:r w:rsidR="004C0FBE" w:rsidRPr="00F70549">
              <w:t>202</w:t>
            </w:r>
            <w:r w:rsidR="004C0FBE">
              <w:t>6</w:t>
            </w:r>
            <w:r w:rsidR="004C0FBE" w:rsidRPr="00F70549">
              <w:t xml:space="preserve"> </w:t>
            </w:r>
            <w:r w:rsidR="00F70549" w:rsidRPr="00F70549">
              <w:t>school year</w:t>
            </w:r>
            <w:r w:rsidR="00F70549">
              <w:t>.</w:t>
            </w:r>
          </w:p>
          <w:p w14:paraId="761C009B" w14:textId="77777777" w:rsidR="008423E4" w:rsidRPr="00835628" w:rsidRDefault="008423E4" w:rsidP="00A57A5C">
            <w:pPr>
              <w:rPr>
                <w:b/>
              </w:rPr>
            </w:pPr>
          </w:p>
        </w:tc>
      </w:tr>
      <w:tr w:rsidR="00030357" w14:paraId="57705439" w14:textId="77777777" w:rsidTr="00345119">
        <w:tc>
          <w:tcPr>
            <w:tcW w:w="9576" w:type="dxa"/>
          </w:tcPr>
          <w:p w14:paraId="40883DD6" w14:textId="77777777" w:rsidR="008423E4" w:rsidRPr="00A8133F" w:rsidRDefault="00897D67" w:rsidP="00A57A5C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45B91242" w14:textId="77777777" w:rsidR="008423E4" w:rsidRDefault="008423E4" w:rsidP="00A57A5C"/>
          <w:p w14:paraId="67FE4DCF" w14:textId="2CF497C3" w:rsidR="008423E4" w:rsidRPr="003624F2" w:rsidRDefault="00897D67" w:rsidP="00A57A5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On passage, or, if the bill does not receive the necessary vote, September 1, </w:t>
            </w:r>
            <w:r w:rsidR="00240659">
              <w:t>2025</w:t>
            </w:r>
            <w:r>
              <w:t>.</w:t>
            </w:r>
          </w:p>
          <w:p w14:paraId="21FBE441" w14:textId="77777777" w:rsidR="008423E4" w:rsidRPr="00233FDB" w:rsidRDefault="008423E4" w:rsidP="00A57A5C">
            <w:pPr>
              <w:rPr>
                <w:b/>
              </w:rPr>
            </w:pPr>
          </w:p>
        </w:tc>
      </w:tr>
    </w:tbl>
    <w:p w14:paraId="0B5BFAE8" w14:textId="77777777" w:rsidR="008423E4" w:rsidRPr="00BE0E75" w:rsidRDefault="008423E4" w:rsidP="00A57A5C">
      <w:pPr>
        <w:jc w:val="both"/>
        <w:rPr>
          <w:rFonts w:ascii="Arial" w:hAnsi="Arial"/>
          <w:sz w:val="16"/>
          <w:szCs w:val="16"/>
        </w:rPr>
      </w:pPr>
    </w:p>
    <w:p w14:paraId="62B554D8" w14:textId="77777777" w:rsidR="004108C3" w:rsidRPr="008423E4" w:rsidRDefault="004108C3" w:rsidP="00A57A5C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53B3" w14:textId="77777777" w:rsidR="00897D67" w:rsidRDefault="00897D67">
      <w:r>
        <w:separator/>
      </w:r>
    </w:p>
  </w:endnote>
  <w:endnote w:type="continuationSeparator" w:id="0">
    <w:p w14:paraId="50F6F823" w14:textId="77777777" w:rsidR="00897D67" w:rsidRDefault="0089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CE42F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030357" w14:paraId="18DE49FD" w14:textId="77777777" w:rsidTr="009C1E9A">
      <w:trPr>
        <w:cantSplit/>
      </w:trPr>
      <w:tc>
        <w:tcPr>
          <w:tcW w:w="0" w:type="pct"/>
        </w:tcPr>
        <w:p w14:paraId="67AF1A4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390A5C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F34D122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847D94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76716B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30357" w14:paraId="253D57D5" w14:textId="77777777" w:rsidTr="009C1E9A">
      <w:trPr>
        <w:cantSplit/>
      </w:trPr>
      <w:tc>
        <w:tcPr>
          <w:tcW w:w="0" w:type="pct"/>
        </w:tcPr>
        <w:p w14:paraId="22C91F8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8CBC68E" w14:textId="6754774C" w:rsidR="00EC379B" w:rsidRPr="009C1E9A" w:rsidRDefault="00897D67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30195-D</w:t>
          </w:r>
        </w:p>
      </w:tc>
      <w:tc>
        <w:tcPr>
          <w:tcW w:w="2453" w:type="pct"/>
        </w:tcPr>
        <w:p w14:paraId="5C8CEBC2" w14:textId="47455039" w:rsidR="00EC379B" w:rsidRDefault="00897D6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FE73AD">
            <w:t>25.130.1844</w:t>
          </w:r>
          <w:r>
            <w:fldChar w:fldCharType="end"/>
          </w:r>
        </w:p>
      </w:tc>
    </w:tr>
    <w:tr w:rsidR="00030357" w14:paraId="572DD084" w14:textId="77777777" w:rsidTr="009C1E9A">
      <w:trPr>
        <w:cantSplit/>
      </w:trPr>
      <w:tc>
        <w:tcPr>
          <w:tcW w:w="0" w:type="pct"/>
        </w:tcPr>
        <w:p w14:paraId="3D5F3E80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09ED9037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79C24E0A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2E38E17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30357" w14:paraId="7A7F0301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13A54CB2" w14:textId="77777777" w:rsidR="00EC379B" w:rsidRDefault="00897D67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477BFBF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75A3455B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218D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CAA4" w14:textId="77777777" w:rsidR="00897D67" w:rsidRDefault="00897D67">
      <w:r>
        <w:separator/>
      </w:r>
    </w:p>
  </w:footnote>
  <w:footnote w:type="continuationSeparator" w:id="0">
    <w:p w14:paraId="5A9160BA" w14:textId="77777777" w:rsidR="00897D67" w:rsidRDefault="0089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2652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D8B76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D54C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1D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357"/>
    <w:rsid w:val="00030AD8"/>
    <w:rsid w:val="0003107A"/>
    <w:rsid w:val="00031C95"/>
    <w:rsid w:val="000330D4"/>
    <w:rsid w:val="0003572D"/>
    <w:rsid w:val="00035DB0"/>
    <w:rsid w:val="00037088"/>
    <w:rsid w:val="000400D5"/>
    <w:rsid w:val="0004010A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87220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0764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0E23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3362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1CF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12CB"/>
    <w:rsid w:val="001A2BDD"/>
    <w:rsid w:val="001A3DDF"/>
    <w:rsid w:val="001A4310"/>
    <w:rsid w:val="001A514E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D5512"/>
    <w:rsid w:val="001E2CAD"/>
    <w:rsid w:val="001E34DB"/>
    <w:rsid w:val="001E37CD"/>
    <w:rsid w:val="001E4070"/>
    <w:rsid w:val="001E54F7"/>
    <w:rsid w:val="001E655E"/>
    <w:rsid w:val="001F3CB8"/>
    <w:rsid w:val="001F6B91"/>
    <w:rsid w:val="001F703C"/>
    <w:rsid w:val="00200B9E"/>
    <w:rsid w:val="00200BF5"/>
    <w:rsid w:val="002010D1"/>
    <w:rsid w:val="00201338"/>
    <w:rsid w:val="002044FF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659"/>
    <w:rsid w:val="0024077A"/>
    <w:rsid w:val="00241EC1"/>
    <w:rsid w:val="002431DA"/>
    <w:rsid w:val="0024691D"/>
    <w:rsid w:val="00247D27"/>
    <w:rsid w:val="00250A50"/>
    <w:rsid w:val="00251ED5"/>
    <w:rsid w:val="0025559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6CF8"/>
    <w:rsid w:val="00267841"/>
    <w:rsid w:val="002710C3"/>
    <w:rsid w:val="002734D6"/>
    <w:rsid w:val="00274C45"/>
    <w:rsid w:val="00275109"/>
    <w:rsid w:val="00275BEE"/>
    <w:rsid w:val="00277434"/>
    <w:rsid w:val="00280123"/>
    <w:rsid w:val="002802ED"/>
    <w:rsid w:val="00281343"/>
    <w:rsid w:val="00281883"/>
    <w:rsid w:val="00283030"/>
    <w:rsid w:val="002874E3"/>
    <w:rsid w:val="00287656"/>
    <w:rsid w:val="00291518"/>
    <w:rsid w:val="00296FF0"/>
    <w:rsid w:val="0029790F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58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13CD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562D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0C21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4941"/>
    <w:rsid w:val="004350F3"/>
    <w:rsid w:val="00436980"/>
    <w:rsid w:val="00441016"/>
    <w:rsid w:val="00441F2F"/>
    <w:rsid w:val="0044228B"/>
    <w:rsid w:val="00446470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24DC"/>
    <w:rsid w:val="00483AF0"/>
    <w:rsid w:val="00484167"/>
    <w:rsid w:val="00485BA4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0FBE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3323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17FEF"/>
    <w:rsid w:val="005269CE"/>
    <w:rsid w:val="005304B2"/>
    <w:rsid w:val="005336BD"/>
    <w:rsid w:val="00534A49"/>
    <w:rsid w:val="005363BB"/>
    <w:rsid w:val="00541B98"/>
    <w:rsid w:val="00543374"/>
    <w:rsid w:val="0054446F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2A50"/>
    <w:rsid w:val="00573401"/>
    <w:rsid w:val="0057499D"/>
    <w:rsid w:val="00576188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3B5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64FF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27D2"/>
    <w:rsid w:val="00645750"/>
    <w:rsid w:val="00650692"/>
    <w:rsid w:val="006508D3"/>
    <w:rsid w:val="00650AFA"/>
    <w:rsid w:val="0066086F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6F12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241A"/>
    <w:rsid w:val="007C462E"/>
    <w:rsid w:val="007C496B"/>
    <w:rsid w:val="007C6803"/>
    <w:rsid w:val="007D12F6"/>
    <w:rsid w:val="007D2892"/>
    <w:rsid w:val="007D2DCC"/>
    <w:rsid w:val="007D47E1"/>
    <w:rsid w:val="007D7FCB"/>
    <w:rsid w:val="007E33B6"/>
    <w:rsid w:val="007E59E8"/>
    <w:rsid w:val="007F344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6A42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27"/>
    <w:rsid w:val="0087289E"/>
    <w:rsid w:val="00874C05"/>
    <w:rsid w:val="0087588B"/>
    <w:rsid w:val="0087680A"/>
    <w:rsid w:val="008806EB"/>
    <w:rsid w:val="008826F2"/>
    <w:rsid w:val="0088409B"/>
    <w:rsid w:val="008845BA"/>
    <w:rsid w:val="00884AE3"/>
    <w:rsid w:val="00885203"/>
    <w:rsid w:val="008859CA"/>
    <w:rsid w:val="008861EE"/>
    <w:rsid w:val="00890B59"/>
    <w:rsid w:val="008930D7"/>
    <w:rsid w:val="00893D92"/>
    <w:rsid w:val="008947A7"/>
    <w:rsid w:val="00897D6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67A"/>
    <w:rsid w:val="008F09DF"/>
    <w:rsid w:val="008F3053"/>
    <w:rsid w:val="008F3136"/>
    <w:rsid w:val="008F3BBE"/>
    <w:rsid w:val="008F40DF"/>
    <w:rsid w:val="008F5E16"/>
    <w:rsid w:val="008F5EFC"/>
    <w:rsid w:val="008F5F32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287C"/>
    <w:rsid w:val="00924EA9"/>
    <w:rsid w:val="00925CE1"/>
    <w:rsid w:val="00925F5C"/>
    <w:rsid w:val="00926C3F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3EE2"/>
    <w:rsid w:val="009847FD"/>
    <w:rsid w:val="009851B3"/>
    <w:rsid w:val="00985300"/>
    <w:rsid w:val="00986720"/>
    <w:rsid w:val="00987A8B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D6693"/>
    <w:rsid w:val="009E13BF"/>
    <w:rsid w:val="009E1F69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36A83"/>
    <w:rsid w:val="00A41085"/>
    <w:rsid w:val="00A41419"/>
    <w:rsid w:val="00A425FA"/>
    <w:rsid w:val="00A43960"/>
    <w:rsid w:val="00A46902"/>
    <w:rsid w:val="00A50CDB"/>
    <w:rsid w:val="00A51F3E"/>
    <w:rsid w:val="00A5364B"/>
    <w:rsid w:val="00A54142"/>
    <w:rsid w:val="00A54C42"/>
    <w:rsid w:val="00A5533C"/>
    <w:rsid w:val="00A572B1"/>
    <w:rsid w:val="00A57594"/>
    <w:rsid w:val="00A577AF"/>
    <w:rsid w:val="00A57A5C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0F"/>
    <w:rsid w:val="00AB1873"/>
    <w:rsid w:val="00AB2C05"/>
    <w:rsid w:val="00AB3536"/>
    <w:rsid w:val="00AB474B"/>
    <w:rsid w:val="00AB5CCC"/>
    <w:rsid w:val="00AB74E2"/>
    <w:rsid w:val="00AC0D2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42C"/>
    <w:rsid w:val="00B31F0E"/>
    <w:rsid w:val="00B34F25"/>
    <w:rsid w:val="00B43672"/>
    <w:rsid w:val="00B473D8"/>
    <w:rsid w:val="00B5165A"/>
    <w:rsid w:val="00B524C1"/>
    <w:rsid w:val="00B52C8D"/>
    <w:rsid w:val="00B52EB4"/>
    <w:rsid w:val="00B564BF"/>
    <w:rsid w:val="00B6104E"/>
    <w:rsid w:val="00B610C7"/>
    <w:rsid w:val="00B61B1C"/>
    <w:rsid w:val="00B62106"/>
    <w:rsid w:val="00B626A8"/>
    <w:rsid w:val="00B65695"/>
    <w:rsid w:val="00B66526"/>
    <w:rsid w:val="00B665A3"/>
    <w:rsid w:val="00B71B8A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D686D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BF6C23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857BD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0588"/>
    <w:rsid w:val="00CC24B7"/>
    <w:rsid w:val="00CC7025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678C"/>
    <w:rsid w:val="00CF71E0"/>
    <w:rsid w:val="00D001B1"/>
    <w:rsid w:val="00D03176"/>
    <w:rsid w:val="00D060A8"/>
    <w:rsid w:val="00D06605"/>
    <w:rsid w:val="00D0720F"/>
    <w:rsid w:val="00D074E2"/>
    <w:rsid w:val="00D11B0B"/>
    <w:rsid w:val="00D12033"/>
    <w:rsid w:val="00D12A3E"/>
    <w:rsid w:val="00D1546A"/>
    <w:rsid w:val="00D22160"/>
    <w:rsid w:val="00D22172"/>
    <w:rsid w:val="00D2301B"/>
    <w:rsid w:val="00D239EE"/>
    <w:rsid w:val="00D30534"/>
    <w:rsid w:val="00D35728"/>
    <w:rsid w:val="00D359A7"/>
    <w:rsid w:val="00D360A5"/>
    <w:rsid w:val="00D37BCF"/>
    <w:rsid w:val="00D40EC3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4694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3D51"/>
    <w:rsid w:val="00E04B30"/>
    <w:rsid w:val="00E05FB7"/>
    <w:rsid w:val="00E066E6"/>
    <w:rsid w:val="00E06807"/>
    <w:rsid w:val="00E06C5E"/>
    <w:rsid w:val="00E0752B"/>
    <w:rsid w:val="00E077E8"/>
    <w:rsid w:val="00E1228E"/>
    <w:rsid w:val="00E13374"/>
    <w:rsid w:val="00E14079"/>
    <w:rsid w:val="00E15F90"/>
    <w:rsid w:val="00E16D3E"/>
    <w:rsid w:val="00E17167"/>
    <w:rsid w:val="00E20520"/>
    <w:rsid w:val="00E20BC9"/>
    <w:rsid w:val="00E21D55"/>
    <w:rsid w:val="00E21FDC"/>
    <w:rsid w:val="00E2551E"/>
    <w:rsid w:val="00E26B13"/>
    <w:rsid w:val="00E27E5A"/>
    <w:rsid w:val="00E309D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468A3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0867"/>
    <w:rsid w:val="00E9241E"/>
    <w:rsid w:val="00E93DEF"/>
    <w:rsid w:val="00E947B1"/>
    <w:rsid w:val="00E96852"/>
    <w:rsid w:val="00EA16AC"/>
    <w:rsid w:val="00EA385A"/>
    <w:rsid w:val="00EA3931"/>
    <w:rsid w:val="00EA5901"/>
    <w:rsid w:val="00EA658E"/>
    <w:rsid w:val="00EA7A88"/>
    <w:rsid w:val="00EB27F2"/>
    <w:rsid w:val="00EB3928"/>
    <w:rsid w:val="00EB5373"/>
    <w:rsid w:val="00EB78D2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0B1D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16A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5572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549"/>
    <w:rsid w:val="00F706CA"/>
    <w:rsid w:val="00F70F8D"/>
    <w:rsid w:val="00F71C5A"/>
    <w:rsid w:val="00F733A4"/>
    <w:rsid w:val="00F7758F"/>
    <w:rsid w:val="00F82811"/>
    <w:rsid w:val="00F8408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930"/>
    <w:rsid w:val="00FD1B4B"/>
    <w:rsid w:val="00FD1B94"/>
    <w:rsid w:val="00FD2151"/>
    <w:rsid w:val="00FE19C5"/>
    <w:rsid w:val="00FE4286"/>
    <w:rsid w:val="00FE48C3"/>
    <w:rsid w:val="00FE5909"/>
    <w:rsid w:val="00FE652E"/>
    <w:rsid w:val="00FE71FE"/>
    <w:rsid w:val="00FE73AD"/>
    <w:rsid w:val="00FF0A28"/>
    <w:rsid w:val="00FF0B8B"/>
    <w:rsid w:val="00FF0E93"/>
    <w:rsid w:val="00FF13C3"/>
    <w:rsid w:val="00FF31C1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F0C62E-7942-47B1-8124-9AE57099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7054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70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054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0549"/>
    <w:rPr>
      <w:b/>
      <w:bCs/>
    </w:rPr>
  </w:style>
  <w:style w:type="paragraph" w:styleId="Revision">
    <w:name w:val="Revision"/>
    <w:hidden/>
    <w:uiPriority w:val="99"/>
    <w:semiHidden/>
    <w:rsid w:val="00DA46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SB00207 (Committee Report (Unamended))</vt:lpstr>
    </vt:vector>
  </TitlesOfParts>
  <Company>State of Texas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30195</dc:subject>
  <dc:creator>State of Texas</dc:creator>
  <dc:description>SB 207 by Paxton-(H)Public Education</dc:description>
  <cp:lastModifiedBy>Damian Duarte</cp:lastModifiedBy>
  <cp:revision>2</cp:revision>
  <cp:lastPrinted>2003-11-26T17:21:00Z</cp:lastPrinted>
  <dcterms:created xsi:type="dcterms:W3CDTF">2025-05-13T03:03:00Z</dcterms:created>
  <dcterms:modified xsi:type="dcterms:W3CDTF">2025-05-13T03:03:00Z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25.130.1844</vt:lpwstr>
  </property>
</Properties>
</file>