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6D35AC" w14:paraId="0E9723FE" w14:textId="77777777" w:rsidTr="00345119">
        <w:tc>
          <w:tcPr>
            <w:tcW w:w="9576" w:type="dxa"/>
            <w:noWrap/>
          </w:tcPr>
          <w:p w14:paraId="27E81C6C" w14:textId="77777777" w:rsidR="008423E4" w:rsidRPr="0022177D" w:rsidRDefault="00FE6756" w:rsidP="00F61DA7">
            <w:pPr>
              <w:pStyle w:val="Heading1"/>
            </w:pPr>
            <w:r w:rsidRPr="00631897">
              <w:t>BILL ANALYSIS</w:t>
            </w:r>
          </w:p>
        </w:tc>
      </w:tr>
    </w:tbl>
    <w:p w14:paraId="574C890F" w14:textId="77777777" w:rsidR="008423E4" w:rsidRPr="0022177D" w:rsidRDefault="008423E4" w:rsidP="00F61DA7">
      <w:pPr>
        <w:jc w:val="center"/>
      </w:pPr>
    </w:p>
    <w:p w14:paraId="2E32F0B9" w14:textId="77777777" w:rsidR="008423E4" w:rsidRPr="00B31F0E" w:rsidRDefault="008423E4" w:rsidP="00F61DA7"/>
    <w:p w14:paraId="7349AEBD" w14:textId="77777777" w:rsidR="008423E4" w:rsidRPr="00742794" w:rsidRDefault="008423E4" w:rsidP="00F61DA7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6D35AC" w14:paraId="55287500" w14:textId="77777777" w:rsidTr="00345119">
        <w:tc>
          <w:tcPr>
            <w:tcW w:w="9576" w:type="dxa"/>
          </w:tcPr>
          <w:p w14:paraId="6CC17813" w14:textId="25575475" w:rsidR="008423E4" w:rsidRPr="00861995" w:rsidRDefault="00FE6756" w:rsidP="00F61DA7">
            <w:pPr>
              <w:jc w:val="right"/>
            </w:pPr>
            <w:r>
              <w:t>S.B. 304</w:t>
            </w:r>
          </w:p>
        </w:tc>
      </w:tr>
      <w:tr w:rsidR="006D35AC" w14:paraId="5E8BAC42" w14:textId="77777777" w:rsidTr="00345119">
        <w:tc>
          <w:tcPr>
            <w:tcW w:w="9576" w:type="dxa"/>
          </w:tcPr>
          <w:p w14:paraId="0C1D63D5" w14:textId="70C88DAE" w:rsidR="008423E4" w:rsidRPr="00861995" w:rsidRDefault="00FE6756" w:rsidP="00F61DA7">
            <w:pPr>
              <w:jc w:val="right"/>
            </w:pPr>
            <w:r>
              <w:t xml:space="preserve">By: </w:t>
            </w:r>
            <w:r w:rsidR="00F422E5">
              <w:t>Perry</w:t>
            </w:r>
          </w:p>
        </w:tc>
      </w:tr>
      <w:tr w:rsidR="006D35AC" w14:paraId="00B29223" w14:textId="77777777" w:rsidTr="00345119">
        <w:tc>
          <w:tcPr>
            <w:tcW w:w="9576" w:type="dxa"/>
          </w:tcPr>
          <w:p w14:paraId="2F5C3D90" w14:textId="0B586092" w:rsidR="008423E4" w:rsidRPr="00861995" w:rsidRDefault="00FE6756" w:rsidP="00F61DA7">
            <w:pPr>
              <w:jc w:val="right"/>
            </w:pPr>
            <w:r>
              <w:t>Judiciary &amp; Civil Jurisprudence</w:t>
            </w:r>
          </w:p>
        </w:tc>
      </w:tr>
      <w:tr w:rsidR="006D35AC" w14:paraId="68504ED2" w14:textId="77777777" w:rsidTr="00345119">
        <w:tc>
          <w:tcPr>
            <w:tcW w:w="9576" w:type="dxa"/>
          </w:tcPr>
          <w:p w14:paraId="5D9CED81" w14:textId="08FF5285" w:rsidR="008423E4" w:rsidRDefault="00FE6756" w:rsidP="00F61DA7">
            <w:pPr>
              <w:jc w:val="right"/>
            </w:pPr>
            <w:r>
              <w:t>Committee Report (Unamended)</w:t>
            </w:r>
          </w:p>
        </w:tc>
      </w:tr>
    </w:tbl>
    <w:p w14:paraId="6BECB53D" w14:textId="77777777" w:rsidR="008423E4" w:rsidRDefault="008423E4" w:rsidP="00F61DA7">
      <w:pPr>
        <w:tabs>
          <w:tab w:val="right" w:pos="9360"/>
        </w:tabs>
      </w:pPr>
    </w:p>
    <w:p w14:paraId="72F1D506" w14:textId="77777777" w:rsidR="008423E4" w:rsidRDefault="008423E4" w:rsidP="00F61DA7"/>
    <w:p w14:paraId="42864EBA" w14:textId="77777777" w:rsidR="008423E4" w:rsidRDefault="008423E4" w:rsidP="00F61DA7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6D35AC" w14:paraId="347A76EF" w14:textId="77777777" w:rsidTr="00345119">
        <w:tc>
          <w:tcPr>
            <w:tcW w:w="9576" w:type="dxa"/>
          </w:tcPr>
          <w:p w14:paraId="3586FFAD" w14:textId="77777777" w:rsidR="008423E4" w:rsidRPr="00A8133F" w:rsidRDefault="00FE6756" w:rsidP="00F61DA7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170B5BFA" w14:textId="77777777" w:rsidR="008423E4" w:rsidRDefault="008423E4" w:rsidP="00F61DA7"/>
          <w:p w14:paraId="29D44E47" w14:textId="3B481D59" w:rsidR="008423E4" w:rsidRDefault="00FE6756" w:rsidP="00F61DA7">
            <w:pPr>
              <w:pStyle w:val="Header"/>
              <w:jc w:val="both"/>
            </w:pPr>
            <w:r>
              <w:t>Current</w:t>
            </w:r>
            <w:r w:rsidR="00BA5F08">
              <w:t xml:space="preserve"> law </w:t>
            </w:r>
            <w:r w:rsidR="00CD36F0">
              <w:t xml:space="preserve">provides for the authority of </w:t>
            </w:r>
            <w:r w:rsidR="00BA5F08">
              <w:t>municipal courts of record to enforce health and safety and nuisance abatement ordinances within the city limits</w:t>
            </w:r>
            <w:r w:rsidR="00CD36F0">
              <w:t>.</w:t>
            </w:r>
            <w:r w:rsidR="00BA5F08">
              <w:t xml:space="preserve"> </w:t>
            </w:r>
            <w:r w:rsidR="00CD36F0">
              <w:t>H</w:t>
            </w:r>
            <w:r w:rsidR="00BA5F08">
              <w:t xml:space="preserve">owever, </w:t>
            </w:r>
            <w:r w:rsidR="00CD36F0">
              <w:t xml:space="preserve">the bill </w:t>
            </w:r>
            <w:r w:rsidR="00F61FD8">
              <w:t xml:space="preserve">sponsor </w:t>
            </w:r>
            <w:r w:rsidR="00CD36F0">
              <w:t xml:space="preserve">has informed the committee that the lack of authority of </w:t>
            </w:r>
            <w:r w:rsidR="00BA5F08">
              <w:t>municipal court</w:t>
            </w:r>
            <w:r w:rsidR="00CD36F0">
              <w:t>s</w:t>
            </w:r>
            <w:r w:rsidR="00BA5F08">
              <w:t xml:space="preserve"> to enforce these types of ordinances</w:t>
            </w:r>
            <w:r w:rsidR="00CD36F0">
              <w:t xml:space="preserve"> </w:t>
            </w:r>
            <w:r w:rsidR="00BA5F08">
              <w:t>creates inconsistency</w:t>
            </w:r>
            <w:r w:rsidR="00CD7AC7">
              <w:t xml:space="preserve"> and confusion regarding jurisdiction over </w:t>
            </w:r>
            <w:r w:rsidR="000C198B">
              <w:t xml:space="preserve">the </w:t>
            </w:r>
            <w:r w:rsidR="00BA5F08">
              <w:t xml:space="preserve">enforcement of municipal ordinances. </w:t>
            </w:r>
            <w:r w:rsidR="00D662CC">
              <w:t>S.B. 304</w:t>
            </w:r>
            <w:r w:rsidR="00C20A3C">
              <w:t xml:space="preserve"> </w:t>
            </w:r>
            <w:r w:rsidR="00CD7AC7">
              <w:t>seeks t</w:t>
            </w:r>
            <w:r w:rsidR="00BA5F08" w:rsidRPr="00BA5F08">
              <w:t xml:space="preserve">o resolve this inconsistency and provide </w:t>
            </w:r>
            <w:r w:rsidR="00CD7AC7">
              <w:t>municipal courts with authority similar to municipal courts of record</w:t>
            </w:r>
            <w:r w:rsidR="00B33A0F">
              <w:t xml:space="preserve"> regarding specified ordinance issues</w:t>
            </w:r>
            <w:r w:rsidR="00CD7AC7">
              <w:t xml:space="preserve"> by authorizing</w:t>
            </w:r>
            <w:r w:rsidR="00BA5F08" w:rsidRPr="00BA5F08">
              <w:t xml:space="preserve"> </w:t>
            </w:r>
            <w:r w:rsidR="00CD7AC7">
              <w:t xml:space="preserve">the governing body of a municipality to provide that a municipal court has jurisdiction over </w:t>
            </w:r>
            <w:r>
              <w:t xml:space="preserve">the enforcement of </w:t>
            </w:r>
            <w:r w:rsidR="00CD7AC7">
              <w:t xml:space="preserve">specified municipal </w:t>
            </w:r>
            <w:r w:rsidR="00BA5F08" w:rsidRPr="00BA5F08">
              <w:t>ordinance</w:t>
            </w:r>
            <w:r w:rsidR="00CD7AC7">
              <w:t xml:space="preserve">s and the authority to issue search warrants </w:t>
            </w:r>
            <w:r w:rsidR="00E71B14">
              <w:t xml:space="preserve">and seizure warrants </w:t>
            </w:r>
            <w:r w:rsidR="00CD7AC7">
              <w:t>regarding certain ordinance violations.</w:t>
            </w:r>
          </w:p>
          <w:p w14:paraId="50CBC612" w14:textId="77777777" w:rsidR="008423E4" w:rsidRPr="00E26B13" w:rsidRDefault="008423E4" w:rsidP="00F61DA7">
            <w:pPr>
              <w:rPr>
                <w:b/>
              </w:rPr>
            </w:pPr>
          </w:p>
        </w:tc>
      </w:tr>
      <w:tr w:rsidR="006D35AC" w14:paraId="312C771C" w14:textId="77777777" w:rsidTr="00345119">
        <w:tc>
          <w:tcPr>
            <w:tcW w:w="9576" w:type="dxa"/>
          </w:tcPr>
          <w:p w14:paraId="593172DC" w14:textId="77777777" w:rsidR="0017725B" w:rsidRDefault="00FE6756" w:rsidP="00F61DA7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59103910" w14:textId="77777777" w:rsidR="0017725B" w:rsidRDefault="0017725B" w:rsidP="00F61DA7">
            <w:pPr>
              <w:rPr>
                <w:b/>
                <w:u w:val="single"/>
              </w:rPr>
            </w:pPr>
          </w:p>
          <w:p w14:paraId="71E48349" w14:textId="668D81E0" w:rsidR="0071558E" w:rsidRPr="0071558E" w:rsidRDefault="00FE6756" w:rsidP="00F61DA7">
            <w:pPr>
              <w:jc w:val="both"/>
            </w:pPr>
            <w:r>
              <w:t xml:space="preserve">It is the </w:t>
            </w:r>
            <w:r>
              <w:t>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23488BEB" w14:textId="77777777" w:rsidR="0017725B" w:rsidRPr="0017725B" w:rsidRDefault="0017725B" w:rsidP="00F61DA7">
            <w:pPr>
              <w:rPr>
                <w:b/>
                <w:u w:val="single"/>
              </w:rPr>
            </w:pPr>
          </w:p>
        </w:tc>
      </w:tr>
      <w:tr w:rsidR="006D35AC" w14:paraId="1A679157" w14:textId="77777777" w:rsidTr="00345119">
        <w:tc>
          <w:tcPr>
            <w:tcW w:w="9576" w:type="dxa"/>
          </w:tcPr>
          <w:p w14:paraId="11E2449E" w14:textId="77777777" w:rsidR="008423E4" w:rsidRPr="00A8133F" w:rsidRDefault="00FE6756" w:rsidP="00F61DA7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306F13E7" w14:textId="77777777" w:rsidR="008423E4" w:rsidRDefault="008423E4" w:rsidP="00F61DA7"/>
          <w:p w14:paraId="24DA7D31" w14:textId="6D019A0A" w:rsidR="0071558E" w:rsidRDefault="00FE6756" w:rsidP="00F61DA7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3901F02C" w14:textId="77777777" w:rsidR="008423E4" w:rsidRPr="00E21FDC" w:rsidRDefault="008423E4" w:rsidP="00F61DA7">
            <w:pPr>
              <w:rPr>
                <w:b/>
              </w:rPr>
            </w:pPr>
          </w:p>
        </w:tc>
      </w:tr>
      <w:tr w:rsidR="006D35AC" w14:paraId="42AC39ED" w14:textId="77777777" w:rsidTr="00345119">
        <w:tc>
          <w:tcPr>
            <w:tcW w:w="9576" w:type="dxa"/>
          </w:tcPr>
          <w:p w14:paraId="123F89C7" w14:textId="77777777" w:rsidR="008423E4" w:rsidRPr="00A8133F" w:rsidRDefault="00FE6756" w:rsidP="00F61DA7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2A956299" w14:textId="77777777" w:rsidR="008423E4" w:rsidRDefault="008423E4" w:rsidP="00F61DA7"/>
          <w:p w14:paraId="3FF4501D" w14:textId="589AB62C" w:rsidR="009C36CD" w:rsidRDefault="00FE6756" w:rsidP="00F61DA7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S.B. 304 </w:t>
            </w:r>
            <w:r w:rsidR="000B25C4">
              <w:t xml:space="preserve">amends the Government Code to authorize </w:t>
            </w:r>
            <w:r w:rsidR="00CA776A">
              <w:t>the</w:t>
            </w:r>
            <w:r w:rsidR="000B25C4">
              <w:t xml:space="preserve"> governing body </w:t>
            </w:r>
            <w:r w:rsidR="00CA776A">
              <w:t xml:space="preserve">of a municipality by ordinance </w:t>
            </w:r>
            <w:r w:rsidR="00984D58">
              <w:t>to</w:t>
            </w:r>
            <w:r w:rsidR="000B25C4">
              <w:t xml:space="preserve"> provid</w:t>
            </w:r>
            <w:r w:rsidR="00984D58">
              <w:t xml:space="preserve">e that a municipal court has </w:t>
            </w:r>
            <w:r w:rsidR="00CA776A">
              <w:t>the following:</w:t>
            </w:r>
          </w:p>
          <w:p w14:paraId="4961962F" w14:textId="12758C38" w:rsidR="00984D58" w:rsidRDefault="00FE6756" w:rsidP="00F61DA7">
            <w:pPr>
              <w:pStyle w:val="Header"/>
              <w:numPr>
                <w:ilvl w:val="0"/>
                <w:numId w:val="1"/>
              </w:numPr>
              <w:jc w:val="both"/>
            </w:pPr>
            <w:r>
              <w:t xml:space="preserve">civil jurisdiction for the purpose of enforcing </w:t>
            </w:r>
            <w:r w:rsidR="004859EB">
              <w:t xml:space="preserve">municipal ordinances regulating </w:t>
            </w:r>
            <w:r>
              <w:t xml:space="preserve">dangerous structures </w:t>
            </w:r>
            <w:r w:rsidR="00CA776A">
              <w:t>and</w:t>
            </w:r>
            <w:r w:rsidR="00F80E43">
              <w:t xml:space="preserve"> </w:t>
            </w:r>
            <w:r w:rsidR="00FA0898" w:rsidRPr="00FA0898">
              <w:t>junked vehicles</w:t>
            </w:r>
            <w:r>
              <w:t>;</w:t>
            </w:r>
          </w:p>
          <w:p w14:paraId="4A3131C0" w14:textId="75222446" w:rsidR="00984D58" w:rsidRDefault="00FE6756" w:rsidP="00F61DA7">
            <w:pPr>
              <w:pStyle w:val="Header"/>
              <w:numPr>
                <w:ilvl w:val="0"/>
                <w:numId w:val="1"/>
              </w:numPr>
              <w:jc w:val="both"/>
            </w:pPr>
            <w:r w:rsidRPr="00CA776A">
              <w:t>concurrent jurisdiction with a district court or a county</w:t>
            </w:r>
            <w:r w:rsidR="003A6898">
              <w:t xml:space="preserve"> court</w:t>
            </w:r>
            <w:r w:rsidRPr="00CA776A">
              <w:t xml:space="preserve"> at law under</w:t>
            </w:r>
            <w:r w:rsidR="004859EB">
              <w:t xml:space="preserve"> applicable</w:t>
            </w:r>
            <w:r w:rsidRPr="00CA776A">
              <w:t xml:space="preserve"> </w:t>
            </w:r>
            <w:r w:rsidR="004859EB">
              <w:t xml:space="preserve">Local Government Code </w:t>
            </w:r>
            <w:r w:rsidRPr="00CA776A">
              <w:t>provisions within the municipality</w:t>
            </w:r>
            <w:r w:rsidR="0071430F">
              <w:t>'</w:t>
            </w:r>
            <w:r w:rsidRPr="00CA776A">
              <w:t>s territorial limits and property owned by the municipality located in the municipality</w:t>
            </w:r>
            <w:r w:rsidR="0071430F">
              <w:t>'</w:t>
            </w:r>
            <w:r w:rsidRPr="00CA776A">
              <w:t>s extraterritorial jurisdiction for the purpose of enforcing health and safety and nuisance abatement ordinances</w:t>
            </w:r>
            <w:r w:rsidR="0071558E">
              <w:t xml:space="preserve">; and </w:t>
            </w:r>
          </w:p>
          <w:p w14:paraId="57A640A1" w14:textId="651C503E" w:rsidR="00F80E43" w:rsidRPr="009C36CD" w:rsidRDefault="00FE6756" w:rsidP="00F61DA7">
            <w:pPr>
              <w:pStyle w:val="Header"/>
              <w:numPr>
                <w:ilvl w:val="0"/>
                <w:numId w:val="1"/>
              </w:numPr>
              <w:jc w:val="both"/>
            </w:pPr>
            <w:r w:rsidRPr="00F80E43">
              <w:t>authority to issue</w:t>
            </w:r>
            <w:r>
              <w:t xml:space="preserve"> </w:t>
            </w:r>
            <w:r w:rsidRPr="00F80E43">
              <w:t>search warrants for the purpose of investigating a health and safety or nuisance abatement ordinance violation</w:t>
            </w:r>
            <w:r>
              <w:t xml:space="preserve"> and </w:t>
            </w:r>
            <w:r w:rsidRPr="00F80E43">
              <w:t xml:space="preserve">seizure </w:t>
            </w:r>
            <w:r w:rsidRPr="00F80E43">
              <w:t>warrants for the purpose of securing, removing, or demolishing the offending property and removing the debris from the premises</w:t>
            </w:r>
            <w:r>
              <w:t>.</w:t>
            </w:r>
          </w:p>
          <w:p w14:paraId="1AB23BC8" w14:textId="77777777" w:rsidR="008423E4" w:rsidRPr="00835628" w:rsidRDefault="008423E4" w:rsidP="00F61DA7">
            <w:pPr>
              <w:rPr>
                <w:b/>
              </w:rPr>
            </w:pPr>
          </w:p>
        </w:tc>
      </w:tr>
      <w:tr w:rsidR="006D35AC" w14:paraId="49E77607" w14:textId="77777777" w:rsidTr="00345119">
        <w:tc>
          <w:tcPr>
            <w:tcW w:w="9576" w:type="dxa"/>
          </w:tcPr>
          <w:p w14:paraId="643723DE" w14:textId="77777777" w:rsidR="008423E4" w:rsidRPr="00A8133F" w:rsidRDefault="00FE6756" w:rsidP="00F61DA7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3267F5A2" w14:textId="77777777" w:rsidR="008423E4" w:rsidRDefault="008423E4" w:rsidP="00F61DA7"/>
          <w:p w14:paraId="5947169A" w14:textId="59EB4E78" w:rsidR="008423E4" w:rsidRPr="003624F2" w:rsidRDefault="00FE6756" w:rsidP="00F61DA7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September 1, 2025.</w:t>
            </w:r>
          </w:p>
          <w:p w14:paraId="173AE81E" w14:textId="77777777" w:rsidR="008423E4" w:rsidRPr="00233FDB" w:rsidRDefault="008423E4" w:rsidP="00F61DA7">
            <w:pPr>
              <w:rPr>
                <w:b/>
              </w:rPr>
            </w:pPr>
          </w:p>
        </w:tc>
      </w:tr>
    </w:tbl>
    <w:p w14:paraId="4FA7CE0C" w14:textId="77777777" w:rsidR="008423E4" w:rsidRPr="00BE0E75" w:rsidRDefault="008423E4" w:rsidP="00F61DA7">
      <w:pPr>
        <w:jc w:val="both"/>
        <w:rPr>
          <w:rFonts w:ascii="Arial" w:hAnsi="Arial"/>
          <w:sz w:val="16"/>
          <w:szCs w:val="16"/>
        </w:rPr>
      </w:pPr>
    </w:p>
    <w:p w14:paraId="73988496" w14:textId="77777777" w:rsidR="004108C3" w:rsidRPr="008423E4" w:rsidRDefault="004108C3" w:rsidP="00F61DA7"/>
    <w:sectPr w:rsidR="004108C3" w:rsidRPr="008423E4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325406" w14:textId="77777777" w:rsidR="00FE6756" w:rsidRDefault="00FE6756">
      <w:r>
        <w:separator/>
      </w:r>
    </w:p>
  </w:endnote>
  <w:endnote w:type="continuationSeparator" w:id="0">
    <w:p w14:paraId="7C0E58D6" w14:textId="77777777" w:rsidR="00FE6756" w:rsidRDefault="00FE67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7A339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6D35AC" w14:paraId="7E5CAFCD" w14:textId="77777777" w:rsidTr="009C1E9A">
      <w:trPr>
        <w:cantSplit/>
      </w:trPr>
      <w:tc>
        <w:tcPr>
          <w:tcW w:w="0" w:type="pct"/>
        </w:tcPr>
        <w:p w14:paraId="2CCB832A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1673A240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6D24295E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1F53FD3A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74265A22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6D35AC" w14:paraId="3EE78231" w14:textId="77777777" w:rsidTr="009C1E9A">
      <w:trPr>
        <w:cantSplit/>
      </w:trPr>
      <w:tc>
        <w:tcPr>
          <w:tcW w:w="0" w:type="pct"/>
        </w:tcPr>
        <w:p w14:paraId="44D14994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2C008138" w14:textId="22401231" w:rsidR="00EC379B" w:rsidRPr="009C1E9A" w:rsidRDefault="00FE6756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25931-D</w:t>
          </w:r>
        </w:p>
      </w:tc>
      <w:tc>
        <w:tcPr>
          <w:tcW w:w="2453" w:type="pct"/>
        </w:tcPr>
        <w:p w14:paraId="2A69FBA4" w14:textId="0856A8FE" w:rsidR="00EC379B" w:rsidRDefault="00FE6756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837052">
            <w:t>25.113.1291</w:t>
          </w:r>
          <w:r>
            <w:fldChar w:fldCharType="end"/>
          </w:r>
        </w:p>
      </w:tc>
    </w:tr>
    <w:tr w:rsidR="006D35AC" w14:paraId="3090DEE3" w14:textId="77777777" w:rsidTr="009C1E9A">
      <w:trPr>
        <w:cantSplit/>
      </w:trPr>
      <w:tc>
        <w:tcPr>
          <w:tcW w:w="0" w:type="pct"/>
        </w:tcPr>
        <w:p w14:paraId="527A73CE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3EB99627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70C23AB8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66539BE7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6D35AC" w14:paraId="742B8EAD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40C36881" w14:textId="77777777" w:rsidR="00EC379B" w:rsidRDefault="00FE6756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238D05FD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460D85E6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2CF89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4B3676" w14:textId="77777777" w:rsidR="00FE6756" w:rsidRDefault="00FE6756">
      <w:r>
        <w:separator/>
      </w:r>
    </w:p>
  </w:footnote>
  <w:footnote w:type="continuationSeparator" w:id="0">
    <w:p w14:paraId="3767F891" w14:textId="77777777" w:rsidR="00FE6756" w:rsidRDefault="00FE67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AEDB5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A77D8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AA2CC" w14:textId="77777777" w:rsidR="00422039" w:rsidRDefault="004220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961B68"/>
    <w:multiLevelType w:val="hybridMultilevel"/>
    <w:tmpl w:val="2870C10A"/>
    <w:lvl w:ilvl="0" w:tplc="99BA0D3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D48F57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01A01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04ABD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DA08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D89F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2A93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8A29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8C2E5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95593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5C4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477B4"/>
    <w:rsid w:val="000532BD"/>
    <w:rsid w:val="000555E0"/>
    <w:rsid w:val="00055C12"/>
    <w:rsid w:val="00060798"/>
    <w:rsid w:val="000608B0"/>
    <w:rsid w:val="0006104C"/>
    <w:rsid w:val="00064BF2"/>
    <w:rsid w:val="000667BA"/>
    <w:rsid w:val="000676A7"/>
    <w:rsid w:val="00073914"/>
    <w:rsid w:val="00074236"/>
    <w:rsid w:val="000746BD"/>
    <w:rsid w:val="00076D7D"/>
    <w:rsid w:val="00080D95"/>
    <w:rsid w:val="00090E6B"/>
    <w:rsid w:val="00091B2C"/>
    <w:rsid w:val="00092ABC"/>
    <w:rsid w:val="00097AAF"/>
    <w:rsid w:val="00097D13"/>
    <w:rsid w:val="000A4893"/>
    <w:rsid w:val="000A54E0"/>
    <w:rsid w:val="000A72C4"/>
    <w:rsid w:val="000B0F30"/>
    <w:rsid w:val="000B1486"/>
    <w:rsid w:val="000B25C4"/>
    <w:rsid w:val="000B3E61"/>
    <w:rsid w:val="000B4A43"/>
    <w:rsid w:val="000B4F69"/>
    <w:rsid w:val="000B54AF"/>
    <w:rsid w:val="000B6090"/>
    <w:rsid w:val="000B6FEE"/>
    <w:rsid w:val="000C12C4"/>
    <w:rsid w:val="000C198B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5B20"/>
    <w:rsid w:val="000E7C14"/>
    <w:rsid w:val="000F094C"/>
    <w:rsid w:val="000F1392"/>
    <w:rsid w:val="000F18A2"/>
    <w:rsid w:val="000F2159"/>
    <w:rsid w:val="000F2A7F"/>
    <w:rsid w:val="000F3DBD"/>
    <w:rsid w:val="000F5843"/>
    <w:rsid w:val="000F6A06"/>
    <w:rsid w:val="0010154D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7D90"/>
    <w:rsid w:val="00141FB6"/>
    <w:rsid w:val="00142F8E"/>
    <w:rsid w:val="00143C8B"/>
    <w:rsid w:val="00147530"/>
    <w:rsid w:val="0015331F"/>
    <w:rsid w:val="00156AB2"/>
    <w:rsid w:val="00160402"/>
    <w:rsid w:val="00160571"/>
    <w:rsid w:val="00161E93"/>
    <w:rsid w:val="00162C7A"/>
    <w:rsid w:val="00162DAE"/>
    <w:rsid w:val="00163479"/>
    <w:rsid w:val="001639C5"/>
    <w:rsid w:val="00163AF0"/>
    <w:rsid w:val="00163E45"/>
    <w:rsid w:val="001664C2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B053A"/>
    <w:rsid w:val="001B26D8"/>
    <w:rsid w:val="001B3BFA"/>
    <w:rsid w:val="001B75B8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E2CAD"/>
    <w:rsid w:val="001E34DB"/>
    <w:rsid w:val="001E37CD"/>
    <w:rsid w:val="001E3C31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6FF0"/>
    <w:rsid w:val="002A17C0"/>
    <w:rsid w:val="002A30ED"/>
    <w:rsid w:val="002A48DF"/>
    <w:rsid w:val="002A5A84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D05CC"/>
    <w:rsid w:val="002D305A"/>
    <w:rsid w:val="002E21B8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65901"/>
    <w:rsid w:val="00366761"/>
    <w:rsid w:val="00370155"/>
    <w:rsid w:val="003712D5"/>
    <w:rsid w:val="003747DF"/>
    <w:rsid w:val="00377E3D"/>
    <w:rsid w:val="003847E8"/>
    <w:rsid w:val="0038731D"/>
    <w:rsid w:val="00387B60"/>
    <w:rsid w:val="00390098"/>
    <w:rsid w:val="00392DA1"/>
    <w:rsid w:val="00393718"/>
    <w:rsid w:val="003A0296"/>
    <w:rsid w:val="003A10BC"/>
    <w:rsid w:val="003A6898"/>
    <w:rsid w:val="003B1501"/>
    <w:rsid w:val="003B185E"/>
    <w:rsid w:val="003B198A"/>
    <w:rsid w:val="003B1CA3"/>
    <w:rsid w:val="003B1ED9"/>
    <w:rsid w:val="003B2891"/>
    <w:rsid w:val="003B38AC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726D"/>
    <w:rsid w:val="003E0875"/>
    <w:rsid w:val="003E0BB8"/>
    <w:rsid w:val="003E6CB0"/>
    <w:rsid w:val="003F1F5E"/>
    <w:rsid w:val="003F286A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39C9"/>
    <w:rsid w:val="00415139"/>
    <w:rsid w:val="004166BB"/>
    <w:rsid w:val="004174CD"/>
    <w:rsid w:val="00422039"/>
    <w:rsid w:val="0042318E"/>
    <w:rsid w:val="00423FBC"/>
    <w:rsid w:val="004241AA"/>
    <w:rsid w:val="0042422E"/>
    <w:rsid w:val="0043190E"/>
    <w:rsid w:val="004324E9"/>
    <w:rsid w:val="004350F3"/>
    <w:rsid w:val="00436980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67644"/>
    <w:rsid w:val="004700F7"/>
    <w:rsid w:val="00470E26"/>
    <w:rsid w:val="00474927"/>
    <w:rsid w:val="00475913"/>
    <w:rsid w:val="00480080"/>
    <w:rsid w:val="004824A7"/>
    <w:rsid w:val="00483AF0"/>
    <w:rsid w:val="00484167"/>
    <w:rsid w:val="004859EB"/>
    <w:rsid w:val="00492211"/>
    <w:rsid w:val="00492325"/>
    <w:rsid w:val="00492A6D"/>
    <w:rsid w:val="00494303"/>
    <w:rsid w:val="0049682B"/>
    <w:rsid w:val="004973B8"/>
    <w:rsid w:val="004977A3"/>
    <w:rsid w:val="004A03F7"/>
    <w:rsid w:val="004A081C"/>
    <w:rsid w:val="004A123F"/>
    <w:rsid w:val="004A2172"/>
    <w:rsid w:val="004A239F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E60"/>
    <w:rsid w:val="004E12A3"/>
    <w:rsid w:val="004E2492"/>
    <w:rsid w:val="004E2A28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1940"/>
    <w:rsid w:val="00524B43"/>
    <w:rsid w:val="005269CE"/>
    <w:rsid w:val="005304B2"/>
    <w:rsid w:val="005336BD"/>
    <w:rsid w:val="00534A49"/>
    <w:rsid w:val="005363BB"/>
    <w:rsid w:val="00541B98"/>
    <w:rsid w:val="00543374"/>
    <w:rsid w:val="00545548"/>
    <w:rsid w:val="00546923"/>
    <w:rsid w:val="00551CA6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3401"/>
    <w:rsid w:val="00576714"/>
    <w:rsid w:val="0057685A"/>
    <w:rsid w:val="005832EE"/>
    <w:rsid w:val="005847EF"/>
    <w:rsid w:val="005851E6"/>
    <w:rsid w:val="005878B7"/>
    <w:rsid w:val="00592C9A"/>
    <w:rsid w:val="00593DF8"/>
    <w:rsid w:val="00594480"/>
    <w:rsid w:val="00595745"/>
    <w:rsid w:val="005A0E18"/>
    <w:rsid w:val="005A12A5"/>
    <w:rsid w:val="005A3790"/>
    <w:rsid w:val="005A3CCB"/>
    <w:rsid w:val="005A6D13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37ACB"/>
    <w:rsid w:val="006402E7"/>
    <w:rsid w:val="00640CB6"/>
    <w:rsid w:val="00641B42"/>
    <w:rsid w:val="00645750"/>
    <w:rsid w:val="00650692"/>
    <w:rsid w:val="006508D3"/>
    <w:rsid w:val="00650AFA"/>
    <w:rsid w:val="00662B77"/>
    <w:rsid w:val="00662D0E"/>
    <w:rsid w:val="00663265"/>
    <w:rsid w:val="0066345F"/>
    <w:rsid w:val="0066485B"/>
    <w:rsid w:val="0067036E"/>
    <w:rsid w:val="00671693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20E7"/>
    <w:rsid w:val="00693AFA"/>
    <w:rsid w:val="00695101"/>
    <w:rsid w:val="00695B9A"/>
    <w:rsid w:val="00696542"/>
    <w:rsid w:val="00696563"/>
    <w:rsid w:val="006979F8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0897"/>
    <w:rsid w:val="006C4709"/>
    <w:rsid w:val="006D3005"/>
    <w:rsid w:val="006D35AC"/>
    <w:rsid w:val="006D504F"/>
    <w:rsid w:val="006E0CAC"/>
    <w:rsid w:val="006E1CFB"/>
    <w:rsid w:val="006E1F94"/>
    <w:rsid w:val="006E26C1"/>
    <w:rsid w:val="006E30A8"/>
    <w:rsid w:val="006E3858"/>
    <w:rsid w:val="006E45B0"/>
    <w:rsid w:val="006E5692"/>
    <w:rsid w:val="006F365D"/>
    <w:rsid w:val="006F4BB0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430F"/>
    <w:rsid w:val="0071558E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379C6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C7B"/>
    <w:rsid w:val="00764786"/>
    <w:rsid w:val="00766E12"/>
    <w:rsid w:val="0077098E"/>
    <w:rsid w:val="00771287"/>
    <w:rsid w:val="0077149E"/>
    <w:rsid w:val="00777518"/>
    <w:rsid w:val="0077779E"/>
    <w:rsid w:val="00780FB6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4FCA"/>
    <w:rsid w:val="007B7B85"/>
    <w:rsid w:val="007C462E"/>
    <w:rsid w:val="007C496B"/>
    <w:rsid w:val="007C6803"/>
    <w:rsid w:val="007D2892"/>
    <w:rsid w:val="007D2DCC"/>
    <w:rsid w:val="007D47E1"/>
    <w:rsid w:val="007D7FCB"/>
    <w:rsid w:val="007E33B6"/>
    <w:rsid w:val="007E59E8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765F"/>
    <w:rsid w:val="00812BE3"/>
    <w:rsid w:val="00814516"/>
    <w:rsid w:val="00815C9D"/>
    <w:rsid w:val="008170E2"/>
    <w:rsid w:val="00823E4C"/>
    <w:rsid w:val="00827749"/>
    <w:rsid w:val="00827B7E"/>
    <w:rsid w:val="00830EEB"/>
    <w:rsid w:val="008347A9"/>
    <w:rsid w:val="00835628"/>
    <w:rsid w:val="00835E90"/>
    <w:rsid w:val="00837052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497C"/>
    <w:rsid w:val="00897E80"/>
    <w:rsid w:val="008A04FA"/>
    <w:rsid w:val="008A3188"/>
    <w:rsid w:val="008A3FDF"/>
    <w:rsid w:val="008A6418"/>
    <w:rsid w:val="008B05D8"/>
    <w:rsid w:val="008B0700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C792B"/>
    <w:rsid w:val="008D27A5"/>
    <w:rsid w:val="008D2AAB"/>
    <w:rsid w:val="008D309C"/>
    <w:rsid w:val="008D58F9"/>
    <w:rsid w:val="008D7427"/>
    <w:rsid w:val="008E0DA5"/>
    <w:rsid w:val="008E3338"/>
    <w:rsid w:val="008E47BE"/>
    <w:rsid w:val="008F09DF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5568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BD1"/>
    <w:rsid w:val="00932C77"/>
    <w:rsid w:val="0093417F"/>
    <w:rsid w:val="00934AC2"/>
    <w:rsid w:val="009375BB"/>
    <w:rsid w:val="00937632"/>
    <w:rsid w:val="009418E9"/>
    <w:rsid w:val="00946044"/>
    <w:rsid w:val="0094653B"/>
    <w:rsid w:val="009465AB"/>
    <w:rsid w:val="00946DEE"/>
    <w:rsid w:val="00953499"/>
    <w:rsid w:val="00954A16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5016"/>
    <w:rsid w:val="00976837"/>
    <w:rsid w:val="009774C6"/>
    <w:rsid w:val="00980311"/>
    <w:rsid w:val="0098170E"/>
    <w:rsid w:val="0098285C"/>
    <w:rsid w:val="00983B56"/>
    <w:rsid w:val="009847FD"/>
    <w:rsid w:val="00984D58"/>
    <w:rsid w:val="009851B3"/>
    <w:rsid w:val="00985300"/>
    <w:rsid w:val="00986720"/>
    <w:rsid w:val="00987F00"/>
    <w:rsid w:val="0099403D"/>
    <w:rsid w:val="00995B0B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17B7"/>
    <w:rsid w:val="009D37C7"/>
    <w:rsid w:val="009D4BBD"/>
    <w:rsid w:val="009D54D7"/>
    <w:rsid w:val="009D5A41"/>
    <w:rsid w:val="009E13BF"/>
    <w:rsid w:val="009E3631"/>
    <w:rsid w:val="009E3EB9"/>
    <w:rsid w:val="009E69C2"/>
    <w:rsid w:val="009E70AF"/>
    <w:rsid w:val="009E7AEB"/>
    <w:rsid w:val="009E7E23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446F"/>
    <w:rsid w:val="00A151B5"/>
    <w:rsid w:val="00A220FF"/>
    <w:rsid w:val="00A227E0"/>
    <w:rsid w:val="00A232E4"/>
    <w:rsid w:val="00A24AAD"/>
    <w:rsid w:val="00A26A8A"/>
    <w:rsid w:val="00A27255"/>
    <w:rsid w:val="00A32304"/>
    <w:rsid w:val="00A3420E"/>
    <w:rsid w:val="00A35B1E"/>
    <w:rsid w:val="00A35D66"/>
    <w:rsid w:val="00A41085"/>
    <w:rsid w:val="00A425FA"/>
    <w:rsid w:val="00A43960"/>
    <w:rsid w:val="00A46902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70E35"/>
    <w:rsid w:val="00A720DC"/>
    <w:rsid w:val="00A803CF"/>
    <w:rsid w:val="00A8133F"/>
    <w:rsid w:val="00A82CB4"/>
    <w:rsid w:val="00A837A8"/>
    <w:rsid w:val="00A83C36"/>
    <w:rsid w:val="00A85F41"/>
    <w:rsid w:val="00A90FC2"/>
    <w:rsid w:val="00A932BB"/>
    <w:rsid w:val="00A93579"/>
    <w:rsid w:val="00A93934"/>
    <w:rsid w:val="00A95D51"/>
    <w:rsid w:val="00A97465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D304B"/>
    <w:rsid w:val="00AD4497"/>
    <w:rsid w:val="00AD7780"/>
    <w:rsid w:val="00AE2263"/>
    <w:rsid w:val="00AE248E"/>
    <w:rsid w:val="00AE2D12"/>
    <w:rsid w:val="00AE2F06"/>
    <w:rsid w:val="00AE4F1C"/>
    <w:rsid w:val="00AF1433"/>
    <w:rsid w:val="00AF48B4"/>
    <w:rsid w:val="00AF4923"/>
    <w:rsid w:val="00AF7C74"/>
    <w:rsid w:val="00B000A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7BB"/>
    <w:rsid w:val="00B17981"/>
    <w:rsid w:val="00B20CAD"/>
    <w:rsid w:val="00B233BB"/>
    <w:rsid w:val="00B25612"/>
    <w:rsid w:val="00B26437"/>
    <w:rsid w:val="00B2678E"/>
    <w:rsid w:val="00B30647"/>
    <w:rsid w:val="00B31F0E"/>
    <w:rsid w:val="00B33A0F"/>
    <w:rsid w:val="00B34F25"/>
    <w:rsid w:val="00B43672"/>
    <w:rsid w:val="00B473D8"/>
    <w:rsid w:val="00B47464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73BB4"/>
    <w:rsid w:val="00B80532"/>
    <w:rsid w:val="00B82039"/>
    <w:rsid w:val="00B82454"/>
    <w:rsid w:val="00B90097"/>
    <w:rsid w:val="00B90999"/>
    <w:rsid w:val="00B91AD7"/>
    <w:rsid w:val="00B92D23"/>
    <w:rsid w:val="00B95BC8"/>
    <w:rsid w:val="00B96E87"/>
    <w:rsid w:val="00BA146A"/>
    <w:rsid w:val="00BA32EE"/>
    <w:rsid w:val="00BA5F08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10B99"/>
    <w:rsid w:val="00C119AC"/>
    <w:rsid w:val="00C14EE6"/>
    <w:rsid w:val="00C151DA"/>
    <w:rsid w:val="00C152A1"/>
    <w:rsid w:val="00C16CCB"/>
    <w:rsid w:val="00C20A3C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76A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3393"/>
    <w:rsid w:val="00CC7131"/>
    <w:rsid w:val="00CC7B9E"/>
    <w:rsid w:val="00CD06CA"/>
    <w:rsid w:val="00CD076A"/>
    <w:rsid w:val="00CD180C"/>
    <w:rsid w:val="00CD36F0"/>
    <w:rsid w:val="00CD37DA"/>
    <w:rsid w:val="00CD4F2C"/>
    <w:rsid w:val="00CD731C"/>
    <w:rsid w:val="00CD7AC7"/>
    <w:rsid w:val="00CE08E8"/>
    <w:rsid w:val="00CE2133"/>
    <w:rsid w:val="00CE245D"/>
    <w:rsid w:val="00CE300F"/>
    <w:rsid w:val="00CE3582"/>
    <w:rsid w:val="00CE3795"/>
    <w:rsid w:val="00CE3E20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22160"/>
    <w:rsid w:val="00D22172"/>
    <w:rsid w:val="00D2301B"/>
    <w:rsid w:val="00D239EE"/>
    <w:rsid w:val="00D30534"/>
    <w:rsid w:val="00D35728"/>
    <w:rsid w:val="00D359A7"/>
    <w:rsid w:val="00D37BCF"/>
    <w:rsid w:val="00D40F93"/>
    <w:rsid w:val="00D42277"/>
    <w:rsid w:val="00D43C59"/>
    <w:rsid w:val="00D44ADE"/>
    <w:rsid w:val="00D454A5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2CC"/>
    <w:rsid w:val="00D66BA6"/>
    <w:rsid w:val="00D700B1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311F"/>
    <w:rsid w:val="00DB53C6"/>
    <w:rsid w:val="00DB59E3"/>
    <w:rsid w:val="00DB6CB6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61159"/>
    <w:rsid w:val="00E625DA"/>
    <w:rsid w:val="00E634DC"/>
    <w:rsid w:val="00E667F3"/>
    <w:rsid w:val="00E67794"/>
    <w:rsid w:val="00E70CC6"/>
    <w:rsid w:val="00E71254"/>
    <w:rsid w:val="00E71B14"/>
    <w:rsid w:val="00E73CCD"/>
    <w:rsid w:val="00E74A23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3DEF"/>
    <w:rsid w:val="00E947B1"/>
    <w:rsid w:val="00E96852"/>
    <w:rsid w:val="00EA16AC"/>
    <w:rsid w:val="00EA385A"/>
    <w:rsid w:val="00EA3931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8B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45CA"/>
    <w:rsid w:val="00EF543E"/>
    <w:rsid w:val="00EF559F"/>
    <w:rsid w:val="00EF5AA2"/>
    <w:rsid w:val="00EF6280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8CA"/>
    <w:rsid w:val="00F31C67"/>
    <w:rsid w:val="00F36FE0"/>
    <w:rsid w:val="00F37EA8"/>
    <w:rsid w:val="00F40B14"/>
    <w:rsid w:val="00F41186"/>
    <w:rsid w:val="00F41EEF"/>
    <w:rsid w:val="00F41FAC"/>
    <w:rsid w:val="00F420C6"/>
    <w:rsid w:val="00F422E5"/>
    <w:rsid w:val="00F423D3"/>
    <w:rsid w:val="00F44349"/>
    <w:rsid w:val="00F4569E"/>
    <w:rsid w:val="00F45AFC"/>
    <w:rsid w:val="00F462F4"/>
    <w:rsid w:val="00F50130"/>
    <w:rsid w:val="00F512D9"/>
    <w:rsid w:val="00F52402"/>
    <w:rsid w:val="00F5605D"/>
    <w:rsid w:val="00F61DA7"/>
    <w:rsid w:val="00F61FD8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80E43"/>
    <w:rsid w:val="00F82811"/>
    <w:rsid w:val="00F83F8D"/>
    <w:rsid w:val="00F84153"/>
    <w:rsid w:val="00F85661"/>
    <w:rsid w:val="00F96602"/>
    <w:rsid w:val="00F9735A"/>
    <w:rsid w:val="00FA0898"/>
    <w:rsid w:val="00FA32FC"/>
    <w:rsid w:val="00FA59FD"/>
    <w:rsid w:val="00FA5D8C"/>
    <w:rsid w:val="00FA6403"/>
    <w:rsid w:val="00FB16CD"/>
    <w:rsid w:val="00FB73AE"/>
    <w:rsid w:val="00FC2FA6"/>
    <w:rsid w:val="00FC5388"/>
    <w:rsid w:val="00FC726C"/>
    <w:rsid w:val="00FD1B4B"/>
    <w:rsid w:val="00FD1B94"/>
    <w:rsid w:val="00FD76C3"/>
    <w:rsid w:val="00FE19C5"/>
    <w:rsid w:val="00FE4286"/>
    <w:rsid w:val="00FE48C3"/>
    <w:rsid w:val="00FE5909"/>
    <w:rsid w:val="00FE5C41"/>
    <w:rsid w:val="00FE652E"/>
    <w:rsid w:val="00FE6756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E87978A5-AFD4-4101-B7EC-2A1E5553F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71558E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71558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1558E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7155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1558E"/>
    <w:rPr>
      <w:b/>
      <w:bCs/>
    </w:rPr>
  </w:style>
  <w:style w:type="paragraph" w:styleId="Revision">
    <w:name w:val="Revision"/>
    <w:hidden/>
    <w:uiPriority w:val="99"/>
    <w:semiHidden/>
    <w:rsid w:val="000B4A43"/>
    <w:rPr>
      <w:sz w:val="24"/>
      <w:szCs w:val="24"/>
    </w:rPr>
  </w:style>
  <w:style w:type="character" w:styleId="Hyperlink">
    <w:name w:val="Hyperlink"/>
    <w:basedOn w:val="DefaultParagraphFont"/>
    <w:unhideWhenUsed/>
    <w:rsid w:val="00EF6280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F62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338</Words>
  <Characters>2024</Characters>
  <Application>Microsoft Office Word</Application>
  <DocSecurity>0</DocSecurity>
  <Lines>55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SB00304 (Committee Report (Unamended))</vt:lpstr>
    </vt:vector>
  </TitlesOfParts>
  <Company>State of Texas</Company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25931</dc:subject>
  <dc:creator>State of Texas</dc:creator>
  <dc:description>SB 304 by Perry-(H)Judiciary &amp; Civil Jurisprudence</dc:description>
  <cp:lastModifiedBy>Damian Duarte</cp:lastModifiedBy>
  <cp:revision>2</cp:revision>
  <cp:lastPrinted>2003-11-26T17:21:00Z</cp:lastPrinted>
  <dcterms:created xsi:type="dcterms:W3CDTF">2025-04-25T20:19:00Z</dcterms:created>
  <dcterms:modified xsi:type="dcterms:W3CDTF">2025-04-25T20:19:00Z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25.113.1291</vt:lpwstr>
  </property>
</Properties>
</file>