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A22ED" w14:paraId="0E49AE34" w14:textId="77777777" w:rsidTr="00345119">
        <w:tc>
          <w:tcPr>
            <w:tcW w:w="9576" w:type="dxa"/>
            <w:noWrap/>
          </w:tcPr>
          <w:p w14:paraId="3B2ED261" w14:textId="77777777" w:rsidR="008423E4" w:rsidRPr="0022177D" w:rsidRDefault="007C7C5A" w:rsidP="00FC6AEA">
            <w:pPr>
              <w:pStyle w:val="Heading1"/>
            </w:pPr>
            <w:r w:rsidRPr="00631897">
              <w:t>BILL ANALYSIS</w:t>
            </w:r>
          </w:p>
        </w:tc>
      </w:tr>
    </w:tbl>
    <w:p w14:paraId="3BACC800" w14:textId="77777777" w:rsidR="008423E4" w:rsidRPr="0022177D" w:rsidRDefault="008423E4" w:rsidP="00FC6AEA">
      <w:pPr>
        <w:jc w:val="center"/>
      </w:pPr>
    </w:p>
    <w:p w14:paraId="6E8169EF" w14:textId="77777777" w:rsidR="008423E4" w:rsidRPr="00B31F0E" w:rsidRDefault="008423E4" w:rsidP="00FC6AEA"/>
    <w:p w14:paraId="75C9F008" w14:textId="77777777" w:rsidR="008423E4" w:rsidRPr="00742794" w:rsidRDefault="008423E4" w:rsidP="00FC6AE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A22ED" w14:paraId="2844AC10" w14:textId="77777777" w:rsidTr="00345119">
        <w:tc>
          <w:tcPr>
            <w:tcW w:w="9576" w:type="dxa"/>
          </w:tcPr>
          <w:p w14:paraId="5F0A46A2" w14:textId="40D649A6" w:rsidR="008423E4" w:rsidRPr="00861995" w:rsidRDefault="007C7C5A" w:rsidP="00FC6AEA">
            <w:pPr>
              <w:jc w:val="right"/>
            </w:pPr>
            <w:r>
              <w:t>S.B. 608</w:t>
            </w:r>
          </w:p>
        </w:tc>
      </w:tr>
      <w:tr w:rsidR="00EA22ED" w14:paraId="57E267FC" w14:textId="77777777" w:rsidTr="00345119">
        <w:tc>
          <w:tcPr>
            <w:tcW w:w="9576" w:type="dxa"/>
          </w:tcPr>
          <w:p w14:paraId="6D89BB46" w14:textId="5C831EDC" w:rsidR="008423E4" w:rsidRPr="00861995" w:rsidRDefault="007C7C5A" w:rsidP="00FC6AEA">
            <w:pPr>
              <w:jc w:val="right"/>
            </w:pPr>
            <w:r>
              <w:t xml:space="preserve">By: </w:t>
            </w:r>
            <w:r w:rsidR="00A27EC0">
              <w:t>Flores</w:t>
            </w:r>
          </w:p>
        </w:tc>
      </w:tr>
      <w:tr w:rsidR="00EA22ED" w14:paraId="02A2ACB9" w14:textId="77777777" w:rsidTr="00345119">
        <w:tc>
          <w:tcPr>
            <w:tcW w:w="9576" w:type="dxa"/>
          </w:tcPr>
          <w:p w14:paraId="23BC1C9E" w14:textId="3C03B5EE" w:rsidR="008423E4" w:rsidRPr="00861995" w:rsidRDefault="007C7C5A" w:rsidP="00FC6AEA">
            <w:pPr>
              <w:jc w:val="right"/>
            </w:pPr>
            <w:r>
              <w:t>Homeland Security, Public Safety &amp; Veterans' Affairs</w:t>
            </w:r>
          </w:p>
        </w:tc>
      </w:tr>
      <w:tr w:rsidR="00EA22ED" w14:paraId="777C5448" w14:textId="77777777" w:rsidTr="00345119">
        <w:tc>
          <w:tcPr>
            <w:tcW w:w="9576" w:type="dxa"/>
          </w:tcPr>
          <w:p w14:paraId="35C8E816" w14:textId="09C7E436" w:rsidR="008423E4" w:rsidRDefault="007C7C5A" w:rsidP="00FC6AEA">
            <w:pPr>
              <w:jc w:val="right"/>
            </w:pPr>
            <w:r>
              <w:t>Committee Report (Unamended)</w:t>
            </w:r>
          </w:p>
        </w:tc>
      </w:tr>
    </w:tbl>
    <w:p w14:paraId="77BA3927" w14:textId="77777777" w:rsidR="008423E4" w:rsidRDefault="008423E4" w:rsidP="00FC6AEA">
      <w:pPr>
        <w:tabs>
          <w:tab w:val="right" w:pos="9360"/>
        </w:tabs>
      </w:pPr>
    </w:p>
    <w:p w14:paraId="3E2F75B2" w14:textId="77777777" w:rsidR="008423E4" w:rsidRDefault="008423E4" w:rsidP="00FC6AEA"/>
    <w:p w14:paraId="3DC2F020" w14:textId="77777777" w:rsidR="008423E4" w:rsidRDefault="008423E4" w:rsidP="00FC6AE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A22ED" w14:paraId="50BF8283" w14:textId="77777777" w:rsidTr="00345119">
        <w:tc>
          <w:tcPr>
            <w:tcW w:w="9576" w:type="dxa"/>
          </w:tcPr>
          <w:p w14:paraId="7A82D9E2" w14:textId="77777777" w:rsidR="008423E4" w:rsidRPr="00A8133F" w:rsidRDefault="007C7C5A" w:rsidP="00FC6AE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8EDA047" w14:textId="77777777" w:rsidR="008423E4" w:rsidRDefault="008423E4" w:rsidP="00FC6AEA"/>
          <w:p w14:paraId="1F2A69EF" w14:textId="139D3156" w:rsidR="008423E4" w:rsidRDefault="007C7C5A" w:rsidP="00FC6A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Texas</w:t>
            </w:r>
            <w:r w:rsidR="000C3CB6" w:rsidRPr="000C3CB6">
              <w:t xml:space="preserve"> </w:t>
            </w:r>
            <w:r>
              <w:t>L</w:t>
            </w:r>
            <w:r w:rsidR="000C3CB6" w:rsidRPr="000C3CB6">
              <w:t>egislature has</w:t>
            </w:r>
            <w:r>
              <w:t xml:space="preserve"> </w:t>
            </w:r>
            <w:r w:rsidR="00181DFF">
              <w:t xml:space="preserve">previously </w:t>
            </w:r>
            <w:r w:rsidR="000C3CB6" w:rsidRPr="000C3CB6">
              <w:t xml:space="preserve">taken </w:t>
            </w:r>
            <w:r>
              <w:t>steps</w:t>
            </w:r>
            <w:r w:rsidR="000C3CB6" w:rsidRPr="000C3CB6">
              <w:t xml:space="preserve"> to improve the processing </w:t>
            </w:r>
            <w:r>
              <w:t xml:space="preserve">and tracking </w:t>
            </w:r>
            <w:r w:rsidR="000C3CB6" w:rsidRPr="000C3CB6">
              <w:t>of evidence collection kits</w:t>
            </w:r>
            <w:r>
              <w:t xml:space="preserve"> </w:t>
            </w:r>
            <w:r w:rsidR="006673EB">
              <w:t>for use</w:t>
            </w:r>
            <w:r w:rsidRPr="00C016A5">
              <w:t xml:space="preserve"> in the collection and preservation of evidence of a sexual assault or other sex offense</w:t>
            </w:r>
            <w:r w:rsidR="000C3CB6" w:rsidRPr="000C3CB6">
              <w:t xml:space="preserve">. </w:t>
            </w:r>
            <w:r w:rsidR="00746C3A">
              <w:t>Under c</w:t>
            </w:r>
            <w:r w:rsidR="005D37CD">
              <w:t>urrent</w:t>
            </w:r>
            <w:r w:rsidR="00746C3A">
              <w:t xml:space="preserve"> law</w:t>
            </w:r>
            <w:r w:rsidR="000C3CB6" w:rsidRPr="000C3CB6">
              <w:t xml:space="preserve">, law enforcement </w:t>
            </w:r>
            <w:r w:rsidR="00DE70F1">
              <w:t xml:space="preserve">agencies </w:t>
            </w:r>
            <w:r w:rsidR="000C3CB6" w:rsidRPr="000C3CB6">
              <w:t xml:space="preserve">must work with health care facilities and </w:t>
            </w:r>
            <w:r w:rsidR="00DE70F1">
              <w:t xml:space="preserve">other </w:t>
            </w:r>
            <w:r w:rsidR="005D37CD">
              <w:t xml:space="preserve">applicable </w:t>
            </w:r>
            <w:r w:rsidR="00DE70F1">
              <w:t>entities</w:t>
            </w:r>
            <w:r w:rsidR="00DE70F1" w:rsidRPr="000C3CB6">
              <w:t xml:space="preserve"> </w:t>
            </w:r>
            <w:r w:rsidR="000C3CB6" w:rsidRPr="000C3CB6">
              <w:t xml:space="preserve">to </w:t>
            </w:r>
            <w:r w:rsidR="00495A7F">
              <w:t>take possession of</w:t>
            </w:r>
            <w:r w:rsidR="00495A7F" w:rsidRPr="000C3CB6">
              <w:t xml:space="preserve"> </w:t>
            </w:r>
            <w:r w:rsidR="000C3CB6" w:rsidRPr="000C3CB6">
              <w:t xml:space="preserve">evidence </w:t>
            </w:r>
            <w:r w:rsidR="00DE70F1">
              <w:t xml:space="preserve">collection </w:t>
            </w:r>
            <w:r w:rsidR="000C3CB6" w:rsidRPr="000C3CB6">
              <w:t xml:space="preserve">kits in a timely manner. However, </w:t>
            </w:r>
            <w:r w:rsidR="00DE70F1">
              <w:t xml:space="preserve">the bill </w:t>
            </w:r>
            <w:r w:rsidR="00A65763">
              <w:t xml:space="preserve">sponsor </w:t>
            </w:r>
            <w:r w:rsidR="00495A7F">
              <w:t>has</w:t>
            </w:r>
            <w:r w:rsidR="00DE70F1">
              <w:t xml:space="preserve"> informed the committee that </w:t>
            </w:r>
            <w:r w:rsidR="00DC3D91">
              <w:t>these kits are not always processed in the correct time</w:t>
            </w:r>
            <w:r w:rsidR="005D5ED8">
              <w:t xml:space="preserve"> </w:t>
            </w:r>
            <w:r w:rsidR="00DC3D91">
              <w:t>frame</w:t>
            </w:r>
            <w:r w:rsidR="00DE70F1">
              <w:t>, which can lead</w:t>
            </w:r>
            <w:r w:rsidR="000C3CB6" w:rsidRPr="000C3CB6">
              <w:t xml:space="preserve"> to delays </w:t>
            </w:r>
            <w:r w:rsidR="00DC3D91">
              <w:t xml:space="preserve">in </w:t>
            </w:r>
            <w:r w:rsidR="00830D3D">
              <w:t xml:space="preserve">the </w:t>
            </w:r>
            <w:r w:rsidR="000C3CB6" w:rsidRPr="000C3CB6">
              <w:t>prosecution</w:t>
            </w:r>
            <w:r w:rsidR="00DE70F1">
              <w:t xml:space="preserve"> of the offender</w:t>
            </w:r>
            <w:r w:rsidR="000C3CB6" w:rsidRPr="000C3CB6">
              <w:t>.</w:t>
            </w:r>
            <w:r w:rsidR="000C3CB6">
              <w:t xml:space="preserve"> </w:t>
            </w:r>
            <w:r w:rsidR="00C92065">
              <w:t xml:space="preserve">S.B. 608 </w:t>
            </w:r>
            <w:r w:rsidR="00DE70F1">
              <w:t>seeks to address this issue by</w:t>
            </w:r>
            <w:r w:rsidR="000C3CB6" w:rsidRPr="000C3CB6">
              <w:t xml:space="preserve"> </w:t>
            </w:r>
            <w:r w:rsidR="00DE70F1">
              <w:t xml:space="preserve">requiring the Department of Public Safety and county adult sexual </w:t>
            </w:r>
            <w:r w:rsidR="00CD0347">
              <w:t xml:space="preserve">assault </w:t>
            </w:r>
            <w:r w:rsidR="00DE70F1">
              <w:t xml:space="preserve">response teams to report data on the number of evidence collection kits </w:t>
            </w:r>
            <w:r w:rsidR="00DE70F1" w:rsidRPr="00DE70F1">
              <w:t>that a law enforcement agency did not take possession of by the statutorily prescribed deadline after receiving notice from the applicable health care facility or other entity</w:t>
            </w:r>
            <w:r w:rsidR="00DE70F1">
              <w:t>.</w:t>
            </w:r>
          </w:p>
          <w:p w14:paraId="392EBAC2" w14:textId="77777777" w:rsidR="008423E4" w:rsidRPr="00E26B13" w:rsidRDefault="008423E4" w:rsidP="00FC6AEA">
            <w:pPr>
              <w:rPr>
                <w:b/>
              </w:rPr>
            </w:pPr>
          </w:p>
        </w:tc>
      </w:tr>
      <w:tr w:rsidR="00EA22ED" w14:paraId="01D404C2" w14:textId="77777777" w:rsidTr="00345119">
        <w:tc>
          <w:tcPr>
            <w:tcW w:w="9576" w:type="dxa"/>
          </w:tcPr>
          <w:p w14:paraId="5DFEB3DB" w14:textId="77777777" w:rsidR="0017725B" w:rsidRDefault="007C7C5A" w:rsidP="00FC6AE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F46B15A" w14:textId="77777777" w:rsidR="0017725B" w:rsidRDefault="0017725B" w:rsidP="00FC6AEA">
            <w:pPr>
              <w:rPr>
                <w:b/>
                <w:u w:val="single"/>
              </w:rPr>
            </w:pPr>
          </w:p>
          <w:p w14:paraId="2A84429B" w14:textId="2EFBF460" w:rsidR="00CF4CDE" w:rsidRPr="00CF4CDE" w:rsidRDefault="007C7C5A" w:rsidP="00FC6AE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64C227E" w14:textId="77777777" w:rsidR="0017725B" w:rsidRPr="0017725B" w:rsidRDefault="0017725B" w:rsidP="00FC6AEA">
            <w:pPr>
              <w:rPr>
                <w:b/>
                <w:u w:val="single"/>
              </w:rPr>
            </w:pPr>
          </w:p>
        </w:tc>
      </w:tr>
      <w:tr w:rsidR="00EA22ED" w14:paraId="78D971D5" w14:textId="77777777" w:rsidTr="00345119">
        <w:tc>
          <w:tcPr>
            <w:tcW w:w="9576" w:type="dxa"/>
          </w:tcPr>
          <w:p w14:paraId="3DC736CE" w14:textId="77777777" w:rsidR="008423E4" w:rsidRPr="00A8133F" w:rsidRDefault="007C7C5A" w:rsidP="00FC6AE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E8E5CC0" w14:textId="77777777" w:rsidR="008423E4" w:rsidRDefault="008423E4" w:rsidP="00FC6AEA"/>
          <w:p w14:paraId="56DC921B" w14:textId="66DE023A" w:rsidR="00CF4CDE" w:rsidRDefault="007C7C5A" w:rsidP="00FC6A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D614D25" w14:textId="77777777" w:rsidR="008423E4" w:rsidRPr="00E21FDC" w:rsidRDefault="008423E4" w:rsidP="00FC6AEA">
            <w:pPr>
              <w:rPr>
                <w:b/>
              </w:rPr>
            </w:pPr>
          </w:p>
        </w:tc>
      </w:tr>
      <w:tr w:rsidR="00EA22ED" w14:paraId="1053A486" w14:textId="77777777" w:rsidTr="00345119">
        <w:tc>
          <w:tcPr>
            <w:tcW w:w="9576" w:type="dxa"/>
          </w:tcPr>
          <w:p w14:paraId="48F10013" w14:textId="77777777" w:rsidR="008423E4" w:rsidRPr="00A8133F" w:rsidRDefault="007C7C5A" w:rsidP="00FC6AE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09CB0F1" w14:textId="77777777" w:rsidR="008423E4" w:rsidRDefault="008423E4" w:rsidP="00FC6AEA"/>
          <w:p w14:paraId="45C37DF5" w14:textId="52185C88" w:rsidR="00C016A5" w:rsidRDefault="007C7C5A" w:rsidP="00FC6A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92065">
              <w:t xml:space="preserve">S.B. 608 </w:t>
            </w:r>
            <w:r w:rsidR="00EA77F7">
              <w:t>amends the Government Code</w:t>
            </w:r>
            <w:r>
              <w:t xml:space="preserve"> and Local Government Code</w:t>
            </w:r>
            <w:r w:rsidR="00EA77F7">
              <w:t xml:space="preserve"> to include </w:t>
            </w:r>
            <w:r w:rsidRPr="00C016A5">
              <w:t xml:space="preserve">the number of evidence collection kits for use in the collection and preservation of evidence of a sexual assault or other sex offense that a law enforcement agency did not take possession of </w:t>
            </w:r>
            <w:r w:rsidR="00F0098C">
              <w:t>by the statutorily prescribed deadline after receiving notice from the applicable health care facility or other entity</w:t>
            </w:r>
            <w:r w:rsidR="00A14FB5">
              <w:t xml:space="preserve"> among the </w:t>
            </w:r>
            <w:r w:rsidR="00DD0844">
              <w:t xml:space="preserve">required </w:t>
            </w:r>
            <w:r w:rsidR="00A14FB5">
              <w:t>contents of the following reports</w:t>
            </w:r>
            <w:r>
              <w:t>:</w:t>
            </w:r>
          </w:p>
          <w:p w14:paraId="763CF7CC" w14:textId="31E6669E" w:rsidR="009C36CD" w:rsidRDefault="007C7C5A" w:rsidP="00FC6AEA">
            <w:pPr>
              <w:pStyle w:val="Header"/>
              <w:numPr>
                <w:ilvl w:val="0"/>
                <w:numId w:val="1"/>
              </w:numPr>
              <w:jc w:val="both"/>
            </w:pPr>
            <w:r w:rsidRPr="00056F34">
              <w:t xml:space="preserve">the </w:t>
            </w:r>
            <w:r w:rsidR="00F0098C">
              <w:t xml:space="preserve">annual </w:t>
            </w:r>
            <w:r w:rsidRPr="00056F34">
              <w:t xml:space="preserve">report that the Department of Public Safety </w:t>
            </w:r>
            <w:r w:rsidR="00F0098C">
              <w:t xml:space="preserve">is required to </w:t>
            </w:r>
            <w:r w:rsidRPr="00056F34">
              <w:t>submit</w:t>
            </w:r>
            <w:r w:rsidR="00F0098C">
              <w:t xml:space="preserve"> </w:t>
            </w:r>
            <w:r w:rsidRPr="00056F34">
              <w:t>to the governor, lieutenant governor, speaker of the house of representatives, and members of the legislature</w:t>
            </w:r>
            <w:r w:rsidR="001F5C32">
              <w:t xml:space="preserve"> identifying the number of evidence collection kits that have not yet been submitted for laboratory analysis or for which the laboratory analysis has not yet been completed, as applicable</w:t>
            </w:r>
            <w:r w:rsidR="00C016A5">
              <w:t>; and</w:t>
            </w:r>
          </w:p>
          <w:p w14:paraId="27274E3A" w14:textId="77777777" w:rsidR="008423E4" w:rsidRPr="006E705F" w:rsidRDefault="007C7C5A" w:rsidP="00FC6AEA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b/>
              </w:rPr>
            </w:pPr>
            <w:r>
              <w:t xml:space="preserve">the </w:t>
            </w:r>
            <w:r w:rsidR="00495E74">
              <w:t xml:space="preserve">biennial </w:t>
            </w:r>
            <w:r>
              <w:t xml:space="preserve">report that a </w:t>
            </w:r>
            <w:r w:rsidR="00495E74">
              <w:t xml:space="preserve">county adult sexual assault </w:t>
            </w:r>
            <w:r w:rsidRPr="00056F34">
              <w:t>response team</w:t>
            </w:r>
            <w:r>
              <w:t xml:space="preserve"> </w:t>
            </w:r>
            <w:r w:rsidR="00495E74">
              <w:t xml:space="preserve">is required to </w:t>
            </w:r>
            <w:r w:rsidRPr="00056F34">
              <w:t>provide</w:t>
            </w:r>
            <w:r w:rsidR="00495E74">
              <w:t xml:space="preserve"> </w:t>
            </w:r>
            <w:r w:rsidRPr="00056F34">
              <w:t>to the commissioners court of each count</w:t>
            </w:r>
            <w:r>
              <w:t>y</w:t>
            </w:r>
            <w:r w:rsidR="00C016A5">
              <w:t xml:space="preserve"> </w:t>
            </w:r>
            <w:r w:rsidR="001678F4">
              <w:t>containing certain information on</w:t>
            </w:r>
            <w:r w:rsidR="001F5C32">
              <w:t xml:space="preserve"> team members </w:t>
            </w:r>
            <w:r w:rsidR="001678F4">
              <w:t>and</w:t>
            </w:r>
            <w:r w:rsidR="001F5C32">
              <w:t xml:space="preserve"> </w:t>
            </w:r>
            <w:r w:rsidR="001678F4">
              <w:t xml:space="preserve">the team's </w:t>
            </w:r>
            <w:r w:rsidR="001F5C32">
              <w:t>response protocol and sexual assault reports, investigations, and indictments</w:t>
            </w:r>
            <w:r w:rsidR="00C016A5">
              <w:t>.</w:t>
            </w:r>
          </w:p>
          <w:p w14:paraId="1BFB3CAE" w14:textId="5F1F6142" w:rsidR="00BC3CC9" w:rsidRPr="006E705F" w:rsidRDefault="00BC3CC9" w:rsidP="00FC6AEA">
            <w:pPr>
              <w:ind w:left="360"/>
              <w:jc w:val="both"/>
              <w:rPr>
                <w:b/>
              </w:rPr>
            </w:pPr>
          </w:p>
        </w:tc>
      </w:tr>
      <w:tr w:rsidR="00EA22ED" w14:paraId="7B6C9F90" w14:textId="77777777" w:rsidTr="00345119">
        <w:tc>
          <w:tcPr>
            <w:tcW w:w="9576" w:type="dxa"/>
          </w:tcPr>
          <w:p w14:paraId="73DB5CD4" w14:textId="77777777" w:rsidR="008423E4" w:rsidRPr="00A8133F" w:rsidRDefault="007C7C5A" w:rsidP="00FC6AE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1851B0A" w14:textId="77777777" w:rsidR="008423E4" w:rsidRDefault="008423E4" w:rsidP="00FC6AEA"/>
          <w:p w14:paraId="6C1EFA13" w14:textId="54C7196B" w:rsidR="008423E4" w:rsidRPr="00837E0B" w:rsidRDefault="007C7C5A" w:rsidP="00FC6AE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524600DB" w14:textId="77777777" w:rsidR="004108C3" w:rsidRPr="008423E4" w:rsidRDefault="004108C3" w:rsidP="00FC6AE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D2B2" w14:textId="77777777" w:rsidR="007C7C5A" w:rsidRDefault="007C7C5A">
      <w:r>
        <w:separator/>
      </w:r>
    </w:p>
  </w:endnote>
  <w:endnote w:type="continuationSeparator" w:id="0">
    <w:p w14:paraId="1EE17D1C" w14:textId="77777777" w:rsidR="007C7C5A" w:rsidRDefault="007C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9BB2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A22ED" w14:paraId="444D52BE" w14:textId="77777777" w:rsidTr="009C1E9A">
      <w:trPr>
        <w:cantSplit/>
      </w:trPr>
      <w:tc>
        <w:tcPr>
          <w:tcW w:w="0" w:type="pct"/>
        </w:tcPr>
        <w:p w14:paraId="054DE8F6" w14:textId="4D08086F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8EECD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C3B7C9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26EBB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D2EB7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A22ED" w14:paraId="24F9905D" w14:textId="77777777" w:rsidTr="009C1E9A">
      <w:trPr>
        <w:cantSplit/>
      </w:trPr>
      <w:tc>
        <w:tcPr>
          <w:tcW w:w="0" w:type="pct"/>
        </w:tcPr>
        <w:p w14:paraId="656C09C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CBF1CEF" w14:textId="7AE41C76" w:rsidR="00EC379B" w:rsidRPr="009C1E9A" w:rsidRDefault="007C7C5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26384-D</w:t>
          </w:r>
        </w:p>
      </w:tc>
      <w:tc>
        <w:tcPr>
          <w:tcW w:w="2453" w:type="pct"/>
        </w:tcPr>
        <w:p w14:paraId="4AC5E546" w14:textId="0BA2B5EF" w:rsidR="00EC379B" w:rsidRDefault="007C7C5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34D4F">
            <w:t>25.114.2341</w:t>
          </w:r>
          <w:r>
            <w:fldChar w:fldCharType="end"/>
          </w:r>
        </w:p>
      </w:tc>
    </w:tr>
    <w:tr w:rsidR="00EA22ED" w14:paraId="077C02DC" w14:textId="77777777" w:rsidTr="009C1E9A">
      <w:trPr>
        <w:cantSplit/>
      </w:trPr>
      <w:tc>
        <w:tcPr>
          <w:tcW w:w="0" w:type="pct"/>
        </w:tcPr>
        <w:p w14:paraId="152402C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18B283E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293A2D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4DB2DE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A22ED" w14:paraId="3F6DF23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B865789" w14:textId="77777777" w:rsidR="00EC379B" w:rsidRDefault="007C7C5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BD903A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7F0F11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B5A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8F32" w14:textId="77777777" w:rsidR="007C7C5A" w:rsidRDefault="007C7C5A">
      <w:r>
        <w:separator/>
      </w:r>
    </w:p>
  </w:footnote>
  <w:footnote w:type="continuationSeparator" w:id="0">
    <w:p w14:paraId="21A9CC4B" w14:textId="77777777" w:rsidR="007C7C5A" w:rsidRDefault="007C7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128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A72D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62E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929BB"/>
    <w:multiLevelType w:val="hybridMultilevel"/>
    <w:tmpl w:val="3F481604"/>
    <w:lvl w:ilvl="0" w:tplc="2F205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0AA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A1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0A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62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4A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4AB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0E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68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F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112"/>
    <w:rsid w:val="000463F0"/>
    <w:rsid w:val="00046BDA"/>
    <w:rsid w:val="0004762E"/>
    <w:rsid w:val="000532BD"/>
    <w:rsid w:val="000555E0"/>
    <w:rsid w:val="00055C12"/>
    <w:rsid w:val="00056F34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3CB6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AD9"/>
    <w:rsid w:val="00110F8C"/>
    <w:rsid w:val="0011274A"/>
    <w:rsid w:val="00113510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8F4"/>
    <w:rsid w:val="00171BF2"/>
    <w:rsid w:val="0017347B"/>
    <w:rsid w:val="0017725B"/>
    <w:rsid w:val="0018050C"/>
    <w:rsid w:val="0018117F"/>
    <w:rsid w:val="00181DF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966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D6E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C32"/>
    <w:rsid w:val="001F6B91"/>
    <w:rsid w:val="001F703C"/>
    <w:rsid w:val="00200B9E"/>
    <w:rsid w:val="00200BF5"/>
    <w:rsid w:val="002010D1"/>
    <w:rsid w:val="00201338"/>
    <w:rsid w:val="0020460F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B4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4B8D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0739"/>
    <w:rsid w:val="00313DFE"/>
    <w:rsid w:val="003143B2"/>
    <w:rsid w:val="00314821"/>
    <w:rsid w:val="0031483F"/>
    <w:rsid w:val="0031741B"/>
    <w:rsid w:val="00317AB8"/>
    <w:rsid w:val="00321337"/>
    <w:rsid w:val="00321F2F"/>
    <w:rsid w:val="00322A6E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3E1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388"/>
    <w:rsid w:val="003C664C"/>
    <w:rsid w:val="003D0A89"/>
    <w:rsid w:val="003D726D"/>
    <w:rsid w:val="003E0875"/>
    <w:rsid w:val="003E0BB8"/>
    <w:rsid w:val="003E6CB0"/>
    <w:rsid w:val="003E72AA"/>
    <w:rsid w:val="003F1F5E"/>
    <w:rsid w:val="003F286A"/>
    <w:rsid w:val="003F64B4"/>
    <w:rsid w:val="003F77F8"/>
    <w:rsid w:val="00400ACD"/>
    <w:rsid w:val="00403B15"/>
    <w:rsid w:val="00403E8A"/>
    <w:rsid w:val="00405824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2736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5A7F"/>
    <w:rsid w:val="00495E74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07947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2C9F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37CD"/>
    <w:rsid w:val="005D4DAE"/>
    <w:rsid w:val="005D5ED8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25D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789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0CE"/>
    <w:rsid w:val="00662B77"/>
    <w:rsid w:val="00662D0E"/>
    <w:rsid w:val="00663265"/>
    <w:rsid w:val="0066345F"/>
    <w:rsid w:val="0066485B"/>
    <w:rsid w:val="006673E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4AD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05F"/>
    <w:rsid w:val="006F365D"/>
    <w:rsid w:val="006F4BB0"/>
    <w:rsid w:val="00702D88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C3A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3C50"/>
    <w:rsid w:val="007A4381"/>
    <w:rsid w:val="007A5466"/>
    <w:rsid w:val="007A7EC1"/>
    <w:rsid w:val="007B4FCA"/>
    <w:rsid w:val="007B7B85"/>
    <w:rsid w:val="007C462E"/>
    <w:rsid w:val="007C496B"/>
    <w:rsid w:val="007C6803"/>
    <w:rsid w:val="007C7C5A"/>
    <w:rsid w:val="007D2892"/>
    <w:rsid w:val="007D2DCC"/>
    <w:rsid w:val="007D47E1"/>
    <w:rsid w:val="007D7FCB"/>
    <w:rsid w:val="007E33B6"/>
    <w:rsid w:val="007E551F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BCF"/>
    <w:rsid w:val="0080765F"/>
    <w:rsid w:val="00812BE3"/>
    <w:rsid w:val="00814516"/>
    <w:rsid w:val="00815C9D"/>
    <w:rsid w:val="008170E2"/>
    <w:rsid w:val="00823E4C"/>
    <w:rsid w:val="00827749"/>
    <w:rsid w:val="00827B7E"/>
    <w:rsid w:val="00830D3D"/>
    <w:rsid w:val="00830EEB"/>
    <w:rsid w:val="008347A9"/>
    <w:rsid w:val="00834D4F"/>
    <w:rsid w:val="00835628"/>
    <w:rsid w:val="00835E90"/>
    <w:rsid w:val="00837E0B"/>
    <w:rsid w:val="0084176D"/>
    <w:rsid w:val="008423E4"/>
    <w:rsid w:val="00842900"/>
    <w:rsid w:val="00850CF0"/>
    <w:rsid w:val="008515D3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B85"/>
    <w:rsid w:val="00870ADE"/>
    <w:rsid w:val="00871048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E16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079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2902"/>
    <w:rsid w:val="00924EA9"/>
    <w:rsid w:val="00925CE1"/>
    <w:rsid w:val="00925F5C"/>
    <w:rsid w:val="00930897"/>
    <w:rsid w:val="00931141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28CE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FB5"/>
    <w:rsid w:val="00A151B5"/>
    <w:rsid w:val="00A220FF"/>
    <w:rsid w:val="00A22515"/>
    <w:rsid w:val="00A227E0"/>
    <w:rsid w:val="00A232E4"/>
    <w:rsid w:val="00A24AAD"/>
    <w:rsid w:val="00A26A8A"/>
    <w:rsid w:val="00A27255"/>
    <w:rsid w:val="00A27EC0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763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CC9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16A5"/>
    <w:rsid w:val="00C03975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686"/>
    <w:rsid w:val="00C57933"/>
    <w:rsid w:val="00C60206"/>
    <w:rsid w:val="00C615D4"/>
    <w:rsid w:val="00C61B5D"/>
    <w:rsid w:val="00C61C0E"/>
    <w:rsid w:val="00C61C64"/>
    <w:rsid w:val="00C61CDA"/>
    <w:rsid w:val="00C6413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0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347"/>
    <w:rsid w:val="00CD06CA"/>
    <w:rsid w:val="00CD076A"/>
    <w:rsid w:val="00CD180C"/>
    <w:rsid w:val="00CD37DA"/>
    <w:rsid w:val="00CD4F2C"/>
    <w:rsid w:val="00CD731C"/>
    <w:rsid w:val="00CE08E8"/>
    <w:rsid w:val="00CE1C9F"/>
    <w:rsid w:val="00CE2133"/>
    <w:rsid w:val="00CE245D"/>
    <w:rsid w:val="00CE300F"/>
    <w:rsid w:val="00CE3582"/>
    <w:rsid w:val="00CE3795"/>
    <w:rsid w:val="00CE3E20"/>
    <w:rsid w:val="00CF4827"/>
    <w:rsid w:val="00CF4C69"/>
    <w:rsid w:val="00CF4CDE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3A6A"/>
    <w:rsid w:val="00D2603E"/>
    <w:rsid w:val="00D30534"/>
    <w:rsid w:val="00D35728"/>
    <w:rsid w:val="00D359A7"/>
    <w:rsid w:val="00D37BCF"/>
    <w:rsid w:val="00D40F93"/>
    <w:rsid w:val="00D417DF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7FA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4BF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3D91"/>
    <w:rsid w:val="00DC42E8"/>
    <w:rsid w:val="00DC6DBB"/>
    <w:rsid w:val="00DC7761"/>
    <w:rsid w:val="00DD0022"/>
    <w:rsid w:val="00DD073C"/>
    <w:rsid w:val="00DD0844"/>
    <w:rsid w:val="00DD128C"/>
    <w:rsid w:val="00DD1B8F"/>
    <w:rsid w:val="00DD5BCC"/>
    <w:rsid w:val="00DD6FDD"/>
    <w:rsid w:val="00DD7509"/>
    <w:rsid w:val="00DD79C7"/>
    <w:rsid w:val="00DD7D6E"/>
    <w:rsid w:val="00DE34B2"/>
    <w:rsid w:val="00DE49DE"/>
    <w:rsid w:val="00DE618B"/>
    <w:rsid w:val="00DE6EC2"/>
    <w:rsid w:val="00DE70F1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19B2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57D"/>
    <w:rsid w:val="00E667F3"/>
    <w:rsid w:val="00E67794"/>
    <w:rsid w:val="00E67DAF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2ED"/>
    <w:rsid w:val="00EA385A"/>
    <w:rsid w:val="00EA3931"/>
    <w:rsid w:val="00EA658E"/>
    <w:rsid w:val="00EA77F7"/>
    <w:rsid w:val="00EA7A88"/>
    <w:rsid w:val="00EB05B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784"/>
    <w:rsid w:val="00EF10BA"/>
    <w:rsid w:val="00EF1738"/>
    <w:rsid w:val="00EF2BAF"/>
    <w:rsid w:val="00EF3B8F"/>
    <w:rsid w:val="00EF543E"/>
    <w:rsid w:val="00EF559F"/>
    <w:rsid w:val="00EF56BF"/>
    <w:rsid w:val="00EF5AA2"/>
    <w:rsid w:val="00EF7E26"/>
    <w:rsid w:val="00F0098C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173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3ED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AEA"/>
    <w:rsid w:val="00FC726C"/>
    <w:rsid w:val="00FD1B4B"/>
    <w:rsid w:val="00FD1B94"/>
    <w:rsid w:val="00FD2CC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D7E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8E34D4-A275-479B-9D50-70F85D77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016A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F4CD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4C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4CD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4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4CDE"/>
    <w:rPr>
      <w:b/>
      <w:bCs/>
    </w:rPr>
  </w:style>
  <w:style w:type="paragraph" w:styleId="Revision">
    <w:name w:val="Revision"/>
    <w:hidden/>
    <w:uiPriority w:val="99"/>
    <w:semiHidden/>
    <w:rsid w:val="00DD6FDD"/>
    <w:rPr>
      <w:sz w:val="24"/>
      <w:szCs w:val="24"/>
    </w:rPr>
  </w:style>
  <w:style w:type="character" w:styleId="Hyperlink">
    <w:name w:val="Hyperlink"/>
    <w:basedOn w:val="DefaultParagraphFont"/>
    <w:unhideWhenUsed/>
    <w:rsid w:val="005079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7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2278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SB00608 (Committee Report (Unamended))</vt:lpstr>
    </vt:vector>
  </TitlesOfParts>
  <Company>State of Texas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26384</dc:subject>
  <dc:creator>State of Texas</dc:creator>
  <dc:description>SB 608 by Flores-(H)Homeland Security, Public Safety &amp; Veterans' Affairs</dc:description>
  <cp:lastModifiedBy>Damian Duarte</cp:lastModifiedBy>
  <cp:revision>2</cp:revision>
  <cp:lastPrinted>2003-11-26T17:21:00Z</cp:lastPrinted>
  <dcterms:created xsi:type="dcterms:W3CDTF">2025-04-28T19:00:00Z</dcterms:created>
  <dcterms:modified xsi:type="dcterms:W3CDTF">2025-04-28T19:00:00Z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25.114.2341</vt:lpwstr>
  </property>
</Properties>
</file>