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6373AB" w14:paraId="22C414DC" w14:textId="77777777" w:rsidTr="00345119">
        <w:tc>
          <w:tcPr>
            <w:tcW w:w="9576" w:type="dxa"/>
            <w:noWrap/>
          </w:tcPr>
          <w:p w14:paraId="213C5636" w14:textId="77777777" w:rsidR="008423E4" w:rsidRPr="0022177D" w:rsidRDefault="006F5C42" w:rsidP="00670F62">
            <w:pPr>
              <w:pStyle w:val="Heading1"/>
            </w:pPr>
            <w:r w:rsidRPr="00631897">
              <w:t>BILL ANALYSIS</w:t>
            </w:r>
          </w:p>
        </w:tc>
      </w:tr>
    </w:tbl>
    <w:p w14:paraId="5760FB16" w14:textId="77777777" w:rsidR="008423E4" w:rsidRPr="0022177D" w:rsidRDefault="008423E4" w:rsidP="00670F62">
      <w:pPr>
        <w:jc w:val="center"/>
      </w:pPr>
    </w:p>
    <w:p w14:paraId="3E8D598D" w14:textId="77777777" w:rsidR="008423E4" w:rsidRPr="00B31F0E" w:rsidRDefault="008423E4" w:rsidP="00670F62"/>
    <w:p w14:paraId="4FB158E7" w14:textId="77777777" w:rsidR="008423E4" w:rsidRPr="00742794" w:rsidRDefault="008423E4" w:rsidP="00670F62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6373AB" w14:paraId="308D0889" w14:textId="77777777" w:rsidTr="00345119">
        <w:tc>
          <w:tcPr>
            <w:tcW w:w="9576" w:type="dxa"/>
          </w:tcPr>
          <w:p w14:paraId="61AC7839" w14:textId="669F2ADC" w:rsidR="008423E4" w:rsidRPr="00861995" w:rsidRDefault="006F5C42" w:rsidP="00670F62">
            <w:pPr>
              <w:jc w:val="right"/>
            </w:pPr>
            <w:r>
              <w:t>S.B. 855</w:t>
            </w:r>
          </w:p>
        </w:tc>
      </w:tr>
      <w:tr w:rsidR="006373AB" w14:paraId="1F70614E" w14:textId="77777777" w:rsidTr="00345119">
        <w:tc>
          <w:tcPr>
            <w:tcW w:w="9576" w:type="dxa"/>
          </w:tcPr>
          <w:p w14:paraId="2D8D43D7" w14:textId="7419DC7A" w:rsidR="008423E4" w:rsidRPr="00861995" w:rsidRDefault="006F5C42" w:rsidP="00670F62">
            <w:pPr>
              <w:jc w:val="right"/>
            </w:pPr>
            <w:r>
              <w:t xml:space="preserve">By: </w:t>
            </w:r>
            <w:r w:rsidR="00496447">
              <w:t>Sparks</w:t>
            </w:r>
          </w:p>
        </w:tc>
      </w:tr>
      <w:tr w:rsidR="006373AB" w14:paraId="19116C09" w14:textId="77777777" w:rsidTr="00345119">
        <w:tc>
          <w:tcPr>
            <w:tcW w:w="9576" w:type="dxa"/>
          </w:tcPr>
          <w:p w14:paraId="3551AAC7" w14:textId="0394AC9C" w:rsidR="008423E4" w:rsidRPr="00861995" w:rsidRDefault="006F5C42" w:rsidP="00670F62">
            <w:pPr>
              <w:jc w:val="right"/>
            </w:pPr>
            <w:r>
              <w:t>Human Services</w:t>
            </w:r>
          </w:p>
        </w:tc>
      </w:tr>
      <w:tr w:rsidR="006373AB" w14:paraId="287D8AA2" w14:textId="77777777" w:rsidTr="00345119">
        <w:tc>
          <w:tcPr>
            <w:tcW w:w="9576" w:type="dxa"/>
          </w:tcPr>
          <w:p w14:paraId="4C6A63A5" w14:textId="22281720" w:rsidR="008423E4" w:rsidRDefault="006F5C42" w:rsidP="00670F62">
            <w:pPr>
              <w:jc w:val="right"/>
            </w:pPr>
            <w:r>
              <w:t>Committee Report (Unamended)</w:t>
            </w:r>
          </w:p>
        </w:tc>
      </w:tr>
    </w:tbl>
    <w:p w14:paraId="733C2C95" w14:textId="77777777" w:rsidR="008423E4" w:rsidRDefault="008423E4" w:rsidP="00670F62">
      <w:pPr>
        <w:tabs>
          <w:tab w:val="right" w:pos="9360"/>
        </w:tabs>
      </w:pPr>
    </w:p>
    <w:p w14:paraId="6687581F" w14:textId="77777777" w:rsidR="008423E4" w:rsidRDefault="008423E4" w:rsidP="00670F62"/>
    <w:p w14:paraId="714C912C" w14:textId="77777777" w:rsidR="008423E4" w:rsidRDefault="008423E4" w:rsidP="00670F62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6373AB" w14:paraId="67E4E3EB" w14:textId="77777777" w:rsidTr="00C46705">
        <w:tc>
          <w:tcPr>
            <w:tcW w:w="9360" w:type="dxa"/>
          </w:tcPr>
          <w:p w14:paraId="216A451D" w14:textId="77777777" w:rsidR="008423E4" w:rsidRPr="00A8133F" w:rsidRDefault="006F5C42" w:rsidP="00670F62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4EA3464" w14:textId="77777777" w:rsidR="008423E4" w:rsidRPr="00670F62" w:rsidRDefault="008423E4" w:rsidP="00670F62">
            <w:pPr>
              <w:rPr>
                <w:sz w:val="20"/>
                <w:szCs w:val="20"/>
              </w:rPr>
            </w:pPr>
          </w:p>
          <w:p w14:paraId="1F6E198C" w14:textId="2334F706" w:rsidR="008423E4" w:rsidRDefault="006F5C42" w:rsidP="00670F6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</w:t>
            </w:r>
            <w:r w:rsidR="009533EE">
              <w:t xml:space="preserve">bill </w:t>
            </w:r>
            <w:r w:rsidR="00AB2A15">
              <w:t xml:space="preserve">sponsor </w:t>
            </w:r>
            <w:r>
              <w:t xml:space="preserve">has informed the committee that although </w:t>
            </w:r>
            <w:r w:rsidR="00BB5D81" w:rsidRPr="00BB5D81">
              <w:t xml:space="preserve">current law </w:t>
            </w:r>
            <w:r>
              <w:t xml:space="preserve">allows </w:t>
            </w:r>
            <w:r w:rsidR="00BB5D81" w:rsidRPr="00BB5D81">
              <w:t>foster children</w:t>
            </w:r>
            <w:r>
              <w:t xml:space="preserve"> to</w:t>
            </w:r>
            <w:r w:rsidR="00BB5D81" w:rsidRPr="00BB5D81">
              <w:t xml:space="preserve"> receive care through Medicaid managed care plans, some foster parents struggle to access certain care for their foster child due to the </w:t>
            </w:r>
            <w:r>
              <w:t xml:space="preserve">managed care </w:t>
            </w:r>
            <w:r w:rsidR="00BB5D81" w:rsidRPr="00BB5D81">
              <w:t xml:space="preserve">plan's narrow network and wish they could pay out-of-pocket to obtain certain services for </w:t>
            </w:r>
            <w:r>
              <w:t>the</w:t>
            </w:r>
            <w:r w:rsidR="00BB5D81" w:rsidRPr="00BB5D81">
              <w:t xml:space="preserve"> child.</w:t>
            </w:r>
            <w:r>
              <w:t xml:space="preserve"> </w:t>
            </w:r>
            <w:r w:rsidR="00CA4A82">
              <w:t>S.B. 855</w:t>
            </w:r>
            <w:r w:rsidR="00BB5D81" w:rsidRPr="00BB5D81">
              <w:t xml:space="preserve"> </w:t>
            </w:r>
            <w:r>
              <w:t xml:space="preserve">seeks to provide such an opportunity to foster parents by </w:t>
            </w:r>
            <w:r w:rsidR="00BB5D81" w:rsidRPr="00BB5D81">
              <w:t>allo</w:t>
            </w:r>
            <w:r>
              <w:t>wing</w:t>
            </w:r>
            <w:r w:rsidR="00BB5D81" w:rsidRPr="00BB5D81">
              <w:t xml:space="preserve"> medical consenters to </w:t>
            </w:r>
            <w:r w:rsidR="008713F5" w:rsidRPr="008713F5">
              <w:t>assume financial responsibility for medical care</w:t>
            </w:r>
            <w:r w:rsidR="00BB5D81" w:rsidRPr="00BB5D81">
              <w:t xml:space="preserve">, including behavioral health services, </w:t>
            </w:r>
            <w:r w:rsidR="008713F5">
              <w:t>provided to</w:t>
            </w:r>
            <w:r w:rsidR="008713F5" w:rsidRPr="00BB5D81">
              <w:t xml:space="preserve"> </w:t>
            </w:r>
            <w:r w:rsidR="00BB5D81" w:rsidRPr="00BB5D81">
              <w:t>foster children</w:t>
            </w:r>
            <w:r w:rsidR="008713F5">
              <w:t xml:space="preserve">. </w:t>
            </w:r>
          </w:p>
          <w:p w14:paraId="231E991E" w14:textId="71C9B981" w:rsidR="001B1855" w:rsidRPr="00670F62" w:rsidRDefault="001B1855" w:rsidP="00670F6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6373AB" w14:paraId="32049C3C" w14:textId="77777777" w:rsidTr="00C46705">
        <w:tc>
          <w:tcPr>
            <w:tcW w:w="9360" w:type="dxa"/>
          </w:tcPr>
          <w:p w14:paraId="5308AE46" w14:textId="77777777" w:rsidR="0017725B" w:rsidRDefault="006F5C42" w:rsidP="00670F6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0F128F98" w14:textId="77777777" w:rsidR="0017725B" w:rsidRPr="00670F62" w:rsidRDefault="0017725B" w:rsidP="00670F62">
            <w:pPr>
              <w:rPr>
                <w:b/>
                <w:sz w:val="20"/>
                <w:szCs w:val="20"/>
                <w:u w:val="single"/>
              </w:rPr>
            </w:pPr>
          </w:p>
          <w:p w14:paraId="0AA2D75B" w14:textId="242C7B5A" w:rsidR="00BD058C" w:rsidRPr="00BD058C" w:rsidRDefault="006F5C42" w:rsidP="00670F62">
            <w:pPr>
              <w:jc w:val="both"/>
            </w:pPr>
            <w:r>
              <w:t xml:space="preserve">It is the </w:t>
            </w:r>
            <w:r>
              <w:t>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77B33BA8" w14:textId="77777777" w:rsidR="0017725B" w:rsidRPr="00670F62" w:rsidRDefault="0017725B" w:rsidP="00670F62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6373AB" w14:paraId="5E5253DA" w14:textId="77777777" w:rsidTr="00C46705">
        <w:tc>
          <w:tcPr>
            <w:tcW w:w="9360" w:type="dxa"/>
          </w:tcPr>
          <w:p w14:paraId="75EA7B8A" w14:textId="77777777" w:rsidR="008423E4" w:rsidRPr="00A8133F" w:rsidRDefault="006F5C42" w:rsidP="00670F62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F9263DB" w14:textId="77777777" w:rsidR="008423E4" w:rsidRPr="00670F62" w:rsidRDefault="008423E4" w:rsidP="00670F62">
            <w:pPr>
              <w:rPr>
                <w:sz w:val="20"/>
                <w:szCs w:val="20"/>
              </w:rPr>
            </w:pPr>
          </w:p>
          <w:p w14:paraId="27ED9E2E" w14:textId="61DA0B13" w:rsidR="00BD058C" w:rsidRDefault="006F5C42" w:rsidP="00670F6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19C60FA1" w14:textId="77777777" w:rsidR="008423E4" w:rsidRPr="00670F62" w:rsidRDefault="008423E4" w:rsidP="00670F62">
            <w:pPr>
              <w:rPr>
                <w:b/>
                <w:sz w:val="20"/>
                <w:szCs w:val="20"/>
              </w:rPr>
            </w:pPr>
          </w:p>
        </w:tc>
      </w:tr>
      <w:tr w:rsidR="006373AB" w14:paraId="333BFF95" w14:textId="77777777" w:rsidTr="00C46705">
        <w:tc>
          <w:tcPr>
            <w:tcW w:w="9360" w:type="dxa"/>
          </w:tcPr>
          <w:p w14:paraId="1767AD29" w14:textId="77777777" w:rsidR="008423E4" w:rsidRPr="00A8133F" w:rsidRDefault="006F5C42" w:rsidP="00670F62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F6AC4FF" w14:textId="77777777" w:rsidR="008423E4" w:rsidRPr="00670F62" w:rsidRDefault="008423E4" w:rsidP="00670F62">
            <w:pPr>
              <w:rPr>
                <w:sz w:val="20"/>
                <w:szCs w:val="20"/>
              </w:rPr>
            </w:pPr>
          </w:p>
          <w:p w14:paraId="38874F34" w14:textId="41F5599A" w:rsidR="009F35EC" w:rsidRDefault="006F5C42" w:rsidP="00670F6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855</w:t>
            </w:r>
            <w:r w:rsidR="000B3CA1" w:rsidRPr="000B3CA1">
              <w:t xml:space="preserve"> </w:t>
            </w:r>
            <w:r w:rsidR="00383F78">
              <w:t xml:space="preserve">amends the Family Code to </w:t>
            </w:r>
            <w:r w:rsidR="00432831">
              <w:t xml:space="preserve">set out provisions relating to the assumption of financial responsibility </w:t>
            </w:r>
            <w:r w:rsidR="00560902">
              <w:t xml:space="preserve">for certain out-of-network medical care </w:t>
            </w:r>
            <w:r w:rsidR="00432831">
              <w:t>by a</w:t>
            </w:r>
            <w:r w:rsidR="006354BA">
              <w:t xml:space="preserve"> medical consenter, defined by the bill as </w:t>
            </w:r>
            <w:r w:rsidR="00560902">
              <w:t xml:space="preserve">a </w:t>
            </w:r>
            <w:r w:rsidR="00432831">
              <w:t xml:space="preserve">person who is </w:t>
            </w:r>
            <w:r w:rsidR="00077067">
              <w:t>authorized by a court</w:t>
            </w:r>
            <w:r w:rsidR="00432831">
              <w:t xml:space="preserve"> to consent to medical care for a foster child. The bill </w:t>
            </w:r>
            <w:r w:rsidR="009C777F">
              <w:t>authorize</w:t>
            </w:r>
            <w:r w:rsidR="006354BA">
              <w:t>s</w:t>
            </w:r>
            <w:r w:rsidR="009C777F">
              <w:t xml:space="preserve"> </w:t>
            </w:r>
            <w:r w:rsidR="009C777F" w:rsidRPr="009C777F">
              <w:t xml:space="preserve">a medical consenter other than the </w:t>
            </w:r>
            <w:r w:rsidR="00E66839" w:rsidRPr="00E66839">
              <w:t>Department of Family and Protective Services (DFPS)</w:t>
            </w:r>
            <w:r w:rsidR="00E66839">
              <w:t xml:space="preserve"> to</w:t>
            </w:r>
            <w:r w:rsidR="009C777F" w:rsidRPr="009C777F">
              <w:t xml:space="preserve"> assume financial responsibility for medical care, including behavioral health services, provided to </w:t>
            </w:r>
            <w:r w:rsidR="00F767D4">
              <w:t>a</w:t>
            </w:r>
            <w:r w:rsidR="00F767D4" w:rsidRPr="009C777F">
              <w:t xml:space="preserve"> </w:t>
            </w:r>
            <w:r w:rsidR="009C777F" w:rsidRPr="009C777F">
              <w:t>foster child by an out-of-network provider engaged by the medical consenter on behalf of the child</w:t>
            </w:r>
            <w:r w:rsidR="00F767D4">
              <w:t xml:space="preserve">. For that purpose, </w:t>
            </w:r>
            <w:r w:rsidR="009115CD" w:rsidRPr="009115CD">
              <w:t xml:space="preserve">assuming financial responsibility </w:t>
            </w:r>
            <w:r w:rsidR="00F767D4">
              <w:t>may</w:t>
            </w:r>
            <w:r w:rsidR="009115CD" w:rsidRPr="009115CD">
              <w:t xml:space="preserve"> include the medical consenter enrolling the child in a health insurance plan.</w:t>
            </w:r>
            <w:r w:rsidR="009115CD">
              <w:t xml:space="preserve"> The bill </w:t>
            </w:r>
            <w:r w:rsidR="00E66839">
              <w:t>establishes that DFPS</w:t>
            </w:r>
            <w:r w:rsidR="009F67A8">
              <w:t xml:space="preserve"> </w:t>
            </w:r>
            <w:r w:rsidR="009F67A8" w:rsidRPr="009F67A8">
              <w:t xml:space="preserve">is not liable for the </w:t>
            </w:r>
            <w:r w:rsidR="001B4B82">
              <w:t xml:space="preserve">cost of </w:t>
            </w:r>
            <w:r w:rsidR="001B4B82" w:rsidRPr="0069463F">
              <w:t xml:space="preserve">such </w:t>
            </w:r>
            <w:r w:rsidR="009F67A8" w:rsidRPr="0069463F">
              <w:t>care</w:t>
            </w:r>
            <w:r w:rsidR="009115CD">
              <w:t xml:space="preserve">, unless </w:t>
            </w:r>
            <w:r w:rsidR="009115CD" w:rsidRPr="009115CD">
              <w:t xml:space="preserve">a court orders </w:t>
            </w:r>
            <w:r w:rsidR="009115CD">
              <w:t>DFPS</w:t>
            </w:r>
            <w:r w:rsidR="009115CD" w:rsidRPr="009115CD">
              <w:t xml:space="preserve"> to cover the cost of the medical care</w:t>
            </w:r>
            <w:r w:rsidR="006354BA">
              <w:t xml:space="preserve">. The bill's provisions relating to the assumption of financial responsibility </w:t>
            </w:r>
            <w:r w:rsidR="009B4EF2">
              <w:t>by medical consenters</w:t>
            </w:r>
            <w:r w:rsidR="00F767D4">
              <w:t xml:space="preserve"> expressly may not be </w:t>
            </w:r>
            <w:r>
              <w:t xml:space="preserve">construed to do the following: </w:t>
            </w:r>
          </w:p>
          <w:p w14:paraId="23BDD02F" w14:textId="32EABEA5" w:rsidR="009F35EC" w:rsidRDefault="006F5C42" w:rsidP="00670F62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 w:rsidRPr="009F67A8">
              <w:t>limit or restrict a foster child's access to Medicaid benefits, including in-network benefits provided under the Medicaid managed care program</w:t>
            </w:r>
            <w:r>
              <w:t>;</w:t>
            </w:r>
          </w:p>
          <w:p w14:paraId="60D1DD9F" w14:textId="776EC417" w:rsidR="009F35EC" w:rsidRDefault="006F5C42" w:rsidP="00670F62">
            <w:pPr>
              <w:pStyle w:val="Header"/>
              <w:numPr>
                <w:ilvl w:val="0"/>
                <w:numId w:val="2"/>
              </w:numPr>
              <w:jc w:val="both"/>
            </w:pPr>
            <w:r>
              <w:t xml:space="preserve">change or limit the rights of parents of children in temporary managing </w:t>
            </w:r>
            <w:r w:rsidR="00644B89">
              <w:t xml:space="preserve">DFPS </w:t>
            </w:r>
            <w:r>
              <w:t>conservatorship; or</w:t>
            </w:r>
          </w:p>
          <w:p w14:paraId="4E86FF1E" w14:textId="15ED37B3" w:rsidR="009F35EC" w:rsidRDefault="006F5C42" w:rsidP="00670F62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limit a court's authority to order </w:t>
            </w:r>
            <w:r w:rsidR="00644B89">
              <w:t>DFPS</w:t>
            </w:r>
            <w:r>
              <w:t xml:space="preserve"> to assume financial responsibility for the cost of services provided to a foster child by an out-of-network provider.</w:t>
            </w:r>
            <w:r w:rsidR="009F67A8">
              <w:t xml:space="preserve"> </w:t>
            </w:r>
          </w:p>
          <w:p w14:paraId="2D8A5DF7" w14:textId="77777777" w:rsidR="009F35EC" w:rsidRPr="00670F62" w:rsidRDefault="009F35EC" w:rsidP="00670F6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sz w:val="20"/>
                <w:szCs w:val="20"/>
              </w:rPr>
            </w:pPr>
          </w:p>
          <w:p w14:paraId="3E14794D" w14:textId="7C7B3A2A" w:rsidR="009C36CD" w:rsidRDefault="006F5C42" w:rsidP="00670F6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855</w:t>
            </w:r>
            <w:r w:rsidR="000B3CA1" w:rsidRPr="000B3CA1">
              <w:t xml:space="preserve"> </w:t>
            </w:r>
            <w:r w:rsidR="009F67A8">
              <w:t xml:space="preserve">requires </w:t>
            </w:r>
            <w:r w:rsidR="006354BA">
              <w:t xml:space="preserve">a </w:t>
            </w:r>
            <w:r w:rsidR="00024A7D">
              <w:t>medical consenter, n</w:t>
            </w:r>
            <w:r w:rsidR="00024A7D" w:rsidRPr="00024A7D">
              <w:t xml:space="preserve">ot later than the 10th business day after the date medical care for which </w:t>
            </w:r>
            <w:r w:rsidR="00432831">
              <w:t>the</w:t>
            </w:r>
            <w:r w:rsidR="00024A7D" w:rsidRPr="00024A7D">
              <w:t xml:space="preserve"> consenter assumes financial responsibility is provided, </w:t>
            </w:r>
            <w:r w:rsidR="001B4B82">
              <w:t xml:space="preserve">to notify </w:t>
            </w:r>
            <w:r w:rsidR="00024A7D" w:rsidRPr="00024A7D">
              <w:t>the child's caseworker of the provision of that care</w:t>
            </w:r>
            <w:r w:rsidR="00077067">
              <w:t xml:space="preserve"> in the form and manner prescribed by DFPS</w:t>
            </w:r>
            <w:r w:rsidR="00024A7D" w:rsidRPr="00024A7D">
              <w:t xml:space="preserve">. </w:t>
            </w:r>
            <w:r w:rsidR="001B4B82">
              <w:t xml:space="preserve">The bill requires </w:t>
            </w:r>
            <w:r w:rsidR="009F36AC">
              <w:t>DFPS</w:t>
            </w:r>
            <w:r w:rsidR="00024A7D" w:rsidRPr="00024A7D">
              <w:t xml:space="preserve"> </w:t>
            </w:r>
            <w:r w:rsidR="001B4B82">
              <w:t>to</w:t>
            </w:r>
            <w:r w:rsidR="00024A7D" w:rsidRPr="00024A7D">
              <w:t xml:space="preserve"> ensure the child's health passport includes records of the medical care provided.</w:t>
            </w:r>
          </w:p>
          <w:p w14:paraId="124824F7" w14:textId="77777777" w:rsidR="009F36AC" w:rsidRPr="00670F62" w:rsidRDefault="009F36AC" w:rsidP="00670F6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sz w:val="20"/>
                <w:szCs w:val="20"/>
              </w:rPr>
            </w:pPr>
          </w:p>
          <w:p w14:paraId="335A6D1A" w14:textId="1E735991" w:rsidR="00910EDE" w:rsidRDefault="006F5C42" w:rsidP="00670F6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855</w:t>
            </w:r>
            <w:r w:rsidR="000B3CA1" w:rsidRPr="000B3CA1">
              <w:t xml:space="preserve"> </w:t>
            </w:r>
            <w:r>
              <w:t>defines the following terms:</w:t>
            </w:r>
          </w:p>
          <w:p w14:paraId="2F184182" w14:textId="3540E73F" w:rsidR="00910EDE" w:rsidRDefault="006F5C42" w:rsidP="00670F62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"health care provider" </w:t>
            </w:r>
            <w:r w:rsidR="005A49AE">
              <w:t xml:space="preserve">as </w:t>
            </w:r>
            <w:r w:rsidRPr="00B04774">
              <w:t xml:space="preserve">an individual who is licensed, certified, or </w:t>
            </w:r>
            <w:r w:rsidRPr="00B04774">
              <w:t>otherwise authorized to provide health care services in</w:t>
            </w:r>
            <w:r>
              <w:t xml:space="preserve"> Texas</w:t>
            </w:r>
            <w:r w:rsidR="005A49AE">
              <w:t xml:space="preserve">, </w:t>
            </w:r>
            <w:r w:rsidR="00A6671F">
              <w:t>excluding</w:t>
            </w:r>
            <w:r w:rsidR="005A49AE">
              <w:t xml:space="preserve"> a pharmacy</w:t>
            </w:r>
            <w:r>
              <w:t>;</w:t>
            </w:r>
          </w:p>
          <w:p w14:paraId="5095E181" w14:textId="77777777" w:rsidR="00910EDE" w:rsidRDefault="006F5C42" w:rsidP="00670F62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"managed care plan," "Medicaid," and "Medicaid managed care organization" have the meanings assigned to those terms under applicable Government Code provisions;</w:t>
            </w:r>
          </w:p>
          <w:p w14:paraId="20F9046E" w14:textId="510F1CA9" w:rsidR="00910EDE" w:rsidRDefault="006F5C42" w:rsidP="00670F62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"Medicaid managed care plan" </w:t>
            </w:r>
            <w:r w:rsidR="005A49AE">
              <w:t xml:space="preserve">as </w:t>
            </w:r>
            <w:r w:rsidRPr="009C6EC9">
              <w:t xml:space="preserve">a managed care plan offered by a Medicaid </w:t>
            </w:r>
            <w:r w:rsidR="004B10A6">
              <w:t>managed care organization</w:t>
            </w:r>
            <w:r>
              <w:t xml:space="preserve">; </w:t>
            </w:r>
          </w:p>
          <w:p w14:paraId="38AFBCEA" w14:textId="5472D5BA" w:rsidR="00910EDE" w:rsidRDefault="006F5C42" w:rsidP="00670F62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"out-of-network provider" </w:t>
            </w:r>
            <w:r w:rsidR="005A49AE">
              <w:t>as</w:t>
            </w:r>
            <w:r w:rsidR="005A49AE" w:rsidRPr="009C6EC9">
              <w:t xml:space="preserve"> </w:t>
            </w:r>
            <w:r w:rsidRPr="009C6EC9">
              <w:t>a health care provider who is not included in the provider network of the Medicaid managed care plan in which a foster child is enrolled</w:t>
            </w:r>
            <w:r w:rsidR="005A49AE">
              <w:t>;</w:t>
            </w:r>
            <w:r w:rsidR="00137673">
              <w:t xml:space="preserve"> and</w:t>
            </w:r>
          </w:p>
          <w:p w14:paraId="04B7006B" w14:textId="2B5F34C0" w:rsidR="00137673" w:rsidRDefault="006F5C42" w:rsidP="00670F62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 w:rsidRPr="00137673">
              <w:t xml:space="preserve">"pharmacy" </w:t>
            </w:r>
            <w:r w:rsidR="00967A02" w:rsidRPr="00967A02">
              <w:t xml:space="preserve">has the meaning assigned </w:t>
            </w:r>
            <w:r w:rsidR="008E529C">
              <w:t>to that term under</w:t>
            </w:r>
            <w:r w:rsidR="00967A02">
              <w:t xml:space="preserve"> Occupations Code provisions governing pharmacies and pharmacists</w:t>
            </w:r>
            <w:r w:rsidRPr="00137673">
              <w:t>.</w:t>
            </w:r>
          </w:p>
          <w:p w14:paraId="184F4017" w14:textId="77777777" w:rsidR="00910EDE" w:rsidRPr="00670F62" w:rsidRDefault="00910EDE" w:rsidP="00670F6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sz w:val="20"/>
                <w:szCs w:val="20"/>
              </w:rPr>
            </w:pPr>
          </w:p>
          <w:p w14:paraId="4C45E4D5" w14:textId="4A3FD057" w:rsidR="009C6EC9" w:rsidRDefault="006F5C42" w:rsidP="00670F6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855</w:t>
            </w:r>
            <w:r w:rsidR="000B3CA1" w:rsidRPr="000B3CA1">
              <w:t xml:space="preserve"> </w:t>
            </w:r>
            <w:r w:rsidR="008A09C3">
              <w:t xml:space="preserve">amends the Government Code to prohibit a </w:t>
            </w:r>
            <w:r w:rsidR="008A09C3" w:rsidRPr="008A09C3">
              <w:t>Medicaid managed care organization</w:t>
            </w:r>
            <w:r w:rsidR="001B4B82">
              <w:t xml:space="preserve"> (MCO)</w:t>
            </w:r>
            <w:r w:rsidR="008A09C3" w:rsidRPr="008A09C3">
              <w:t xml:space="preserve"> </w:t>
            </w:r>
            <w:r w:rsidR="008A09C3">
              <w:t>from</w:t>
            </w:r>
            <w:r w:rsidR="008A09C3" w:rsidRPr="008A09C3">
              <w:t xml:space="preserve"> tak</w:t>
            </w:r>
            <w:r w:rsidR="008A09C3">
              <w:t>ing</w:t>
            </w:r>
            <w:r w:rsidR="008A09C3" w:rsidRPr="008A09C3">
              <w:t xml:space="preserve"> adverse action to prevent or discourage a recipient from accessing health care and related services and benefits in accordance with </w:t>
            </w:r>
            <w:r w:rsidR="008A09C3">
              <w:t>the bill's provisions relating to assumption of financial responsibility by medical consenters.</w:t>
            </w:r>
            <w:r w:rsidR="00707FD7">
              <w:t xml:space="preserve"> The bill requires a</w:t>
            </w:r>
            <w:r w:rsidR="00707FD7" w:rsidRPr="00707FD7">
              <w:t xml:space="preserve"> STAR Health program managed care contract between a Medicaid </w:t>
            </w:r>
            <w:r w:rsidR="001B4B82">
              <w:t>MCO</w:t>
            </w:r>
            <w:r w:rsidR="00707FD7" w:rsidRPr="00707FD7">
              <w:t xml:space="preserve"> and the </w:t>
            </w:r>
            <w:r w:rsidR="000D7FC3" w:rsidRPr="000D7FC3">
              <w:t>Health and Human Services Commission</w:t>
            </w:r>
            <w:r w:rsidR="00B04774">
              <w:t xml:space="preserve"> </w:t>
            </w:r>
            <w:r w:rsidR="007E2614">
              <w:t>to</w:t>
            </w:r>
            <w:r w:rsidR="00707FD7" w:rsidRPr="00707FD7">
              <w:t xml:space="preserve"> require that the </w:t>
            </w:r>
            <w:r w:rsidR="001B4B82">
              <w:t>MCO</w:t>
            </w:r>
            <w:r w:rsidR="001B4B82" w:rsidRPr="00707FD7">
              <w:t xml:space="preserve"> </w:t>
            </w:r>
            <w:r w:rsidR="00707FD7" w:rsidRPr="00707FD7">
              <w:t>comply with</w:t>
            </w:r>
            <w:r w:rsidR="007E2614">
              <w:t xml:space="preserve"> </w:t>
            </w:r>
            <w:r w:rsidR="00077067">
              <w:t>that prohibition</w:t>
            </w:r>
            <w:r w:rsidR="00707FD7" w:rsidRPr="00707FD7">
              <w:t>.</w:t>
            </w:r>
            <w:r w:rsidR="007E2614">
              <w:t xml:space="preserve"> The</w:t>
            </w:r>
            <w:r>
              <w:t>se</w:t>
            </w:r>
            <w:r w:rsidR="007E2614">
              <w:t xml:space="preserve"> provisions </w:t>
            </w:r>
            <w:r w:rsidR="007E2614" w:rsidRPr="007E2614">
              <w:t xml:space="preserve">may not be construed to confer liability on a Medicaid </w:t>
            </w:r>
            <w:r>
              <w:t>MCO</w:t>
            </w:r>
            <w:r w:rsidR="007E2614" w:rsidRPr="007E2614">
              <w:t xml:space="preserve"> for the cost of health care and related services</w:t>
            </w:r>
            <w:r w:rsidR="00B70529">
              <w:t xml:space="preserve"> </w:t>
            </w:r>
            <w:r w:rsidR="00B70529" w:rsidRPr="00B70529">
              <w:t xml:space="preserve">provided to a foster child by an out-of-network provider engaged by </w:t>
            </w:r>
            <w:r w:rsidR="00B70529">
              <w:t xml:space="preserve">a </w:t>
            </w:r>
            <w:r w:rsidR="00B70529" w:rsidRPr="00B70529">
              <w:t>medical consenter on behalf of the child</w:t>
            </w:r>
            <w:r w:rsidR="007E2614" w:rsidRPr="007E2614">
              <w:t>.</w:t>
            </w:r>
          </w:p>
          <w:p w14:paraId="1A65A84C" w14:textId="27251C7A" w:rsidR="006017C4" w:rsidRPr="00670F62" w:rsidRDefault="006017C4" w:rsidP="00670F6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sz w:val="20"/>
                <w:szCs w:val="20"/>
              </w:rPr>
            </w:pPr>
          </w:p>
          <w:p w14:paraId="4CD24B2D" w14:textId="0DCEE413" w:rsidR="00B70529" w:rsidRPr="009C36CD" w:rsidRDefault="006F5C42" w:rsidP="00670F6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B70529">
              <w:t xml:space="preserve">If before implementing any </w:t>
            </w:r>
            <w:r>
              <w:t xml:space="preserve">of the bill's </w:t>
            </w:r>
            <w:r w:rsidRPr="00B70529">
              <w:t>provision</w:t>
            </w:r>
            <w:r>
              <w:t>s</w:t>
            </w:r>
            <w:r w:rsidRPr="00B70529">
              <w:t xml:space="preserve"> a state agency determines that a waiver or authorization from a federal agency is necessary for implementation of that provision, the agency affected by the provision </w:t>
            </w:r>
            <w:r>
              <w:t>must</w:t>
            </w:r>
            <w:r w:rsidRPr="00B70529">
              <w:t xml:space="preserve"> request the waiver or authorization and may delay implementing that provision until the waiver or authorization is granted.</w:t>
            </w:r>
          </w:p>
          <w:p w14:paraId="327E52D2" w14:textId="77777777" w:rsidR="008423E4" w:rsidRPr="00670F62" w:rsidRDefault="008423E4" w:rsidP="00670F62">
            <w:pPr>
              <w:rPr>
                <w:b/>
                <w:sz w:val="20"/>
                <w:szCs w:val="20"/>
              </w:rPr>
            </w:pPr>
          </w:p>
        </w:tc>
      </w:tr>
      <w:tr w:rsidR="006373AB" w14:paraId="2FE98813" w14:textId="77777777" w:rsidTr="00C46705">
        <w:tc>
          <w:tcPr>
            <w:tcW w:w="9360" w:type="dxa"/>
          </w:tcPr>
          <w:p w14:paraId="1FC8C0F0" w14:textId="77777777" w:rsidR="008423E4" w:rsidRPr="00A8133F" w:rsidRDefault="006F5C42" w:rsidP="00670F62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39E6770" w14:textId="77777777" w:rsidR="008423E4" w:rsidRPr="00670F62" w:rsidRDefault="008423E4" w:rsidP="00670F62">
            <w:pPr>
              <w:rPr>
                <w:sz w:val="20"/>
                <w:szCs w:val="20"/>
              </w:rPr>
            </w:pPr>
          </w:p>
          <w:p w14:paraId="1EF332FE" w14:textId="551067DF" w:rsidR="008423E4" w:rsidRPr="003624F2" w:rsidRDefault="006F5C42" w:rsidP="00670F6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72F80520" w14:textId="77777777" w:rsidR="008423E4" w:rsidRPr="00670F62" w:rsidRDefault="008423E4" w:rsidP="00670F62">
            <w:pPr>
              <w:rPr>
                <w:b/>
                <w:sz w:val="20"/>
                <w:szCs w:val="20"/>
              </w:rPr>
            </w:pPr>
          </w:p>
        </w:tc>
      </w:tr>
    </w:tbl>
    <w:p w14:paraId="410A5F5B" w14:textId="77777777" w:rsidR="004108C3" w:rsidRPr="008D4FBC" w:rsidRDefault="004108C3" w:rsidP="00670F62"/>
    <w:sectPr w:rsidR="004108C3" w:rsidRPr="008D4FBC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F59C0" w14:textId="77777777" w:rsidR="006F5C42" w:rsidRDefault="006F5C42">
      <w:r>
        <w:separator/>
      </w:r>
    </w:p>
  </w:endnote>
  <w:endnote w:type="continuationSeparator" w:id="0">
    <w:p w14:paraId="6F26C6A3" w14:textId="77777777" w:rsidR="006F5C42" w:rsidRDefault="006F5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BBB7F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6373AB" w14:paraId="128774BF" w14:textId="77777777" w:rsidTr="009C1E9A">
      <w:trPr>
        <w:cantSplit/>
      </w:trPr>
      <w:tc>
        <w:tcPr>
          <w:tcW w:w="0" w:type="pct"/>
        </w:tcPr>
        <w:p w14:paraId="77F5B30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7E1A7B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6EB52A0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CCD7A5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51DC7BD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373AB" w14:paraId="52129C00" w14:textId="77777777" w:rsidTr="009C1E9A">
      <w:trPr>
        <w:cantSplit/>
      </w:trPr>
      <w:tc>
        <w:tcPr>
          <w:tcW w:w="0" w:type="pct"/>
        </w:tcPr>
        <w:p w14:paraId="7196791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4B10A14" w14:textId="0CE9468B" w:rsidR="00EC379B" w:rsidRPr="009C1E9A" w:rsidRDefault="006F5C42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26715-D</w:t>
          </w:r>
        </w:p>
      </w:tc>
      <w:tc>
        <w:tcPr>
          <w:tcW w:w="2453" w:type="pct"/>
        </w:tcPr>
        <w:p w14:paraId="06DC721E" w14:textId="74722E6E" w:rsidR="00EC379B" w:rsidRDefault="006F5C42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C46705">
            <w:t>25.117.426</w:t>
          </w:r>
          <w:r>
            <w:fldChar w:fldCharType="end"/>
          </w:r>
        </w:p>
      </w:tc>
    </w:tr>
    <w:tr w:rsidR="006373AB" w14:paraId="42ADEB59" w14:textId="77777777" w:rsidTr="009C1E9A">
      <w:trPr>
        <w:cantSplit/>
      </w:trPr>
      <w:tc>
        <w:tcPr>
          <w:tcW w:w="0" w:type="pct"/>
        </w:tcPr>
        <w:p w14:paraId="2EF78132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82422CB" w14:textId="03B92ECB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D57B876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394C643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373AB" w14:paraId="433F9FCF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252A8CDA" w14:textId="77777777" w:rsidR="00EC379B" w:rsidRDefault="006F5C42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C6A40A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7AE2B152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511EA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3A323" w14:textId="77777777" w:rsidR="006F5C42" w:rsidRDefault="006F5C42">
      <w:r>
        <w:separator/>
      </w:r>
    </w:p>
  </w:footnote>
  <w:footnote w:type="continuationSeparator" w:id="0">
    <w:p w14:paraId="39CF44BB" w14:textId="77777777" w:rsidR="006F5C42" w:rsidRDefault="006F5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788E0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57471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98A93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87DA2"/>
    <w:multiLevelType w:val="hybridMultilevel"/>
    <w:tmpl w:val="1DCEF266"/>
    <w:lvl w:ilvl="0" w:tplc="C9CAEBCA">
      <w:start w:val="3"/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4FAE30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A620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2A04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6206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1A44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A8CE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F483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42D4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D52E4"/>
    <w:multiLevelType w:val="hybridMultilevel"/>
    <w:tmpl w:val="58CE447E"/>
    <w:lvl w:ilvl="0" w:tplc="7D9C2E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2C96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BC37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E3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E60C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B48E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74A8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D214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C416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2BF"/>
    <w:multiLevelType w:val="hybridMultilevel"/>
    <w:tmpl w:val="BBC639E8"/>
    <w:lvl w:ilvl="0" w:tplc="88DA9A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A261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7C1A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2085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F4F7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1A05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D800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E073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7826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09008B"/>
    <w:multiLevelType w:val="hybridMultilevel"/>
    <w:tmpl w:val="0972AAA6"/>
    <w:lvl w:ilvl="0" w:tplc="F8766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64E7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A8D9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E2CA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4C18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FC25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7C9D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48D7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5C72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4861C4"/>
    <w:multiLevelType w:val="hybridMultilevel"/>
    <w:tmpl w:val="C1D6CD1C"/>
    <w:lvl w:ilvl="0" w:tplc="897A8C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86C9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F63D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C07D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AC17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CA93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DC9C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FA63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56AB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756125">
    <w:abstractNumId w:val="4"/>
  </w:num>
  <w:num w:numId="2" w16cid:durableId="42026459">
    <w:abstractNumId w:val="1"/>
  </w:num>
  <w:num w:numId="3" w16cid:durableId="95827306">
    <w:abstractNumId w:val="2"/>
  </w:num>
  <w:num w:numId="4" w16cid:durableId="115293891">
    <w:abstractNumId w:val="0"/>
  </w:num>
  <w:num w:numId="5" w16cid:durableId="9156334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C01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148"/>
    <w:rsid w:val="00020C1E"/>
    <w:rsid w:val="00020E9B"/>
    <w:rsid w:val="000236C1"/>
    <w:rsid w:val="000236EC"/>
    <w:rsid w:val="0002413D"/>
    <w:rsid w:val="000249F2"/>
    <w:rsid w:val="00024A7D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496A"/>
    <w:rsid w:val="0004512B"/>
    <w:rsid w:val="000463F0"/>
    <w:rsid w:val="00046BDA"/>
    <w:rsid w:val="0004762E"/>
    <w:rsid w:val="000532BD"/>
    <w:rsid w:val="00054A58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77067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2F0"/>
    <w:rsid w:val="000B3CA1"/>
    <w:rsid w:val="000B3E61"/>
    <w:rsid w:val="000B54AF"/>
    <w:rsid w:val="000B6090"/>
    <w:rsid w:val="000B6FEE"/>
    <w:rsid w:val="000C12C4"/>
    <w:rsid w:val="000C2999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D7FC3"/>
    <w:rsid w:val="000E1976"/>
    <w:rsid w:val="000E20F1"/>
    <w:rsid w:val="000E2D7D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92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673"/>
    <w:rsid w:val="00137D90"/>
    <w:rsid w:val="001410C7"/>
    <w:rsid w:val="00141FB6"/>
    <w:rsid w:val="00142F8E"/>
    <w:rsid w:val="00143C8B"/>
    <w:rsid w:val="00147530"/>
    <w:rsid w:val="0015331F"/>
    <w:rsid w:val="00156AB2"/>
    <w:rsid w:val="00160402"/>
    <w:rsid w:val="00160571"/>
    <w:rsid w:val="0016152E"/>
    <w:rsid w:val="00161A84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A7203"/>
    <w:rsid w:val="001B053A"/>
    <w:rsid w:val="001B1855"/>
    <w:rsid w:val="001B26D8"/>
    <w:rsid w:val="001B3BFA"/>
    <w:rsid w:val="001B4B82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DC6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0F34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2B36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D71B1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22F8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33A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3F78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C7D88"/>
    <w:rsid w:val="003D726D"/>
    <w:rsid w:val="003E0875"/>
    <w:rsid w:val="003E0BB8"/>
    <w:rsid w:val="003E6CB0"/>
    <w:rsid w:val="003F0BFE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2428"/>
    <w:rsid w:val="00423279"/>
    <w:rsid w:val="00423FBC"/>
    <w:rsid w:val="004241AA"/>
    <w:rsid w:val="0042422E"/>
    <w:rsid w:val="0043190E"/>
    <w:rsid w:val="004324E9"/>
    <w:rsid w:val="00432831"/>
    <w:rsid w:val="004350F3"/>
    <w:rsid w:val="00436980"/>
    <w:rsid w:val="00441016"/>
    <w:rsid w:val="00441F2F"/>
    <w:rsid w:val="0044228B"/>
    <w:rsid w:val="00443987"/>
    <w:rsid w:val="00447018"/>
    <w:rsid w:val="00450561"/>
    <w:rsid w:val="00450A40"/>
    <w:rsid w:val="00451D7C"/>
    <w:rsid w:val="00452FC3"/>
    <w:rsid w:val="00454715"/>
    <w:rsid w:val="00455929"/>
    <w:rsid w:val="00455936"/>
    <w:rsid w:val="00455ACE"/>
    <w:rsid w:val="00461B69"/>
    <w:rsid w:val="00461C7D"/>
    <w:rsid w:val="00462B3D"/>
    <w:rsid w:val="00462CDF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447"/>
    <w:rsid w:val="0049682B"/>
    <w:rsid w:val="004977A3"/>
    <w:rsid w:val="004A03F7"/>
    <w:rsid w:val="004A081C"/>
    <w:rsid w:val="004A123F"/>
    <w:rsid w:val="004A2172"/>
    <w:rsid w:val="004A239F"/>
    <w:rsid w:val="004B10A6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45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25C4"/>
    <w:rsid w:val="00543374"/>
    <w:rsid w:val="00545548"/>
    <w:rsid w:val="00546923"/>
    <w:rsid w:val="00551CA6"/>
    <w:rsid w:val="00555034"/>
    <w:rsid w:val="005570D2"/>
    <w:rsid w:val="0056090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49AE"/>
    <w:rsid w:val="005A6D13"/>
    <w:rsid w:val="005A7028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2D8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7EA"/>
    <w:rsid w:val="005F4862"/>
    <w:rsid w:val="005F5679"/>
    <w:rsid w:val="005F5FDF"/>
    <w:rsid w:val="005F6960"/>
    <w:rsid w:val="005F7000"/>
    <w:rsid w:val="005F7AAA"/>
    <w:rsid w:val="00600297"/>
    <w:rsid w:val="00600BAA"/>
    <w:rsid w:val="006012DA"/>
    <w:rsid w:val="006017C4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64EF"/>
    <w:rsid w:val="006272DD"/>
    <w:rsid w:val="00630963"/>
    <w:rsid w:val="00631897"/>
    <w:rsid w:val="00632928"/>
    <w:rsid w:val="006330DA"/>
    <w:rsid w:val="00633262"/>
    <w:rsid w:val="00633460"/>
    <w:rsid w:val="006354BA"/>
    <w:rsid w:val="006373AB"/>
    <w:rsid w:val="006402E7"/>
    <w:rsid w:val="00640CB6"/>
    <w:rsid w:val="00641B42"/>
    <w:rsid w:val="00644B89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0F62"/>
    <w:rsid w:val="00671693"/>
    <w:rsid w:val="00672451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463F"/>
    <w:rsid w:val="00695101"/>
    <w:rsid w:val="00695B9A"/>
    <w:rsid w:val="00696563"/>
    <w:rsid w:val="006979F8"/>
    <w:rsid w:val="006A3487"/>
    <w:rsid w:val="006A6068"/>
    <w:rsid w:val="006B129D"/>
    <w:rsid w:val="006B12AE"/>
    <w:rsid w:val="006B1627"/>
    <w:rsid w:val="006B16B3"/>
    <w:rsid w:val="006B1918"/>
    <w:rsid w:val="006B233E"/>
    <w:rsid w:val="006B23D8"/>
    <w:rsid w:val="006B28D5"/>
    <w:rsid w:val="006B2A01"/>
    <w:rsid w:val="006B2B8C"/>
    <w:rsid w:val="006B2DEB"/>
    <w:rsid w:val="006B50C9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6F5C42"/>
    <w:rsid w:val="007031BD"/>
    <w:rsid w:val="00703E80"/>
    <w:rsid w:val="00705276"/>
    <w:rsid w:val="007066A0"/>
    <w:rsid w:val="007075FB"/>
    <w:rsid w:val="0070787B"/>
    <w:rsid w:val="00707FD7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47CBC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777F0"/>
    <w:rsid w:val="00780FB6"/>
    <w:rsid w:val="00783C6A"/>
    <w:rsid w:val="0078552A"/>
    <w:rsid w:val="00785729"/>
    <w:rsid w:val="00786058"/>
    <w:rsid w:val="00786DEC"/>
    <w:rsid w:val="00792182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5E84"/>
    <w:rsid w:val="007B7B85"/>
    <w:rsid w:val="007C462E"/>
    <w:rsid w:val="007C496B"/>
    <w:rsid w:val="007C4FC1"/>
    <w:rsid w:val="007C6803"/>
    <w:rsid w:val="007D1A3A"/>
    <w:rsid w:val="007D2892"/>
    <w:rsid w:val="007D2DCC"/>
    <w:rsid w:val="007D47E1"/>
    <w:rsid w:val="007D7FCB"/>
    <w:rsid w:val="007E2614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6874"/>
    <w:rsid w:val="00816F2A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46769"/>
    <w:rsid w:val="00850CF0"/>
    <w:rsid w:val="00851869"/>
    <w:rsid w:val="00851893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3F5"/>
    <w:rsid w:val="00871775"/>
    <w:rsid w:val="00871AEF"/>
    <w:rsid w:val="008726E5"/>
    <w:rsid w:val="0087289E"/>
    <w:rsid w:val="00874C05"/>
    <w:rsid w:val="0087588B"/>
    <w:rsid w:val="008766DF"/>
    <w:rsid w:val="0087680A"/>
    <w:rsid w:val="008806EB"/>
    <w:rsid w:val="00881205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09C3"/>
    <w:rsid w:val="008A3188"/>
    <w:rsid w:val="008A3FDF"/>
    <w:rsid w:val="008A57DF"/>
    <w:rsid w:val="008A6418"/>
    <w:rsid w:val="008B05D8"/>
    <w:rsid w:val="008B0B3D"/>
    <w:rsid w:val="008B2B1A"/>
    <w:rsid w:val="008B3428"/>
    <w:rsid w:val="008B4A91"/>
    <w:rsid w:val="008B55CF"/>
    <w:rsid w:val="008B7785"/>
    <w:rsid w:val="008B79F2"/>
    <w:rsid w:val="008C0809"/>
    <w:rsid w:val="008C132C"/>
    <w:rsid w:val="008C3FD0"/>
    <w:rsid w:val="008D27A5"/>
    <w:rsid w:val="008D2AAB"/>
    <w:rsid w:val="008D309C"/>
    <w:rsid w:val="008D4FBC"/>
    <w:rsid w:val="008D58F9"/>
    <w:rsid w:val="008D6493"/>
    <w:rsid w:val="008D7427"/>
    <w:rsid w:val="008E3338"/>
    <w:rsid w:val="008E47BE"/>
    <w:rsid w:val="008E529C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0EDE"/>
    <w:rsid w:val="009115C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01B6"/>
    <w:rsid w:val="009418E9"/>
    <w:rsid w:val="00946044"/>
    <w:rsid w:val="0094653B"/>
    <w:rsid w:val="009465AB"/>
    <w:rsid w:val="00946DEE"/>
    <w:rsid w:val="0095324C"/>
    <w:rsid w:val="009533EE"/>
    <w:rsid w:val="00953499"/>
    <w:rsid w:val="00954A16"/>
    <w:rsid w:val="0095696D"/>
    <w:rsid w:val="00960F2D"/>
    <w:rsid w:val="0096482F"/>
    <w:rsid w:val="00964E3A"/>
    <w:rsid w:val="00967126"/>
    <w:rsid w:val="00967A02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4EF2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6EC9"/>
    <w:rsid w:val="009C70FC"/>
    <w:rsid w:val="009C777F"/>
    <w:rsid w:val="009D002B"/>
    <w:rsid w:val="009D37C7"/>
    <w:rsid w:val="009D4BBD"/>
    <w:rsid w:val="009D54D7"/>
    <w:rsid w:val="009D5A41"/>
    <w:rsid w:val="009E13BF"/>
    <w:rsid w:val="009E3631"/>
    <w:rsid w:val="009E3C01"/>
    <w:rsid w:val="009E3EB9"/>
    <w:rsid w:val="009E69C2"/>
    <w:rsid w:val="009E70AF"/>
    <w:rsid w:val="009E7AEB"/>
    <w:rsid w:val="009F1B37"/>
    <w:rsid w:val="009F35EC"/>
    <w:rsid w:val="009F36AC"/>
    <w:rsid w:val="009F4B4A"/>
    <w:rsid w:val="009F4EB0"/>
    <w:rsid w:val="009F4F2B"/>
    <w:rsid w:val="009F513E"/>
    <w:rsid w:val="009F5802"/>
    <w:rsid w:val="009F64AE"/>
    <w:rsid w:val="009F67A8"/>
    <w:rsid w:val="00A0042D"/>
    <w:rsid w:val="00A0053A"/>
    <w:rsid w:val="00A00C33"/>
    <w:rsid w:val="00A01103"/>
    <w:rsid w:val="00A012C0"/>
    <w:rsid w:val="00A014BB"/>
    <w:rsid w:val="00A01E10"/>
    <w:rsid w:val="00A02588"/>
    <w:rsid w:val="00A0278B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5E88"/>
    <w:rsid w:val="00A26A8A"/>
    <w:rsid w:val="00A27255"/>
    <w:rsid w:val="00A32304"/>
    <w:rsid w:val="00A3420E"/>
    <w:rsid w:val="00A35D66"/>
    <w:rsid w:val="00A40433"/>
    <w:rsid w:val="00A41085"/>
    <w:rsid w:val="00A425FA"/>
    <w:rsid w:val="00A436E0"/>
    <w:rsid w:val="00A43960"/>
    <w:rsid w:val="00A445E0"/>
    <w:rsid w:val="00A46902"/>
    <w:rsid w:val="00A476CC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6671F"/>
    <w:rsid w:val="00A70E35"/>
    <w:rsid w:val="00A720DC"/>
    <w:rsid w:val="00A74C61"/>
    <w:rsid w:val="00A803CF"/>
    <w:rsid w:val="00A8133F"/>
    <w:rsid w:val="00A82CB4"/>
    <w:rsid w:val="00A8321F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A15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6693"/>
    <w:rsid w:val="00AD7780"/>
    <w:rsid w:val="00AE2263"/>
    <w:rsid w:val="00AE248E"/>
    <w:rsid w:val="00AE2D12"/>
    <w:rsid w:val="00AE2F06"/>
    <w:rsid w:val="00AE4F1C"/>
    <w:rsid w:val="00AF1433"/>
    <w:rsid w:val="00AF1811"/>
    <w:rsid w:val="00AF48B4"/>
    <w:rsid w:val="00AF4923"/>
    <w:rsid w:val="00AF7C74"/>
    <w:rsid w:val="00B000AF"/>
    <w:rsid w:val="00B04774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5F4F"/>
    <w:rsid w:val="00B564BF"/>
    <w:rsid w:val="00B6104E"/>
    <w:rsid w:val="00B610C7"/>
    <w:rsid w:val="00B62106"/>
    <w:rsid w:val="00B626A8"/>
    <w:rsid w:val="00B65695"/>
    <w:rsid w:val="00B66526"/>
    <w:rsid w:val="00B665A3"/>
    <w:rsid w:val="00B70529"/>
    <w:rsid w:val="00B73BB4"/>
    <w:rsid w:val="00B80532"/>
    <w:rsid w:val="00B82039"/>
    <w:rsid w:val="00B82454"/>
    <w:rsid w:val="00B82731"/>
    <w:rsid w:val="00B90097"/>
    <w:rsid w:val="00B90999"/>
    <w:rsid w:val="00B91AD7"/>
    <w:rsid w:val="00B92D23"/>
    <w:rsid w:val="00B95BC8"/>
    <w:rsid w:val="00B96E87"/>
    <w:rsid w:val="00BA146A"/>
    <w:rsid w:val="00BA32EE"/>
    <w:rsid w:val="00BA7A03"/>
    <w:rsid w:val="00BB5B36"/>
    <w:rsid w:val="00BB5D81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58C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2F3E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6705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6255B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A82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553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26F4E"/>
    <w:rsid w:val="00D30534"/>
    <w:rsid w:val="00D31FF8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B7B45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841"/>
    <w:rsid w:val="00DE49DE"/>
    <w:rsid w:val="00DE618B"/>
    <w:rsid w:val="00DE6EC2"/>
    <w:rsid w:val="00DF0834"/>
    <w:rsid w:val="00DF0873"/>
    <w:rsid w:val="00DF0BA9"/>
    <w:rsid w:val="00DF2707"/>
    <w:rsid w:val="00DF4D90"/>
    <w:rsid w:val="00DF5EBD"/>
    <w:rsid w:val="00DF66D6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15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B21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6839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199F"/>
    <w:rsid w:val="00E9241E"/>
    <w:rsid w:val="00E93DEF"/>
    <w:rsid w:val="00E947B1"/>
    <w:rsid w:val="00E96852"/>
    <w:rsid w:val="00EA1619"/>
    <w:rsid w:val="00EA16AC"/>
    <w:rsid w:val="00EA385A"/>
    <w:rsid w:val="00EA3931"/>
    <w:rsid w:val="00EA3D45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67D4"/>
    <w:rsid w:val="00F7758F"/>
    <w:rsid w:val="00F80172"/>
    <w:rsid w:val="00F82811"/>
    <w:rsid w:val="00F83F8D"/>
    <w:rsid w:val="00F84153"/>
    <w:rsid w:val="00F85661"/>
    <w:rsid w:val="00F924C9"/>
    <w:rsid w:val="00F96602"/>
    <w:rsid w:val="00F96D27"/>
    <w:rsid w:val="00F9735A"/>
    <w:rsid w:val="00FA1AE9"/>
    <w:rsid w:val="00FA32FC"/>
    <w:rsid w:val="00FA59FD"/>
    <w:rsid w:val="00FA5D8C"/>
    <w:rsid w:val="00FA6403"/>
    <w:rsid w:val="00FA6B3D"/>
    <w:rsid w:val="00FB16CD"/>
    <w:rsid w:val="00FB73AE"/>
    <w:rsid w:val="00FC0B58"/>
    <w:rsid w:val="00FC5388"/>
    <w:rsid w:val="00FC5B51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8205ADB-F9B1-43FC-AE3F-C79B6E14D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B7052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705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7052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705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70529"/>
    <w:rPr>
      <w:b/>
      <w:bCs/>
    </w:rPr>
  </w:style>
  <w:style w:type="paragraph" w:styleId="Revision">
    <w:name w:val="Revision"/>
    <w:hidden/>
    <w:uiPriority w:val="99"/>
    <w:semiHidden/>
    <w:rsid w:val="001B4B8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44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743</Words>
  <Characters>4101</Characters>
  <Application>Microsoft Office Word</Application>
  <DocSecurity>0</DocSecurity>
  <Lines>88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SB00855 (Committee Report (Unamended))</vt:lpstr>
    </vt:vector>
  </TitlesOfParts>
  <Company>State of Texas</Company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26715</dc:subject>
  <dc:creator>State of Texas</dc:creator>
  <dc:description>SB 855 by Sparks-(H)Human Services</dc:description>
  <cp:lastModifiedBy>Damian Duarte</cp:lastModifiedBy>
  <cp:revision>2</cp:revision>
  <cp:lastPrinted>2003-11-26T17:21:00Z</cp:lastPrinted>
  <dcterms:created xsi:type="dcterms:W3CDTF">2025-04-29T17:04:00Z</dcterms:created>
  <dcterms:modified xsi:type="dcterms:W3CDTF">2025-04-29T17:04:00Z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25.117.426</vt:lpwstr>
  </property>
</Properties>
</file>