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772E2" w14:paraId="39F27A09" w14:textId="77777777" w:rsidTr="00345119">
        <w:tc>
          <w:tcPr>
            <w:tcW w:w="9576" w:type="dxa"/>
            <w:noWrap/>
          </w:tcPr>
          <w:p w14:paraId="58F13E5E" w14:textId="77777777" w:rsidR="008423E4" w:rsidRPr="0022177D" w:rsidRDefault="00703F48" w:rsidP="00D707E5">
            <w:pPr>
              <w:pStyle w:val="Heading1"/>
            </w:pPr>
            <w:r w:rsidRPr="00631897">
              <w:t>BILL ANALYSIS</w:t>
            </w:r>
          </w:p>
        </w:tc>
      </w:tr>
    </w:tbl>
    <w:p w14:paraId="2640759A" w14:textId="77777777" w:rsidR="008423E4" w:rsidRPr="0022177D" w:rsidRDefault="008423E4" w:rsidP="00D707E5">
      <w:pPr>
        <w:jc w:val="center"/>
      </w:pPr>
    </w:p>
    <w:p w14:paraId="11EC4F9E" w14:textId="77777777" w:rsidR="008423E4" w:rsidRPr="00B31F0E" w:rsidRDefault="008423E4" w:rsidP="00D707E5"/>
    <w:p w14:paraId="31B71C7E" w14:textId="77777777" w:rsidR="008423E4" w:rsidRPr="00742794" w:rsidRDefault="008423E4" w:rsidP="00D707E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772E2" w14:paraId="4601192D" w14:textId="77777777" w:rsidTr="00345119">
        <w:tc>
          <w:tcPr>
            <w:tcW w:w="9576" w:type="dxa"/>
          </w:tcPr>
          <w:p w14:paraId="58CCDB2C" w14:textId="0C6745CB" w:rsidR="008423E4" w:rsidRPr="00861995" w:rsidRDefault="00703F48" w:rsidP="00D707E5">
            <w:pPr>
              <w:jc w:val="right"/>
            </w:pPr>
            <w:r>
              <w:t>S.B. 927</w:t>
            </w:r>
          </w:p>
        </w:tc>
      </w:tr>
      <w:tr w:rsidR="001772E2" w14:paraId="460B6802" w14:textId="77777777" w:rsidTr="00345119">
        <w:tc>
          <w:tcPr>
            <w:tcW w:w="9576" w:type="dxa"/>
          </w:tcPr>
          <w:p w14:paraId="332FA64B" w14:textId="70ED38FC" w:rsidR="008423E4" w:rsidRPr="00861995" w:rsidRDefault="00703F48" w:rsidP="00D707E5">
            <w:pPr>
              <w:jc w:val="right"/>
            </w:pPr>
            <w:r>
              <w:t xml:space="preserve">By: </w:t>
            </w:r>
            <w:r w:rsidR="00093FF2">
              <w:t>Hancock</w:t>
            </w:r>
          </w:p>
        </w:tc>
      </w:tr>
      <w:tr w:rsidR="001772E2" w14:paraId="648C4AE2" w14:textId="77777777" w:rsidTr="00345119">
        <w:tc>
          <w:tcPr>
            <w:tcW w:w="9576" w:type="dxa"/>
          </w:tcPr>
          <w:p w14:paraId="3EA1E99F" w14:textId="57B01D3F" w:rsidR="008423E4" w:rsidRPr="00861995" w:rsidRDefault="00703F48" w:rsidP="00D707E5">
            <w:pPr>
              <w:jc w:val="right"/>
            </w:pPr>
            <w:r>
              <w:t>Homeland Security, Public Safety &amp; Veterans' Affairs</w:t>
            </w:r>
          </w:p>
        </w:tc>
      </w:tr>
      <w:tr w:rsidR="001772E2" w14:paraId="258E7F0D" w14:textId="77777777" w:rsidTr="00345119">
        <w:tc>
          <w:tcPr>
            <w:tcW w:w="9576" w:type="dxa"/>
          </w:tcPr>
          <w:p w14:paraId="75219CEF" w14:textId="1A5EE3EA" w:rsidR="008423E4" w:rsidRDefault="00703F48" w:rsidP="00D707E5">
            <w:pPr>
              <w:jc w:val="right"/>
            </w:pPr>
            <w:r>
              <w:t>Committee Report (Unamended)</w:t>
            </w:r>
          </w:p>
        </w:tc>
      </w:tr>
    </w:tbl>
    <w:p w14:paraId="66ACE3DF" w14:textId="77777777" w:rsidR="008423E4" w:rsidRDefault="008423E4" w:rsidP="00D707E5">
      <w:pPr>
        <w:tabs>
          <w:tab w:val="right" w:pos="9360"/>
        </w:tabs>
      </w:pPr>
    </w:p>
    <w:p w14:paraId="11AECD2A" w14:textId="77777777" w:rsidR="008423E4" w:rsidRDefault="008423E4" w:rsidP="00D707E5"/>
    <w:p w14:paraId="7A016DFD" w14:textId="77777777" w:rsidR="008423E4" w:rsidRDefault="008423E4" w:rsidP="00D707E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772E2" w14:paraId="3E7FE437" w14:textId="77777777" w:rsidTr="00345119">
        <w:tc>
          <w:tcPr>
            <w:tcW w:w="9576" w:type="dxa"/>
          </w:tcPr>
          <w:p w14:paraId="23E589C8" w14:textId="77777777" w:rsidR="008423E4" w:rsidRPr="00A8133F" w:rsidRDefault="00703F48" w:rsidP="00D707E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7E395B3" w14:textId="77777777" w:rsidR="008423E4" w:rsidRDefault="008423E4" w:rsidP="00D707E5"/>
          <w:p w14:paraId="01E5CBAA" w14:textId="4D094940" w:rsidR="00B8575E" w:rsidRDefault="00703F48" w:rsidP="00D70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8575E">
              <w:t xml:space="preserve">The Navy and Marine Corps Achievement Medal is a decoration awarded to members of the U.S. Navy and </w:t>
            </w:r>
            <w:r w:rsidRPr="00B8575E">
              <w:t>Marine Corps for meritorious service or achievement. The medal is presented by the U</w:t>
            </w:r>
            <w:r w:rsidR="00694A8E">
              <w:t>.</w:t>
            </w:r>
            <w:r w:rsidRPr="00B8575E">
              <w:t>S</w:t>
            </w:r>
            <w:r w:rsidR="00694A8E">
              <w:t>.</w:t>
            </w:r>
            <w:r w:rsidRPr="00B8575E">
              <w:t xml:space="preserve"> Department of the Navy for sustained performance, specific achievement, professional achievement, and leadership achievement</w:t>
            </w:r>
            <w:r w:rsidR="00B24B01">
              <w:t xml:space="preserve"> and</w:t>
            </w:r>
            <w:r w:rsidRPr="00B8575E">
              <w:t xml:space="preserve"> was created to honor junior members who are</w:t>
            </w:r>
            <w:r w:rsidR="001064F2">
              <w:t xml:space="preserve"> </w:t>
            </w:r>
            <w:r w:rsidRPr="00B8575E">
              <w:t>n</w:t>
            </w:r>
            <w:r w:rsidR="001064F2">
              <w:t>o</w:t>
            </w:r>
            <w:r w:rsidRPr="00B8575E">
              <w:t>t eligible for the Navy and Marine Corps Medal or the Meritorious Service Medal.</w:t>
            </w:r>
            <w:r>
              <w:t xml:space="preserve"> S.B</w:t>
            </w:r>
            <w:r w:rsidR="00E70BF3">
              <w:t>. </w:t>
            </w:r>
            <w:r>
              <w:t>927 seeks to honor these servicemembers by creating</w:t>
            </w:r>
            <w:r w:rsidRPr="00B8575E">
              <w:t xml:space="preserve"> specialty license plates for recipients of the Navy and Marine Corps Achievement Medal.</w:t>
            </w:r>
          </w:p>
          <w:p w14:paraId="6A865536" w14:textId="77777777" w:rsidR="008423E4" w:rsidRPr="00E26B13" w:rsidRDefault="008423E4" w:rsidP="00D707E5">
            <w:pPr>
              <w:rPr>
                <w:b/>
              </w:rPr>
            </w:pPr>
          </w:p>
        </w:tc>
      </w:tr>
      <w:tr w:rsidR="001772E2" w14:paraId="5F71A825" w14:textId="77777777" w:rsidTr="00345119">
        <w:tc>
          <w:tcPr>
            <w:tcW w:w="9576" w:type="dxa"/>
          </w:tcPr>
          <w:p w14:paraId="4B62E586" w14:textId="77777777" w:rsidR="0017725B" w:rsidRDefault="00703F48" w:rsidP="00D707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C0C33D3" w14:textId="77777777" w:rsidR="0017725B" w:rsidRDefault="0017725B" w:rsidP="00D707E5">
            <w:pPr>
              <w:rPr>
                <w:b/>
                <w:u w:val="single"/>
              </w:rPr>
            </w:pPr>
          </w:p>
          <w:p w14:paraId="3D1392B4" w14:textId="32EFC541" w:rsidR="004A000E" w:rsidRPr="004A000E" w:rsidRDefault="00703F48" w:rsidP="00D707E5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86395AC" w14:textId="77777777" w:rsidR="0017725B" w:rsidRPr="0017725B" w:rsidRDefault="0017725B" w:rsidP="00D707E5">
            <w:pPr>
              <w:rPr>
                <w:b/>
                <w:u w:val="single"/>
              </w:rPr>
            </w:pPr>
          </w:p>
        </w:tc>
      </w:tr>
      <w:tr w:rsidR="001772E2" w14:paraId="36D7125B" w14:textId="77777777" w:rsidTr="00345119">
        <w:tc>
          <w:tcPr>
            <w:tcW w:w="9576" w:type="dxa"/>
          </w:tcPr>
          <w:p w14:paraId="264C8A48" w14:textId="77777777" w:rsidR="008423E4" w:rsidRPr="00A8133F" w:rsidRDefault="00703F48" w:rsidP="00D707E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161A2C7" w14:textId="77777777" w:rsidR="008423E4" w:rsidRDefault="008423E4" w:rsidP="00D707E5"/>
          <w:p w14:paraId="483E5566" w14:textId="1A5EF549" w:rsidR="004A000E" w:rsidRDefault="00703F48" w:rsidP="00D70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9C0DC7A" w14:textId="77777777" w:rsidR="008423E4" w:rsidRPr="00E21FDC" w:rsidRDefault="008423E4" w:rsidP="00D707E5">
            <w:pPr>
              <w:rPr>
                <w:b/>
              </w:rPr>
            </w:pPr>
          </w:p>
        </w:tc>
      </w:tr>
      <w:tr w:rsidR="001772E2" w14:paraId="5E5D399D" w14:textId="77777777" w:rsidTr="00345119">
        <w:tc>
          <w:tcPr>
            <w:tcW w:w="9576" w:type="dxa"/>
          </w:tcPr>
          <w:p w14:paraId="73E80552" w14:textId="77777777" w:rsidR="008423E4" w:rsidRPr="00A8133F" w:rsidRDefault="00703F48" w:rsidP="00D707E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72119F2" w14:textId="77777777" w:rsidR="008423E4" w:rsidRDefault="008423E4" w:rsidP="00D707E5"/>
          <w:p w14:paraId="188147BB" w14:textId="210A8B6E" w:rsidR="00F749D5" w:rsidRDefault="00703F48" w:rsidP="00D70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</w:t>
            </w:r>
            <w:r w:rsidR="007F1CF7">
              <w:t xml:space="preserve"> </w:t>
            </w:r>
            <w:r>
              <w:t>927</w:t>
            </w:r>
            <w:r w:rsidR="004A000E">
              <w:t xml:space="preserve"> amends the Transportation Code to require the </w:t>
            </w:r>
            <w:r w:rsidR="004A000E" w:rsidRPr="004A000E">
              <w:t>Texas Department of Motor Vehicles</w:t>
            </w:r>
            <w:r w:rsidR="004A000E">
              <w:t xml:space="preserve"> to </w:t>
            </w:r>
            <w:r w:rsidR="004A000E" w:rsidRPr="004A000E">
              <w:t>issue specialty license plates for recipients of the Navy and Marine Corps Achievement Medal</w:t>
            </w:r>
            <w:r w:rsidR="00872B72">
              <w:t xml:space="preserve">. </w:t>
            </w:r>
            <w:r w:rsidR="00753412">
              <w:t>The</w:t>
            </w:r>
            <w:r w:rsidR="00872B72">
              <w:t xml:space="preserve"> license plates</w:t>
            </w:r>
            <w:r w:rsidR="004A000E">
              <w:t xml:space="preserve"> must </w:t>
            </w:r>
            <w:r w:rsidR="004A000E" w:rsidRPr="004A000E">
              <w:t>include the</w:t>
            </w:r>
            <w:r>
              <w:t xml:space="preserve"> following:</w:t>
            </w:r>
          </w:p>
          <w:p w14:paraId="1C147BF2" w14:textId="77777777" w:rsidR="00F749D5" w:rsidRDefault="00703F48" w:rsidP="00D707E5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4A000E" w:rsidRPr="004A000E">
              <w:t>Navy and Marine Corps Achievement Medal emblem</w:t>
            </w:r>
            <w:r>
              <w:t xml:space="preserve">; </w:t>
            </w:r>
            <w:r w:rsidR="004A000E" w:rsidRPr="004A000E">
              <w:t xml:space="preserve">and </w:t>
            </w:r>
          </w:p>
          <w:p w14:paraId="3BED15D5" w14:textId="53AC826D" w:rsidR="009C36CD" w:rsidRPr="009C36CD" w:rsidRDefault="00703F48" w:rsidP="00D707E5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4A000E">
              <w:t>the words "Navy and Marine Corps Achievement Medal" at the bottom of each plate.</w:t>
            </w:r>
          </w:p>
          <w:p w14:paraId="116B59B5" w14:textId="77777777" w:rsidR="008423E4" w:rsidRPr="00835628" w:rsidRDefault="008423E4" w:rsidP="00D707E5">
            <w:pPr>
              <w:rPr>
                <w:b/>
              </w:rPr>
            </w:pPr>
          </w:p>
        </w:tc>
      </w:tr>
      <w:tr w:rsidR="001772E2" w14:paraId="12EC29EC" w14:textId="77777777" w:rsidTr="00345119">
        <w:tc>
          <w:tcPr>
            <w:tcW w:w="9576" w:type="dxa"/>
          </w:tcPr>
          <w:p w14:paraId="3978131A" w14:textId="77777777" w:rsidR="008423E4" w:rsidRPr="00A8133F" w:rsidRDefault="00703F48" w:rsidP="00D707E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E81A8D5" w14:textId="77777777" w:rsidR="008423E4" w:rsidRDefault="008423E4" w:rsidP="00D707E5"/>
          <w:p w14:paraId="5F36CBCB" w14:textId="32156F99" w:rsidR="008423E4" w:rsidRPr="003624F2" w:rsidRDefault="00703F48" w:rsidP="00D70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4351179" w14:textId="77777777" w:rsidR="008423E4" w:rsidRPr="00233FDB" w:rsidRDefault="008423E4" w:rsidP="00D707E5">
            <w:pPr>
              <w:rPr>
                <w:b/>
              </w:rPr>
            </w:pPr>
          </w:p>
        </w:tc>
      </w:tr>
    </w:tbl>
    <w:p w14:paraId="091109D8" w14:textId="77777777" w:rsidR="008423E4" w:rsidRPr="00BE0E75" w:rsidRDefault="008423E4" w:rsidP="00D707E5">
      <w:pPr>
        <w:jc w:val="both"/>
        <w:rPr>
          <w:rFonts w:ascii="Arial" w:hAnsi="Arial"/>
          <w:sz w:val="16"/>
          <w:szCs w:val="16"/>
        </w:rPr>
      </w:pPr>
    </w:p>
    <w:p w14:paraId="6DB36567" w14:textId="77777777" w:rsidR="004108C3" w:rsidRPr="008423E4" w:rsidRDefault="004108C3" w:rsidP="00D707E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F32F" w14:textId="77777777" w:rsidR="00703F48" w:rsidRDefault="00703F48">
      <w:r>
        <w:separator/>
      </w:r>
    </w:p>
  </w:endnote>
  <w:endnote w:type="continuationSeparator" w:id="0">
    <w:p w14:paraId="57015D79" w14:textId="77777777" w:rsidR="00703F48" w:rsidRDefault="0070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920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772E2" w14:paraId="14037DFB" w14:textId="77777777" w:rsidTr="009C1E9A">
      <w:trPr>
        <w:cantSplit/>
      </w:trPr>
      <w:tc>
        <w:tcPr>
          <w:tcW w:w="0" w:type="pct"/>
        </w:tcPr>
        <w:p w14:paraId="72EDFD9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27189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E67D3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A5EA19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B68F1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72E2" w14:paraId="373E4041" w14:textId="77777777" w:rsidTr="009C1E9A">
      <w:trPr>
        <w:cantSplit/>
      </w:trPr>
      <w:tc>
        <w:tcPr>
          <w:tcW w:w="0" w:type="pct"/>
        </w:tcPr>
        <w:p w14:paraId="6504B84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11F9C66" w14:textId="2C93B9FA" w:rsidR="00EC379B" w:rsidRPr="009C1E9A" w:rsidRDefault="00703F4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26376-D</w:t>
          </w:r>
        </w:p>
      </w:tc>
      <w:tc>
        <w:tcPr>
          <w:tcW w:w="2453" w:type="pct"/>
        </w:tcPr>
        <w:p w14:paraId="34BFA589" w14:textId="489B1214" w:rsidR="00EC379B" w:rsidRDefault="00703F4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707E5">
            <w:t>25.116.264</w:t>
          </w:r>
          <w:r>
            <w:fldChar w:fldCharType="end"/>
          </w:r>
        </w:p>
      </w:tc>
    </w:tr>
    <w:tr w:rsidR="001772E2" w14:paraId="79FA42BD" w14:textId="77777777" w:rsidTr="009C1E9A">
      <w:trPr>
        <w:cantSplit/>
      </w:trPr>
      <w:tc>
        <w:tcPr>
          <w:tcW w:w="0" w:type="pct"/>
        </w:tcPr>
        <w:p w14:paraId="6A33C78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F7A7A55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8B3E51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869B2B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72E2" w14:paraId="13535BF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0DF3D35" w14:textId="77777777" w:rsidR="00EC379B" w:rsidRDefault="00703F4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F3BC72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FCBD5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01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5C7E" w14:textId="77777777" w:rsidR="00703F48" w:rsidRDefault="00703F48">
      <w:r>
        <w:separator/>
      </w:r>
    </w:p>
  </w:footnote>
  <w:footnote w:type="continuationSeparator" w:id="0">
    <w:p w14:paraId="769BAE6B" w14:textId="77777777" w:rsidR="00703F48" w:rsidRDefault="0070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7DD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05B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78E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0E53"/>
    <w:multiLevelType w:val="hybridMultilevel"/>
    <w:tmpl w:val="5388DD42"/>
    <w:lvl w:ilvl="0" w:tplc="4AF2B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8A0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00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87E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C56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29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6B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E4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D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92FAC"/>
    <w:multiLevelType w:val="hybridMultilevel"/>
    <w:tmpl w:val="2CFC38CA"/>
    <w:lvl w:ilvl="0" w:tplc="1A76AB1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0586A9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FEAD77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AD660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2AA501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398729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968F1D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E041DD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4AA9B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9230328">
    <w:abstractNumId w:val="1"/>
  </w:num>
  <w:num w:numId="2" w16cid:durableId="60203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0E"/>
    <w:rsid w:val="00000A70"/>
    <w:rsid w:val="000032B8"/>
    <w:rsid w:val="00003B06"/>
    <w:rsid w:val="000054B9"/>
    <w:rsid w:val="000054E7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3FF2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A31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64F2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E86"/>
    <w:rsid w:val="001312BB"/>
    <w:rsid w:val="00134824"/>
    <w:rsid w:val="00136757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772E2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C07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34C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77479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111E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76F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7DE4"/>
    <w:rsid w:val="00461B69"/>
    <w:rsid w:val="00462B3D"/>
    <w:rsid w:val="00474927"/>
    <w:rsid w:val="00475913"/>
    <w:rsid w:val="00476CC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00E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7E9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333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06E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A8E"/>
    <w:rsid w:val="00695101"/>
    <w:rsid w:val="00695B9A"/>
    <w:rsid w:val="00696563"/>
    <w:rsid w:val="006979F8"/>
    <w:rsid w:val="006A06CE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6738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3F48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412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1CF7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9E7"/>
    <w:rsid w:val="00866F9D"/>
    <w:rsid w:val="008673D9"/>
    <w:rsid w:val="00871775"/>
    <w:rsid w:val="00871AEF"/>
    <w:rsid w:val="008726E5"/>
    <w:rsid w:val="0087289E"/>
    <w:rsid w:val="00872B72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483"/>
    <w:rsid w:val="008A3188"/>
    <w:rsid w:val="008A3FDF"/>
    <w:rsid w:val="008A6418"/>
    <w:rsid w:val="008B05D8"/>
    <w:rsid w:val="008B0B3D"/>
    <w:rsid w:val="008B2B1A"/>
    <w:rsid w:val="008B3428"/>
    <w:rsid w:val="008B4A91"/>
    <w:rsid w:val="008B59C3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2C6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4CB4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6FA7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4B01"/>
    <w:rsid w:val="00B25612"/>
    <w:rsid w:val="00B26437"/>
    <w:rsid w:val="00B2678E"/>
    <w:rsid w:val="00B30647"/>
    <w:rsid w:val="00B31F0E"/>
    <w:rsid w:val="00B32BC6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75E"/>
    <w:rsid w:val="00B90097"/>
    <w:rsid w:val="00B90999"/>
    <w:rsid w:val="00B91AD7"/>
    <w:rsid w:val="00B92D23"/>
    <w:rsid w:val="00B95BC8"/>
    <w:rsid w:val="00B96E87"/>
    <w:rsid w:val="00BA146A"/>
    <w:rsid w:val="00BA32EE"/>
    <w:rsid w:val="00BA42E9"/>
    <w:rsid w:val="00BA6B6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E82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1C0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7E5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4FEA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7E5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EFA"/>
    <w:rsid w:val="00E667F3"/>
    <w:rsid w:val="00E67794"/>
    <w:rsid w:val="00E70BF3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214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4E6E"/>
    <w:rsid w:val="00EE5A49"/>
    <w:rsid w:val="00EE664B"/>
    <w:rsid w:val="00EF10BA"/>
    <w:rsid w:val="00EF1738"/>
    <w:rsid w:val="00EF2BAF"/>
    <w:rsid w:val="00EF2DE2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9D5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5828AA-3D2E-44A1-A206-87307095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A00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00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000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0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000E"/>
    <w:rPr>
      <w:b/>
      <w:bCs/>
    </w:rPr>
  </w:style>
  <w:style w:type="paragraph" w:styleId="Revision">
    <w:name w:val="Revision"/>
    <w:hidden/>
    <w:uiPriority w:val="99"/>
    <w:semiHidden/>
    <w:rsid w:val="00872B72"/>
    <w:rPr>
      <w:sz w:val="24"/>
      <w:szCs w:val="24"/>
    </w:rPr>
  </w:style>
  <w:style w:type="character" w:styleId="Hyperlink">
    <w:name w:val="Hyperlink"/>
    <w:basedOn w:val="DefaultParagraphFont"/>
    <w:unhideWhenUsed/>
    <w:rsid w:val="000C7A3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1379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SB00927 (Committee Report (Unamended))</vt:lpstr>
    </vt:vector>
  </TitlesOfParts>
  <Company>State of Texas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26376</dc:subject>
  <dc:creator>State of Texas</dc:creator>
  <dc:description>SB 927 by Hancock-(H)Homeland Security, Public Safety &amp; Veterans' Affairs</dc:description>
  <cp:lastModifiedBy>Damian Duarte</cp:lastModifiedBy>
  <cp:revision>2</cp:revision>
  <cp:lastPrinted>2003-11-26T17:21:00Z</cp:lastPrinted>
  <dcterms:created xsi:type="dcterms:W3CDTF">2025-04-28T20:35:00Z</dcterms:created>
  <dcterms:modified xsi:type="dcterms:W3CDTF">2025-04-28T20:35:00Z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25.116.264</vt:lpwstr>
  </property>
</Properties>
</file>