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DB15AB" w14:paraId="66DB0B2F" w14:textId="77777777" w:rsidTr="00345119">
        <w:tc>
          <w:tcPr>
            <w:tcW w:w="9576" w:type="dxa"/>
            <w:noWrap/>
          </w:tcPr>
          <w:p w14:paraId="6FECB4A5" w14:textId="49BD3A3C" w:rsidR="008423E4" w:rsidRPr="0022177D" w:rsidRDefault="00692A0F" w:rsidP="00344142">
            <w:pPr>
              <w:pStyle w:val="Heading1"/>
            </w:pPr>
            <w:r>
              <w:t>RESOLUTION ANALYSIS</w:t>
            </w:r>
          </w:p>
        </w:tc>
      </w:tr>
    </w:tbl>
    <w:p w14:paraId="7C4903FB" w14:textId="77777777" w:rsidR="008423E4" w:rsidRPr="0022177D" w:rsidRDefault="008423E4" w:rsidP="00344142">
      <w:pPr>
        <w:jc w:val="center"/>
      </w:pPr>
    </w:p>
    <w:p w14:paraId="182AA255" w14:textId="77777777" w:rsidR="008423E4" w:rsidRPr="00B31F0E" w:rsidRDefault="008423E4" w:rsidP="00344142"/>
    <w:p w14:paraId="36A24AF4" w14:textId="77777777" w:rsidR="008423E4" w:rsidRPr="00742794" w:rsidRDefault="008423E4" w:rsidP="00344142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B15AB" w14:paraId="3F3E6C73" w14:textId="77777777" w:rsidTr="00345119">
        <w:tc>
          <w:tcPr>
            <w:tcW w:w="9576" w:type="dxa"/>
          </w:tcPr>
          <w:p w14:paraId="0B2255B3" w14:textId="11288BFF" w:rsidR="008423E4" w:rsidRPr="00861995" w:rsidRDefault="00692A0F" w:rsidP="00344142">
            <w:pPr>
              <w:jc w:val="right"/>
            </w:pPr>
            <w:r>
              <w:t>S.J.R. 84</w:t>
            </w:r>
          </w:p>
        </w:tc>
      </w:tr>
      <w:tr w:rsidR="00DB15AB" w14:paraId="3CA45AF1" w14:textId="77777777" w:rsidTr="00345119">
        <w:tc>
          <w:tcPr>
            <w:tcW w:w="9576" w:type="dxa"/>
          </w:tcPr>
          <w:p w14:paraId="58D34900" w14:textId="58972AAE" w:rsidR="008423E4" w:rsidRPr="00861995" w:rsidRDefault="00692A0F" w:rsidP="00344142">
            <w:pPr>
              <w:jc w:val="right"/>
            </w:pPr>
            <w:r>
              <w:t xml:space="preserve">By: </w:t>
            </w:r>
            <w:r w:rsidR="00906311">
              <w:t>Bettencourt</w:t>
            </w:r>
          </w:p>
        </w:tc>
      </w:tr>
      <w:tr w:rsidR="00DB15AB" w14:paraId="5C033C5E" w14:textId="77777777" w:rsidTr="00345119">
        <w:tc>
          <w:tcPr>
            <w:tcW w:w="9576" w:type="dxa"/>
          </w:tcPr>
          <w:p w14:paraId="0841B682" w14:textId="01831A50" w:rsidR="008423E4" w:rsidRPr="00861995" w:rsidRDefault="00692A0F" w:rsidP="00344142">
            <w:pPr>
              <w:jc w:val="right"/>
            </w:pPr>
            <w:r>
              <w:t>Ways &amp; Means</w:t>
            </w:r>
          </w:p>
        </w:tc>
      </w:tr>
      <w:tr w:rsidR="00DB15AB" w14:paraId="5A627E09" w14:textId="77777777" w:rsidTr="00345119">
        <w:tc>
          <w:tcPr>
            <w:tcW w:w="9576" w:type="dxa"/>
          </w:tcPr>
          <w:p w14:paraId="032FC342" w14:textId="77B0637D" w:rsidR="008423E4" w:rsidRDefault="00692A0F" w:rsidP="00344142">
            <w:pPr>
              <w:jc w:val="right"/>
            </w:pPr>
            <w:r>
              <w:t>Committee Report (Unamended)</w:t>
            </w:r>
          </w:p>
        </w:tc>
      </w:tr>
    </w:tbl>
    <w:p w14:paraId="0F8A0EEB" w14:textId="77777777" w:rsidR="008423E4" w:rsidRDefault="008423E4" w:rsidP="00344142">
      <w:pPr>
        <w:tabs>
          <w:tab w:val="right" w:pos="9360"/>
        </w:tabs>
      </w:pPr>
    </w:p>
    <w:p w14:paraId="3E6B0A37" w14:textId="77777777" w:rsidR="008423E4" w:rsidRDefault="008423E4" w:rsidP="00344142"/>
    <w:p w14:paraId="2B73A657" w14:textId="77777777" w:rsidR="008423E4" w:rsidRDefault="008423E4" w:rsidP="00344142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DB15AB" w14:paraId="2AD540BF" w14:textId="77777777" w:rsidTr="00345119">
        <w:tc>
          <w:tcPr>
            <w:tcW w:w="9576" w:type="dxa"/>
          </w:tcPr>
          <w:p w14:paraId="0EC12097" w14:textId="77777777" w:rsidR="008423E4" w:rsidRPr="00A8133F" w:rsidRDefault="00692A0F" w:rsidP="00344142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220BF130" w14:textId="77777777" w:rsidR="008423E4" w:rsidRDefault="008423E4" w:rsidP="00344142"/>
          <w:p w14:paraId="7396DBC2" w14:textId="5326E809" w:rsidR="008423E4" w:rsidRDefault="00692A0F" w:rsidP="00344142">
            <w:pPr>
              <w:pStyle w:val="Header"/>
              <w:jc w:val="both"/>
            </w:pPr>
            <w:r>
              <w:t xml:space="preserve">The joint resolution sponsor has informed the committee that an unexpected, tragic loss of a home through a fire or other </w:t>
            </w:r>
            <w:r>
              <w:t>casualty is devastating to the affected family and that, in this instance</w:t>
            </w:r>
            <w:r w:rsidR="007406A6">
              <w:t>,</w:t>
            </w:r>
            <w:r>
              <w:t xml:space="preserve"> there is currently no process for a property appraisal if there is a major change in value</w:t>
            </w:r>
            <w:r w:rsidR="007406A6">
              <w:t xml:space="preserve">. </w:t>
            </w:r>
            <w:r>
              <w:t>S.J.R</w:t>
            </w:r>
            <w:r w:rsidR="00B65AF4">
              <w:t>. </w:t>
            </w:r>
            <w:r>
              <w:t xml:space="preserve">84 seeks to address this issue by proposing a constitutional amendment to authorize the legislature to provide a temporary property tax exemption for a homestead property damaged by fire. </w:t>
            </w:r>
          </w:p>
          <w:p w14:paraId="4177C534" w14:textId="38A9FC8E" w:rsidR="00B65AF4" w:rsidRPr="00E26B13" w:rsidRDefault="00B65AF4" w:rsidP="00344142">
            <w:pPr>
              <w:pStyle w:val="Header"/>
              <w:jc w:val="both"/>
              <w:rPr>
                <w:b/>
              </w:rPr>
            </w:pPr>
          </w:p>
        </w:tc>
      </w:tr>
      <w:tr w:rsidR="00DB15AB" w14:paraId="2B09523F" w14:textId="77777777" w:rsidTr="00345119">
        <w:tc>
          <w:tcPr>
            <w:tcW w:w="9576" w:type="dxa"/>
          </w:tcPr>
          <w:p w14:paraId="5221A598" w14:textId="77777777" w:rsidR="0017725B" w:rsidRDefault="00692A0F" w:rsidP="0034414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6FDA999F" w14:textId="77777777" w:rsidR="0017725B" w:rsidRDefault="0017725B" w:rsidP="00344142">
            <w:pPr>
              <w:rPr>
                <w:b/>
                <w:u w:val="single"/>
              </w:rPr>
            </w:pPr>
          </w:p>
          <w:p w14:paraId="247BE267" w14:textId="3FA9480F" w:rsidR="00C01F78" w:rsidRPr="00C01F78" w:rsidRDefault="00692A0F" w:rsidP="00344142">
            <w:pPr>
              <w:jc w:val="both"/>
            </w:pPr>
            <w:r>
              <w:t>It is the committee's opinion that this resolution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4C3F14AF" w14:textId="77777777" w:rsidR="0017725B" w:rsidRPr="0017725B" w:rsidRDefault="0017725B" w:rsidP="00344142">
            <w:pPr>
              <w:rPr>
                <w:b/>
                <w:u w:val="single"/>
              </w:rPr>
            </w:pPr>
          </w:p>
        </w:tc>
      </w:tr>
      <w:tr w:rsidR="00DB15AB" w14:paraId="61AFB197" w14:textId="77777777" w:rsidTr="00345119">
        <w:tc>
          <w:tcPr>
            <w:tcW w:w="9576" w:type="dxa"/>
          </w:tcPr>
          <w:p w14:paraId="1FA4F81B" w14:textId="77777777" w:rsidR="008423E4" w:rsidRPr="00A8133F" w:rsidRDefault="00692A0F" w:rsidP="00344142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16CEE6A6" w14:textId="77777777" w:rsidR="008423E4" w:rsidRDefault="008423E4" w:rsidP="00344142"/>
          <w:p w14:paraId="1BC77CF2" w14:textId="4F11123A" w:rsidR="00C01F78" w:rsidRDefault="00692A0F" w:rsidP="003441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resolution does not expressly grant any additional rulemaking authority to a state officer, department, agency, or institution.</w:t>
            </w:r>
          </w:p>
          <w:p w14:paraId="4E0645C7" w14:textId="77777777" w:rsidR="008423E4" w:rsidRPr="00E21FDC" w:rsidRDefault="008423E4" w:rsidP="00344142">
            <w:pPr>
              <w:rPr>
                <w:b/>
              </w:rPr>
            </w:pPr>
          </w:p>
        </w:tc>
      </w:tr>
      <w:tr w:rsidR="00DB15AB" w14:paraId="7D8AC5E3" w14:textId="77777777" w:rsidTr="00345119">
        <w:tc>
          <w:tcPr>
            <w:tcW w:w="9576" w:type="dxa"/>
          </w:tcPr>
          <w:p w14:paraId="2C3CE6F1" w14:textId="77777777" w:rsidR="008423E4" w:rsidRPr="00A8133F" w:rsidRDefault="00692A0F" w:rsidP="00344142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7747368" w14:textId="77777777" w:rsidR="008423E4" w:rsidRDefault="008423E4" w:rsidP="00344142"/>
          <w:p w14:paraId="6B0BDA0D" w14:textId="0198A3D8" w:rsidR="00C01F78" w:rsidRPr="009C36CD" w:rsidRDefault="00692A0F" w:rsidP="003441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S.J.R. 84 proposes an amendment to the Texas Constitution to authorize t</w:t>
            </w:r>
            <w:r w:rsidRPr="00C01F78">
              <w:t xml:space="preserve">he legislature by general law </w:t>
            </w:r>
            <w:r>
              <w:t>to</w:t>
            </w:r>
            <w:r w:rsidRPr="00C01F78">
              <w:t xml:space="preserve"> provide for a temporary exemption</w:t>
            </w:r>
            <w:r w:rsidR="00DC7B97">
              <w:t xml:space="preserve"> from property taxation</w:t>
            </w:r>
            <w:r w:rsidRPr="00C01F78">
              <w:t xml:space="preserve"> </w:t>
            </w:r>
            <w:r w:rsidR="001B773F">
              <w:t>of the appraised value of</w:t>
            </w:r>
            <w:r w:rsidRPr="00C01F78">
              <w:t xml:space="preserve"> an improvement to a person's residence homestead that is completely destroyed by a fire. The</w:t>
            </w:r>
            <w:r>
              <w:t xml:space="preserve"> resolution authorizes the</w:t>
            </w:r>
            <w:r w:rsidRPr="00C01F78">
              <w:t xml:space="preserve"> legislature by general law </w:t>
            </w:r>
            <w:r>
              <w:t>to</w:t>
            </w:r>
            <w:r w:rsidRPr="00C01F78">
              <w:t xml:space="preserve"> prescribe the duration of the exemption and </w:t>
            </w:r>
            <w:r>
              <w:t xml:space="preserve">to </w:t>
            </w:r>
            <w:r w:rsidRPr="00C01F78">
              <w:t>provide additional eligibility requirements for the exemption.</w:t>
            </w:r>
          </w:p>
          <w:p w14:paraId="7E64D6A0" w14:textId="77777777" w:rsidR="008423E4" w:rsidRPr="00835628" w:rsidRDefault="008423E4" w:rsidP="00344142">
            <w:pPr>
              <w:rPr>
                <w:b/>
              </w:rPr>
            </w:pPr>
          </w:p>
        </w:tc>
      </w:tr>
      <w:tr w:rsidR="00DB15AB" w14:paraId="46DDA8C8" w14:textId="77777777" w:rsidTr="00345119">
        <w:tc>
          <w:tcPr>
            <w:tcW w:w="9576" w:type="dxa"/>
          </w:tcPr>
          <w:p w14:paraId="4FD688C7" w14:textId="5B867701" w:rsidR="008423E4" w:rsidRPr="00A8133F" w:rsidRDefault="00692A0F" w:rsidP="00344142">
            <w:pPr>
              <w:rPr>
                <w:b/>
              </w:rPr>
            </w:pPr>
            <w:r>
              <w:rPr>
                <w:b/>
                <w:u w:val="single"/>
              </w:rPr>
              <w:t>ELECTION DATE</w:t>
            </w:r>
            <w:r>
              <w:rPr>
                <w:b/>
              </w:rPr>
              <w:t xml:space="preserve"> </w:t>
            </w:r>
          </w:p>
          <w:p w14:paraId="744A291C" w14:textId="77777777" w:rsidR="008423E4" w:rsidRDefault="008423E4" w:rsidP="00344142"/>
          <w:p w14:paraId="5C1809D0" w14:textId="63821CCC" w:rsidR="008423E4" w:rsidRPr="003624F2" w:rsidRDefault="00692A0F" w:rsidP="00344142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The constitutional amendment proposed by this joint resolution will be submitted to the voters at an election to be held November 4, 2025.</w:t>
            </w:r>
          </w:p>
          <w:p w14:paraId="213D471B" w14:textId="77777777" w:rsidR="008423E4" w:rsidRPr="00233FDB" w:rsidRDefault="008423E4" w:rsidP="00344142">
            <w:pPr>
              <w:rPr>
                <w:b/>
              </w:rPr>
            </w:pPr>
          </w:p>
        </w:tc>
      </w:tr>
    </w:tbl>
    <w:p w14:paraId="40A0CF8E" w14:textId="77777777" w:rsidR="008423E4" w:rsidRPr="00BE0E75" w:rsidRDefault="008423E4" w:rsidP="00344142">
      <w:pPr>
        <w:jc w:val="both"/>
        <w:rPr>
          <w:rFonts w:ascii="Arial" w:hAnsi="Arial"/>
          <w:sz w:val="16"/>
          <w:szCs w:val="16"/>
        </w:rPr>
      </w:pPr>
    </w:p>
    <w:p w14:paraId="74475EB0" w14:textId="77777777" w:rsidR="004108C3" w:rsidRPr="008423E4" w:rsidRDefault="004108C3" w:rsidP="00344142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F919" w14:textId="77777777" w:rsidR="00692A0F" w:rsidRDefault="00692A0F">
      <w:r>
        <w:separator/>
      </w:r>
    </w:p>
  </w:endnote>
  <w:endnote w:type="continuationSeparator" w:id="0">
    <w:p w14:paraId="540E4B4B" w14:textId="77777777" w:rsidR="00692A0F" w:rsidRDefault="0069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743E5" w14:textId="77777777" w:rsidR="00AE7420" w:rsidRDefault="00AE74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B15AB" w14:paraId="6AF7DF37" w14:textId="77777777" w:rsidTr="009C1E9A">
      <w:trPr>
        <w:cantSplit/>
      </w:trPr>
      <w:tc>
        <w:tcPr>
          <w:tcW w:w="0" w:type="pct"/>
        </w:tcPr>
        <w:p w14:paraId="73896C6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A119FA9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1126FF39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019E5AE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1C8D11F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15AB" w14:paraId="1F983F41" w14:textId="77777777" w:rsidTr="009C1E9A">
      <w:trPr>
        <w:cantSplit/>
      </w:trPr>
      <w:tc>
        <w:tcPr>
          <w:tcW w:w="0" w:type="pct"/>
        </w:tcPr>
        <w:p w14:paraId="423B25A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72218935" w14:textId="09DECB07" w:rsidR="00EC379B" w:rsidRPr="009C1E9A" w:rsidRDefault="00692A0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31109-D</w:t>
          </w:r>
        </w:p>
      </w:tc>
      <w:tc>
        <w:tcPr>
          <w:tcW w:w="2453" w:type="pct"/>
        </w:tcPr>
        <w:p w14:paraId="0B999FE8" w14:textId="2793DC58" w:rsidR="00EC379B" w:rsidRDefault="00692A0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6E53DF">
            <w:t>25.135.838</w:t>
          </w:r>
          <w:r>
            <w:fldChar w:fldCharType="end"/>
          </w:r>
        </w:p>
      </w:tc>
    </w:tr>
    <w:tr w:rsidR="00DB15AB" w14:paraId="12448C7F" w14:textId="77777777" w:rsidTr="009C1E9A">
      <w:trPr>
        <w:cantSplit/>
      </w:trPr>
      <w:tc>
        <w:tcPr>
          <w:tcW w:w="0" w:type="pct"/>
        </w:tcPr>
        <w:p w14:paraId="2EBF6E64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00FABAA3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2DD6BD8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2232CF39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15AB" w14:paraId="19D55B77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6ACEAA9B" w14:textId="77777777" w:rsidR="00EC379B" w:rsidRDefault="00692A0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1573E2E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922B501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479D0" w14:textId="77777777" w:rsidR="00AE7420" w:rsidRDefault="00AE7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E977" w14:textId="77777777" w:rsidR="00692A0F" w:rsidRDefault="00692A0F">
      <w:r>
        <w:separator/>
      </w:r>
    </w:p>
  </w:footnote>
  <w:footnote w:type="continuationSeparator" w:id="0">
    <w:p w14:paraId="7593EF45" w14:textId="77777777" w:rsidR="00692A0F" w:rsidRDefault="00692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5E93E" w14:textId="77777777" w:rsidR="00AE7420" w:rsidRDefault="00AE74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7CFC4" w14:textId="77777777" w:rsidR="00AE7420" w:rsidRDefault="00AE74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44BB" w14:textId="77777777" w:rsidR="00AE7420" w:rsidRDefault="00AE74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78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4ABB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401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B773F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172D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5CB5"/>
    <w:rsid w:val="00296FF0"/>
    <w:rsid w:val="002A10BF"/>
    <w:rsid w:val="002A17C0"/>
    <w:rsid w:val="002A48DF"/>
    <w:rsid w:val="002A5A84"/>
    <w:rsid w:val="002A6E68"/>
    <w:rsid w:val="002A6E6F"/>
    <w:rsid w:val="002A74E4"/>
    <w:rsid w:val="002A7CFE"/>
    <w:rsid w:val="002B26DD"/>
    <w:rsid w:val="002B2870"/>
    <w:rsid w:val="002B391B"/>
    <w:rsid w:val="002B5B42"/>
    <w:rsid w:val="002B7BA7"/>
    <w:rsid w:val="002C1B91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14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063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73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4B43"/>
    <w:rsid w:val="00525EEC"/>
    <w:rsid w:val="005269CE"/>
    <w:rsid w:val="005304B2"/>
    <w:rsid w:val="005336BD"/>
    <w:rsid w:val="00534A49"/>
    <w:rsid w:val="005363BB"/>
    <w:rsid w:val="00541B98"/>
    <w:rsid w:val="00543160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0D9D"/>
    <w:rsid w:val="00662B77"/>
    <w:rsid w:val="00662D0E"/>
    <w:rsid w:val="00663265"/>
    <w:rsid w:val="0066345F"/>
    <w:rsid w:val="0066370B"/>
    <w:rsid w:val="0066485B"/>
    <w:rsid w:val="00666528"/>
    <w:rsid w:val="0067036E"/>
    <w:rsid w:val="00671693"/>
    <w:rsid w:val="006757AA"/>
    <w:rsid w:val="0068127E"/>
    <w:rsid w:val="00681790"/>
    <w:rsid w:val="006823AA"/>
    <w:rsid w:val="0068302A"/>
    <w:rsid w:val="006841F6"/>
    <w:rsid w:val="00684B98"/>
    <w:rsid w:val="00685DC9"/>
    <w:rsid w:val="00687465"/>
    <w:rsid w:val="006907CF"/>
    <w:rsid w:val="00691CCF"/>
    <w:rsid w:val="00692A0F"/>
    <w:rsid w:val="00693AFA"/>
    <w:rsid w:val="00695101"/>
    <w:rsid w:val="00695B9A"/>
    <w:rsid w:val="00696563"/>
    <w:rsid w:val="006979F8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3DF"/>
    <w:rsid w:val="006E5692"/>
    <w:rsid w:val="006F365D"/>
    <w:rsid w:val="006F42B2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6A6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34B0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1A8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6311"/>
    <w:rsid w:val="00907780"/>
    <w:rsid w:val="00907EDD"/>
    <w:rsid w:val="009107AD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2B4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242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478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2746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97F2D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7420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1C16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47464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5AF4"/>
    <w:rsid w:val="00B66526"/>
    <w:rsid w:val="00B665A3"/>
    <w:rsid w:val="00B73BB4"/>
    <w:rsid w:val="00B80532"/>
    <w:rsid w:val="00B82039"/>
    <w:rsid w:val="00B82454"/>
    <w:rsid w:val="00B8516D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1F78"/>
    <w:rsid w:val="00C040AB"/>
    <w:rsid w:val="00C0499B"/>
    <w:rsid w:val="00C05406"/>
    <w:rsid w:val="00C05CF0"/>
    <w:rsid w:val="00C119AC"/>
    <w:rsid w:val="00C14D73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2D85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28F2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22CC"/>
    <w:rsid w:val="00D03176"/>
    <w:rsid w:val="00D060A8"/>
    <w:rsid w:val="00D0626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29E3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25FD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15AB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4D"/>
    <w:rsid w:val="00DC7761"/>
    <w:rsid w:val="00DC7B97"/>
    <w:rsid w:val="00DD0022"/>
    <w:rsid w:val="00DD073C"/>
    <w:rsid w:val="00DD1001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4038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E8DEBB-61B5-4A94-8EBF-A175CFB0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01F7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01F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1F7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1F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1F78"/>
    <w:rPr>
      <w:b/>
      <w:bCs/>
    </w:rPr>
  </w:style>
  <w:style w:type="paragraph" w:styleId="Revision">
    <w:name w:val="Revision"/>
    <w:hidden/>
    <w:uiPriority w:val="99"/>
    <w:semiHidden/>
    <w:rsid w:val="00DC7B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1436</Characters>
  <Application>Microsoft Office Word</Application>
  <DocSecurity>0</DocSecurity>
  <Lines>45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SJR00084 (Committee Report (Unamended))</vt:lpstr>
    </vt:vector>
  </TitlesOfParts>
  <Company>State of Texas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31109</dc:subject>
  <dc:creator>State of Texas</dc:creator>
  <dc:description>SJR 84 by Bettencourt-(H)Ways &amp; Means</dc:description>
  <cp:lastModifiedBy>Damian Duarte</cp:lastModifiedBy>
  <cp:revision>2</cp:revision>
  <cp:lastPrinted>2003-11-26T17:21:00Z</cp:lastPrinted>
  <dcterms:created xsi:type="dcterms:W3CDTF">2025-05-19T21:55:00Z</dcterms:created>
  <dcterms:modified xsi:type="dcterms:W3CDTF">2025-05-19T21:55:00Z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25.135.838</vt:lpwstr>
  </property>
</Properties>
</file>