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961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automatic license plate readers by a law enforcement agency.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750, Transportation Code, is amended by adding Section 750.004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750.004.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AUTOMATIC LICENSE PLATE READER.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"automatic license plate reader" means a system that reads and records license plate numbers taken from digital photographs.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use an automatic license plate reader only as authorized by a warrant or court order.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Images and any related data produced from an automatic license plate reader used by a law enforcement agency may be used only for the purpose of investigating a criminal offense that is a violent offense as defined in Article 17.50(a)(3), Code of Criminal Procedure.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Images and any related data produced from an automatic license plate reader used by a law enforcement agency must be destroyed promptly after collection unless the image or data is from a motor vehicle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involved in a criminal offense described by Subsection (c) or an ongoing criminal investigation of such an offense;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registered to a person who is involved in a criminal offense described by Subsection (c) or an ongoing criminal investigation of such an offense.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may not enter into an agreement with a person to provide images or any related data produced from an automatic license plate reader to the person except for a purpose otherwise authorized by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law enforcement agency that uses an automatic license plate reader in accordance with this section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a policy regarding the agency's use of automatic license plate readers;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 compile a report regarding the agency's use of automatic license plate readers,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license plates scanned by the agency;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license plate scans that the agency used in an investigation that led to the arrest or prosecution of a person;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annually publish the policy described by Subdivision (1) and the report described by Subdivision (2) on the agency's publicly accessible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961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