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89R5559 RDR-D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Slawson, Kerwin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2153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a portion of U.S. Highway 377 in Hood and Johnson Counties as the Bob Cornett Parkway.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225.243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225.243.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BOB CORNETT PARKWAY.  (a)  The portion of U.S. Highway 377 under construction as of September 1, 2024, as a relief route around Cresson, in Hood and Johnson Counties is designated as the Bob Cornett Parkway.  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Bob Cornett Parkway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2153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