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89R5559 RDR-D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Slawson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2153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377 in Hood and Johnson Counties as the Bob Cornett Parkway.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BOB CORNETT PARKWAY.  (a)  The portion of U.S. Highway 377 under construction as of September 1, 2024, as a relief route around Cresson, in Hood and Johnson Counties is designated as the Bob Cornett Parkway.  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Bob Cornett Parkway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2153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