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89R9582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2695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social media platform in furtherance of an offense involving the delivery of a controlled substance;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USE OF SOCIAL MEDIA PLATFORM FOR DELIVERY OF CONTROLLED SUBSTANCE.  (a)  "Social media platform" has the meaning assigned by Section 120.001,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shown on the trial of an offense under Section 481.112, 481.1121, 481.1123, 481.113, 481.114, 481.119, 481.120, or 481.122,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at the time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